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0" w:rsidRDefault="00B95BD0" w:rsidP="00B95BD0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D0" w:rsidRDefault="00B95BD0" w:rsidP="00B95BD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B95BD0" w:rsidRPr="00D15684" w:rsidRDefault="00B95BD0" w:rsidP="00B95BD0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</w:t>
      </w:r>
    </w:p>
    <w:p w:rsidR="00B95BD0" w:rsidRDefault="00B95BD0" w:rsidP="00B95BD0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B95BD0" w:rsidRDefault="00B95BD0" w:rsidP="00B95BD0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B95BD0" w:rsidRPr="003B071A" w:rsidRDefault="00B95BD0" w:rsidP="00B95BD0">
      <w:pPr>
        <w:pStyle w:val="a4"/>
        <w:rPr>
          <w:sz w:val="16"/>
          <w:szCs w:val="16"/>
          <w:lang w:val="ru-RU"/>
        </w:rPr>
      </w:pPr>
    </w:p>
    <w:p w:rsidR="00B95BD0" w:rsidRPr="00B95BD0" w:rsidRDefault="00B95BD0" w:rsidP="00B95BD0">
      <w:pPr>
        <w:pStyle w:val="3"/>
        <w:keepNext/>
        <w:spacing w:before="240" w:after="60"/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B95BD0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B95BD0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216</w:t>
      </w:r>
    </w:p>
    <w:p w:rsidR="00B95BD0" w:rsidRPr="00E13442" w:rsidRDefault="00B95BD0" w:rsidP="00B95BD0">
      <w:pPr>
        <w:pStyle w:val="a4"/>
        <w:jc w:val="left"/>
        <w:rPr>
          <w:b/>
          <w:bCs/>
          <w:color w:val="FF0000"/>
          <w:sz w:val="16"/>
          <w:szCs w:val="16"/>
        </w:rPr>
      </w:pPr>
    </w:p>
    <w:p w:rsidR="00B95BD0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B95BD0" w:rsidRPr="00E13442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B95BD0" w:rsidRPr="00E13442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B95BD0" w:rsidRPr="00E13442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B95BD0" w:rsidRPr="003C0B63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 w:rsidRPr="008B0F1A">
        <w:rPr>
          <w:b/>
          <w:bCs/>
          <w:sz w:val="20"/>
          <w:szCs w:val="20"/>
          <w:lang w:val="ru-RU"/>
        </w:rPr>
        <w:t>8</w:t>
      </w:r>
      <w:r>
        <w:rPr>
          <w:b/>
          <w:bCs/>
          <w:sz w:val="20"/>
          <w:szCs w:val="20"/>
        </w:rPr>
        <w:t>,</w:t>
      </w:r>
    </w:p>
    <w:p w:rsidR="00B95BD0" w:rsidRPr="00E13442" w:rsidRDefault="00B95BD0" w:rsidP="00B95BD0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B95BD0" w:rsidRPr="00324E54" w:rsidRDefault="00B95BD0" w:rsidP="00B95BD0">
      <w:pPr>
        <w:rPr>
          <w:b/>
          <w:bCs/>
          <w:sz w:val="16"/>
          <w:szCs w:val="16"/>
          <w:lang w:val="ru-RU"/>
        </w:rPr>
      </w:pPr>
    </w:p>
    <w:p w:rsidR="00B95BD0" w:rsidRPr="00EC435F" w:rsidRDefault="00B95BD0" w:rsidP="00B95BD0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B95BD0" w:rsidRDefault="00B95BD0" w:rsidP="00B95BD0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</w:t>
      </w:r>
      <w:r w:rsidRPr="008B0F1A">
        <w:rPr>
          <w:lang w:val="ru-RU"/>
        </w:rPr>
        <w:t>8</w:t>
      </w:r>
      <w:r>
        <w:t xml:space="preserve">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B95BD0" w:rsidRDefault="00B95BD0" w:rsidP="00B95BD0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B95BD0" w:rsidRDefault="00B95BD0" w:rsidP="00B95BD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 xml:space="preserve">, </w:t>
      </w:r>
      <w:r w:rsidRPr="008B0F1A">
        <w:t>8</w:t>
      </w:r>
      <w:r>
        <w:t xml:space="preserve">             в  м.</w:t>
      </w:r>
      <w:r>
        <w:rPr>
          <w:lang w:val="en-US"/>
        </w:rPr>
        <w:t> </w:t>
      </w:r>
      <w:r>
        <w:t>Буча згідно Додатку 1.</w:t>
      </w:r>
    </w:p>
    <w:p w:rsidR="00B95BD0" w:rsidRDefault="00B95BD0" w:rsidP="00B95BD0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 xml:space="preserve">Встановити тариф на послугу з утримання будинків і споруд та прибудинкових територій буд. № </w:t>
      </w:r>
      <w:r>
        <w:rPr>
          <w:lang w:val="en-US"/>
        </w:rPr>
        <w:t>8</w:t>
      </w:r>
      <w:r>
        <w:t xml:space="preserve">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B95BD0" w:rsidRDefault="00B95BD0" w:rsidP="00B95BD0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B95BD0" w:rsidRPr="00B66DA3" w:rsidRDefault="00B95BD0" w:rsidP="00B95BD0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B95BD0" w:rsidRPr="00A53466" w:rsidRDefault="00B95BD0" w:rsidP="00B95BD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B95BD0" w:rsidRPr="00A53466" w:rsidRDefault="00B95BD0" w:rsidP="00B95BD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B95BD0" w:rsidRPr="007045EE" w:rsidRDefault="00B95BD0" w:rsidP="00B95BD0">
      <w:pPr>
        <w:tabs>
          <w:tab w:val="left" w:pos="6270"/>
        </w:tabs>
        <w:ind w:left="60"/>
        <w:jc w:val="both"/>
        <w:rPr>
          <w:b/>
          <w:bCs/>
          <w:lang w:val="ru-RU"/>
        </w:rPr>
      </w:pPr>
    </w:p>
    <w:p w:rsidR="00B95BD0" w:rsidRDefault="00B95BD0" w:rsidP="00B95BD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B95BD0" w:rsidRDefault="00B95BD0" w:rsidP="00B95BD0">
      <w:pPr>
        <w:tabs>
          <w:tab w:val="left" w:pos="6270"/>
        </w:tabs>
        <w:ind w:left="60"/>
        <w:jc w:val="both"/>
        <w:rPr>
          <w:b/>
          <w:bCs/>
        </w:rPr>
      </w:pPr>
    </w:p>
    <w:p w:rsidR="00B95BD0" w:rsidRDefault="00B95BD0" w:rsidP="00B95BD0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B95BD0" w:rsidRDefault="00B95BD0" w:rsidP="00B95BD0">
      <w:pPr>
        <w:tabs>
          <w:tab w:val="left" w:pos="6270"/>
        </w:tabs>
        <w:ind w:left="60"/>
        <w:jc w:val="both"/>
        <w:rPr>
          <w:b/>
          <w:bCs/>
        </w:rPr>
      </w:pPr>
    </w:p>
    <w:p w:rsidR="00B95BD0" w:rsidRPr="00BC41AE" w:rsidRDefault="00B95BD0" w:rsidP="00B95BD0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B95BD0" w:rsidRDefault="00B95BD0" w:rsidP="00B95BD0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B95BD0" w:rsidRPr="007045EE" w:rsidRDefault="00B95BD0" w:rsidP="00B95BD0">
      <w:pPr>
        <w:rPr>
          <w:lang w:val="ru-RU"/>
        </w:rPr>
      </w:pPr>
    </w:p>
    <w:p w:rsidR="00B95BD0" w:rsidRPr="00204558" w:rsidRDefault="00B95BD0" w:rsidP="00B95BD0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B95BD0" w:rsidRDefault="00B95BD0" w:rsidP="00B95BD0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B95BD0" w:rsidRDefault="00B95BD0" w:rsidP="00B95BD0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B95BD0" w:rsidRDefault="00B95BD0" w:rsidP="00B95BD0">
      <w:pPr>
        <w:tabs>
          <w:tab w:val="left" w:pos="6270"/>
        </w:tabs>
        <w:ind w:left="60"/>
        <w:jc w:val="both"/>
      </w:pP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B95BD0">
        <w:rPr>
          <w:rStyle w:val="rvts15"/>
          <w:color w:val="000000"/>
          <w:bdr w:val="none" w:sz="0" w:space="0" w:color="auto" w:frame="1"/>
        </w:rPr>
        <w:t xml:space="preserve"> </w:t>
      </w:r>
      <w:r w:rsidRPr="00B95BD0">
        <w:rPr>
          <w:rStyle w:val="rvts15"/>
          <w:color w:val="000000"/>
          <w:u w:val="single"/>
          <w:bdr w:val="none" w:sz="0" w:space="0" w:color="auto" w:frame="1"/>
        </w:rPr>
        <w:t>216</w:t>
      </w:r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F3560F">
        <w:rPr>
          <w:rStyle w:val="rvts15"/>
          <w:color w:val="000000"/>
          <w:bdr w:val="none" w:sz="0" w:space="0" w:color="auto" w:frame="1"/>
        </w:rPr>
        <w:t xml:space="preserve">  </w:t>
      </w:r>
      <w:r w:rsidRPr="00F3560F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F3560F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F3560F">
        <w:rPr>
          <w:rStyle w:val="rvts15"/>
          <w:color w:val="000000"/>
          <w:bdr w:val="none" w:sz="0" w:space="0" w:color="auto" w:frame="1"/>
        </w:rPr>
        <w:t xml:space="preserve">  </w:t>
      </w:r>
      <w:r w:rsidRPr="00A6160B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2017р.</w:t>
      </w:r>
    </w:p>
    <w:p w:rsidR="00B95BD0" w:rsidRDefault="00B95BD0" w:rsidP="00B95BD0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B95BD0" w:rsidRDefault="00B95BD0" w:rsidP="00B95BD0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B95BD0" w:rsidRDefault="00B95BD0" w:rsidP="00B95BD0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B95BD0" w:rsidRDefault="00B95BD0" w:rsidP="00B95BD0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B95BD0" w:rsidTr="003B2AD7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B95BD0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B95BD0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B95BD0" w:rsidTr="003B2AD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B95BD0" w:rsidTr="003B2AD7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B95BD0" w:rsidTr="003B2AD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95BD0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B95BD0" w:rsidTr="003B2AD7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B95BD0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B95BD0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B95BD0" w:rsidRDefault="00B95BD0" w:rsidP="003B2AD7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B95BD0" w:rsidTr="003B2AD7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B95BD0" w:rsidTr="003B2AD7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B95BD0" w:rsidTr="003B2AD7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B95BD0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B95BD0" w:rsidTr="003B2AD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B95BD0" w:rsidTr="003B2AD7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0" w:rsidRDefault="00B95BD0" w:rsidP="003B2A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Default="00B95BD0" w:rsidP="003B2AD7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B95BD0" w:rsidRDefault="00B95BD0" w:rsidP="00B95BD0">
      <w:pPr>
        <w:tabs>
          <w:tab w:val="left" w:pos="6270"/>
        </w:tabs>
        <w:ind w:left="60"/>
        <w:jc w:val="both"/>
      </w:pPr>
    </w:p>
    <w:p w:rsidR="00B95BD0" w:rsidRDefault="00B95BD0" w:rsidP="00B95BD0">
      <w:pPr>
        <w:tabs>
          <w:tab w:val="left" w:pos="6270"/>
        </w:tabs>
        <w:ind w:left="60"/>
        <w:jc w:val="both"/>
      </w:pPr>
    </w:p>
    <w:p w:rsidR="00B95BD0" w:rsidRDefault="00B95BD0" w:rsidP="00B95BD0">
      <w:pPr>
        <w:tabs>
          <w:tab w:val="left" w:pos="6270"/>
        </w:tabs>
        <w:ind w:left="60"/>
        <w:jc w:val="both"/>
      </w:pPr>
    </w:p>
    <w:p w:rsidR="00B95BD0" w:rsidRDefault="00B95BD0" w:rsidP="00B95BD0">
      <w:pPr>
        <w:tabs>
          <w:tab w:val="left" w:pos="6270"/>
        </w:tabs>
        <w:ind w:left="60"/>
        <w:jc w:val="both"/>
      </w:pPr>
    </w:p>
    <w:p w:rsidR="00B95BD0" w:rsidRPr="00D405ED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D405ED">
        <w:rPr>
          <w:rStyle w:val="rvts15"/>
          <w:color w:val="000000"/>
          <w:bdr w:val="none" w:sz="0" w:space="0" w:color="auto" w:frame="1"/>
        </w:rPr>
        <w:t>2</w:t>
      </w: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B95BD0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B95BD0" w:rsidRPr="0048624D" w:rsidRDefault="00B95BD0" w:rsidP="00B95BD0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766623">
        <w:rPr>
          <w:rStyle w:val="rvts15"/>
          <w:color w:val="000000"/>
          <w:u w:val="single"/>
          <w:bdr w:val="none" w:sz="0" w:space="0" w:color="auto" w:frame="1"/>
          <w:lang w:val="en-US"/>
        </w:rPr>
        <w:t>216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 </w:t>
      </w:r>
      <w:r w:rsidRPr="00A6160B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18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 </w:t>
      </w:r>
      <w:r w:rsidRPr="00A6160B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B95BD0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D0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D0" w:rsidRPr="00B66DA3" w:rsidRDefault="00B95BD0" w:rsidP="003B2A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 xml:space="preserve">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D0" w:rsidTr="003B2AD7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BD0" w:rsidRPr="00B66DA3" w:rsidRDefault="00B95BD0" w:rsidP="003B2A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D0" w:rsidTr="003B2AD7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D0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5BD0" w:rsidRDefault="00B95BD0" w:rsidP="003B2A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9711B9" w:rsidRDefault="00B95BD0" w:rsidP="003B2AD7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9711B9" w:rsidRDefault="00B95BD0" w:rsidP="003B2AD7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9850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5D2B6D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7216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</w:t>
            </w:r>
            <w:r>
              <w:rPr>
                <w:lang w:val="en-US"/>
              </w:rPr>
              <w:t>395</w:t>
            </w:r>
          </w:p>
        </w:tc>
      </w:tr>
      <w:tr w:rsidR="00B95BD0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4907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BE31DA" w:rsidRDefault="00B95BD0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058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BE31DA" w:rsidRDefault="00B95BD0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058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5D2B6D" w:rsidRDefault="00B95BD0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409</w:t>
            </w:r>
          </w:p>
        </w:tc>
      </w:tr>
      <w:tr w:rsidR="00B95BD0" w:rsidTr="003B2AD7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rPr>
                <w:lang w:val="en-US"/>
              </w:rPr>
              <w:t>222</w:t>
            </w:r>
          </w:p>
        </w:tc>
      </w:tr>
      <w:tr w:rsidR="00B95BD0" w:rsidTr="003B2AD7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1642</w:t>
            </w:r>
          </w:p>
        </w:tc>
      </w:tr>
      <w:tr w:rsidR="00B95BD0" w:rsidTr="003B2AD7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325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723153" w:rsidRDefault="00B95BD0" w:rsidP="003B2AD7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rPr>
                <w:lang w:val="en-US"/>
              </w:rPr>
              <w:t>036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D0" w:rsidRPr="00B66DA3" w:rsidRDefault="00B95BD0" w:rsidP="003B2AD7">
            <w:r w:rsidRPr="00B66DA3">
              <w:lastRenderedPageBreak/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0657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66DA3">
              <w:t>,</w:t>
            </w:r>
            <w:r>
              <w:rPr>
                <w:lang w:val="en-US"/>
              </w:rPr>
              <w:t>6775</w:t>
            </w:r>
          </w:p>
        </w:tc>
      </w:tr>
      <w:tr w:rsidR="00B95BD0" w:rsidTr="003B2AD7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</w:t>
            </w:r>
            <w:r>
              <w:rPr>
                <w:lang w:val="en-US"/>
              </w:rPr>
              <w:t>142</w:t>
            </w:r>
          </w:p>
        </w:tc>
      </w:tr>
      <w:tr w:rsidR="00B95BD0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95BD0" w:rsidRPr="00B66DA3" w:rsidRDefault="00B95BD0" w:rsidP="003B2AD7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rPr>
                <w:lang w:val="en-US"/>
              </w:rPr>
              <w:t>5783</w:t>
            </w:r>
          </w:p>
        </w:tc>
      </w:tr>
      <w:tr w:rsidR="00B95BD0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5BD0" w:rsidRPr="00F37BDC" w:rsidRDefault="00B95BD0" w:rsidP="003B2AD7">
            <w:pPr>
              <w:rPr>
                <w:b/>
                <w:bCs/>
                <w:sz w:val="20"/>
                <w:szCs w:val="20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4700</w:t>
            </w:r>
          </w:p>
        </w:tc>
      </w:tr>
      <w:tr w:rsidR="00B95BD0" w:rsidTr="003B2AD7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95BD0" w:rsidRPr="00F37BDC" w:rsidRDefault="00B95BD0" w:rsidP="003B2A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 нежитлових приміщень: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95BD0" w:rsidRPr="00837DB8" w:rsidRDefault="00B95BD0" w:rsidP="003B2AD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8850</w:t>
            </w:r>
          </w:p>
        </w:tc>
      </w:tr>
    </w:tbl>
    <w:p w:rsidR="00A251FE" w:rsidRDefault="00A251FE"/>
    <w:sectPr w:rsidR="00A251FE" w:rsidSect="00A2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D0"/>
    <w:rsid w:val="00A251FE"/>
    <w:rsid w:val="00B9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95BD0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B95BD0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5BD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B95BD0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B95BD0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B95BD0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B95BD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B95BD0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B95BD0"/>
  </w:style>
  <w:style w:type="paragraph" w:styleId="a6">
    <w:name w:val="Balloon Text"/>
    <w:basedOn w:val="a"/>
    <w:link w:val="a7"/>
    <w:uiPriority w:val="99"/>
    <w:semiHidden/>
    <w:unhideWhenUsed/>
    <w:rsid w:val="00B95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2017-05-04T11:45:00Z</dcterms:created>
  <dcterms:modified xsi:type="dcterms:W3CDTF">2017-05-04T11:45:00Z</dcterms:modified>
</cp:coreProperties>
</file>