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8" w:rsidRDefault="00537FD8" w:rsidP="00537FD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5620" cy="65151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537FD8" w:rsidRDefault="00537FD8" w:rsidP="00537FD8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F9373F" w:rsidP="00537FD8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05» вересня 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2019 року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C7386A">
        <w:rPr>
          <w:rFonts w:ascii="Times New Roman" w:eastAsia="Calibri" w:hAnsi="Times New Roman"/>
          <w:b/>
          <w:sz w:val="28"/>
          <w:szCs w:val="28"/>
          <w:lang w:val="uk-UA" w:eastAsia="en-US"/>
        </w:rPr>
        <w:t>173</w:t>
      </w:r>
      <w:bookmarkStart w:id="0" w:name="_GoBack"/>
      <w:bookmarkEnd w:id="0"/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позачергового засідання</w:t>
      </w:r>
    </w:p>
    <w:p w:rsidR="00537FD8" w:rsidRDefault="00F9373F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65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F9373F" w:rsidRDefault="00F9373F" w:rsidP="00F9373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>Скликати 65</w:t>
      </w:r>
      <w:r w:rsidR="00847B81" w:rsidRPr="00F9373F">
        <w:rPr>
          <w:rFonts w:ascii="Times New Roman" w:eastAsia="Calibri" w:hAnsi="Times New Roman"/>
          <w:sz w:val="28"/>
          <w:szCs w:val="28"/>
          <w:lang w:val="uk-UA" w:eastAsia="en-US"/>
        </w:rPr>
        <w:t>-т</w:t>
      </w:r>
      <w:r w:rsidR="00537FD8" w:rsidRPr="00F9373F">
        <w:rPr>
          <w:rFonts w:ascii="Times New Roman" w:eastAsia="Calibri" w:hAnsi="Times New Roman"/>
          <w:sz w:val="28"/>
          <w:szCs w:val="28"/>
          <w:lang w:val="uk-UA" w:eastAsia="en-US"/>
        </w:rPr>
        <w:t>у позачергову сесію Бучанської</w:t>
      </w:r>
      <w:r w:rsidR="00847B81"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</w:t>
      </w:r>
      <w:r w:rsidRPr="00F9373F">
        <w:rPr>
          <w:rFonts w:ascii="Times New Roman" w:eastAsia="Calibri" w:hAnsi="Times New Roman"/>
          <w:sz w:val="28"/>
          <w:szCs w:val="28"/>
          <w:lang w:val="uk-UA" w:eastAsia="en-US"/>
        </w:rPr>
        <w:t>и VII скликання о 17.00 год., 09 вересня</w:t>
      </w:r>
      <w:r w:rsidR="00537FD8"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 приміщенні Центрального будинку культури, за адресою: м. Буча, вул. Пушкінська, 61-В.</w:t>
      </w:r>
    </w:p>
    <w:p w:rsidR="00537FD8" w:rsidRPr="00F9373F" w:rsidRDefault="00F9373F" w:rsidP="00A036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65</w:t>
      </w:r>
      <w:r w:rsidR="00847B81" w:rsidRPr="00F9373F">
        <w:rPr>
          <w:rFonts w:ascii="Times New Roman" w:eastAsia="Calibri" w:hAnsi="Times New Roman"/>
          <w:sz w:val="28"/>
          <w:szCs w:val="28"/>
          <w:lang w:val="uk-UA" w:eastAsia="en-US"/>
        </w:rPr>
        <w:t>-ї</w:t>
      </w:r>
      <w:r w:rsidR="00537FD8" w:rsidRPr="00F9373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позачергової сесії внести питання у відповідності із додатком.</w:t>
      </w:r>
    </w:p>
    <w:p w:rsidR="00537FD8" w:rsidRDefault="00537FD8" w:rsidP="00537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Начальнику загального відділу Пронько О.Ф. довести дане розпорядження до відома де</w:t>
      </w:r>
      <w:r w:rsidR="00945E4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путатів Бучанської міської ради та </w:t>
      </w:r>
    </w:p>
    <w:p w:rsidR="00537FD8" w:rsidRDefault="00537FD8" w:rsidP="00945E45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та відділів міської ради, представників засобів масової інформації. </w:t>
      </w:r>
    </w:p>
    <w:p w:rsidR="00537FD8" w:rsidRDefault="00537FD8" w:rsidP="00537F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847B81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</w:t>
      </w:r>
      <w:r w:rsidR="00537FD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А.П. Федорук</w:t>
      </w: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847B81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847B81" w:rsidRDefault="00847B81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37FD8" w:rsidRPr="00847B81" w:rsidRDefault="00847B81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847B81"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О.Ф. Пронько</w:t>
      </w:r>
    </w:p>
    <w:p w:rsidR="00537FD8" w:rsidRDefault="00537FD8" w:rsidP="00537FD8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37FD8" w:rsidRDefault="00537FD8" w:rsidP="00537F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</w:t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>к юридичного відділу</w:t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847B81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537FD8" w:rsidRDefault="00537FD8" w:rsidP="00537F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D4E27" w:rsidRDefault="004D4E27"/>
    <w:sectPr w:rsidR="004D4E27" w:rsidSect="00537F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70"/>
    <w:rsid w:val="00011D9C"/>
    <w:rsid w:val="003D747A"/>
    <w:rsid w:val="004D4E27"/>
    <w:rsid w:val="00537FD8"/>
    <w:rsid w:val="00687D71"/>
    <w:rsid w:val="00847B81"/>
    <w:rsid w:val="00945E45"/>
    <w:rsid w:val="00A46570"/>
    <w:rsid w:val="00C7386A"/>
    <w:rsid w:val="00F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408E"/>
  <w15:chartTrackingRefBased/>
  <w15:docId w15:val="{96A80127-3793-4611-8520-23A23D6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D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cp:lastPrinted>2019-06-12T06:05:00Z</cp:lastPrinted>
  <dcterms:created xsi:type="dcterms:W3CDTF">2019-05-20T09:11:00Z</dcterms:created>
  <dcterms:modified xsi:type="dcterms:W3CDTF">2019-09-05T13:40:00Z</dcterms:modified>
</cp:coreProperties>
</file>