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31B3DDE3" wp14:editId="5C5411F3">
            <wp:extent cx="514350" cy="638175"/>
            <wp:effectExtent l="0" t="0" r="0" b="9525"/>
            <wp:docPr id="1" name="Рисунок 2" descr="Описание: Описание: 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</w:p>
    <w:p w:rsidR="00721534" w:rsidRDefault="00721534" w:rsidP="00664F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3B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БУЧАНСЬК  МІСЬКА  РАДА</w:t>
      </w:r>
      <w:r w:rsidR="002C3B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="00664F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21534" w:rsidRDefault="00721534" w:rsidP="007215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721534" w:rsidRDefault="00721534" w:rsidP="0072153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     К О М І Т Е Т</w:t>
      </w:r>
    </w:p>
    <w:p w:rsidR="00721534" w:rsidRDefault="00721534" w:rsidP="0072153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1534" w:rsidRDefault="0011045E" w:rsidP="007215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 липня</w:t>
      </w:r>
      <w:r w:rsidR="007215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                                    № </w:t>
      </w:r>
      <w:r w:rsidR="00F363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477</w:t>
      </w: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неолімпійських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видів спорту</w:t>
      </w: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Заслухавши інформацію </w:t>
      </w:r>
      <w:proofErr w:type="spellStart"/>
      <w:r w:rsidR="0093289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В.о</w:t>
      </w:r>
      <w:proofErr w:type="spellEnd"/>
      <w:r w:rsidR="0093289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начальника відділу молоді та спорту Мамона Г.І.,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 доцільність проведення спортивних заходів,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Місцевої програми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</w:t>
      </w:r>
      <w:r w:rsidR="00B41596">
        <w:rPr>
          <w:rFonts w:ascii="Times New Roman" w:eastAsia="Times New Roman" w:hAnsi="Times New Roman"/>
          <w:bCs/>
          <w:sz w:val="24"/>
          <w:szCs w:val="24"/>
          <w:lang w:eastAsia="ru-RU"/>
        </w:rPr>
        <w:t>ння спортивних заходів (додаток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Видатки провести по відділу молоді та спорту по КПКВК 1115012 «Проведення 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навчально-тренувальних зборів і змагань 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неолімпійських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видів спорту» по КЕКВ 2282 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«Окремі заходи по реалізації державних (регіональних) програм не віднесені до заходів 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розвитку».</w:t>
      </w:r>
    </w:p>
    <w:p w:rsidR="00721534" w:rsidRDefault="00721534" w:rsidP="0072153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:rsidR="00721534" w:rsidRDefault="00721534" w:rsidP="00721534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1534" w:rsidRDefault="00721534" w:rsidP="00721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4FB" w:rsidRDefault="00721534" w:rsidP="0072153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9B74FB" w:rsidRPr="009B74FB" w:rsidTr="009B74FB">
        <w:trPr>
          <w:trHeight w:val="3940"/>
        </w:trPr>
        <w:tc>
          <w:tcPr>
            <w:tcW w:w="7196" w:type="dxa"/>
          </w:tcPr>
          <w:p w:rsidR="009B74FB" w:rsidRPr="009B74FB" w:rsidRDefault="009B74FB" w:rsidP="009B74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Погоджено: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>Начальник управління юридично-кадрової роботи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Cs/>
                <w:sz w:val="24"/>
                <w:szCs w:val="24"/>
              </w:rPr>
              <w:t>Начальник Фінансового управління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 xml:space="preserve">. начальника юридичного відділу  </w:t>
            </w:r>
          </w:p>
          <w:p w:rsidR="009B74FB" w:rsidRPr="009B74FB" w:rsidRDefault="009B74FB" w:rsidP="009B74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>Подання:</w:t>
            </w: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 xml:space="preserve">. 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9B74F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9B74FB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9B74FB" w:rsidRPr="009B74FB" w:rsidRDefault="009B74FB" w:rsidP="009B74FB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9B74FB" w:rsidRPr="009B74FB" w:rsidRDefault="009B74FB" w:rsidP="009B74FB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B74FB" w:rsidRPr="009B74FB" w:rsidRDefault="009B74FB" w:rsidP="009B74FB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9B74FB" w:rsidRPr="009B74FB" w:rsidRDefault="009B74FB" w:rsidP="009B74FB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Д.О. </w:t>
            </w:r>
            <w:proofErr w:type="spellStart"/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Гапченко</w:t>
            </w:r>
            <w:proofErr w:type="spellEnd"/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Л.В. </w:t>
            </w:r>
            <w:proofErr w:type="spellStart"/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Риженко</w:t>
            </w:r>
            <w:proofErr w:type="spellEnd"/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 w:rsidRPr="009B74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Сімон</w:t>
            </w:r>
            <w:proofErr w:type="spellEnd"/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М.О. </w:t>
            </w:r>
            <w:proofErr w:type="spellStart"/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>Резнік</w:t>
            </w:r>
            <w:proofErr w:type="spellEnd"/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B74FB" w:rsidRPr="009B74FB" w:rsidRDefault="009B74FB" w:rsidP="009B74F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4FB">
              <w:rPr>
                <w:rFonts w:ascii="Times New Roman" w:eastAsia="Times New Roman" w:hAnsi="Times New Roman"/>
                <w:b/>
                <w:sz w:val="24"/>
                <w:szCs w:val="24"/>
              </w:rPr>
              <w:t>Г.І. Мамон</w:t>
            </w:r>
          </w:p>
        </w:tc>
      </w:tr>
    </w:tbl>
    <w:p w:rsidR="00721534" w:rsidRDefault="00721534" w:rsidP="0072153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7215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>
    <w:nsid w:val="59222454"/>
    <w:multiLevelType w:val="hybridMultilevel"/>
    <w:tmpl w:val="C838AE64"/>
    <w:lvl w:ilvl="0" w:tplc="754C4A24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751F6CED"/>
    <w:multiLevelType w:val="hybridMultilevel"/>
    <w:tmpl w:val="0560A7F0"/>
    <w:lvl w:ilvl="0" w:tplc="95E602FE">
      <w:start w:val="1"/>
      <w:numFmt w:val="bullet"/>
      <w:lvlText w:val="-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1D"/>
    <w:rsid w:val="00020F33"/>
    <w:rsid w:val="00056780"/>
    <w:rsid w:val="00061F4F"/>
    <w:rsid w:val="0011045E"/>
    <w:rsid w:val="0012256D"/>
    <w:rsid w:val="001373BE"/>
    <w:rsid w:val="00241C18"/>
    <w:rsid w:val="002A28AC"/>
    <w:rsid w:val="002C3B05"/>
    <w:rsid w:val="0030671D"/>
    <w:rsid w:val="00397C9C"/>
    <w:rsid w:val="003B3F52"/>
    <w:rsid w:val="00401060"/>
    <w:rsid w:val="004037D3"/>
    <w:rsid w:val="00430BC0"/>
    <w:rsid w:val="00471CF5"/>
    <w:rsid w:val="00495637"/>
    <w:rsid w:val="004A465D"/>
    <w:rsid w:val="004A738A"/>
    <w:rsid w:val="004B367A"/>
    <w:rsid w:val="004E23BF"/>
    <w:rsid w:val="005E29F2"/>
    <w:rsid w:val="00620734"/>
    <w:rsid w:val="00664F1E"/>
    <w:rsid w:val="00665C34"/>
    <w:rsid w:val="006D3C25"/>
    <w:rsid w:val="006E2090"/>
    <w:rsid w:val="00721534"/>
    <w:rsid w:val="007C23E2"/>
    <w:rsid w:val="007E79F5"/>
    <w:rsid w:val="00872D58"/>
    <w:rsid w:val="00895D44"/>
    <w:rsid w:val="008A0A2E"/>
    <w:rsid w:val="008A5921"/>
    <w:rsid w:val="008B069A"/>
    <w:rsid w:val="008D548D"/>
    <w:rsid w:val="008E7D0E"/>
    <w:rsid w:val="009047B9"/>
    <w:rsid w:val="0091761C"/>
    <w:rsid w:val="00932897"/>
    <w:rsid w:val="0099140F"/>
    <w:rsid w:val="009B5AAC"/>
    <w:rsid w:val="009B74FB"/>
    <w:rsid w:val="009F5925"/>
    <w:rsid w:val="00A07843"/>
    <w:rsid w:val="00AD26DF"/>
    <w:rsid w:val="00AE3DC4"/>
    <w:rsid w:val="00B41596"/>
    <w:rsid w:val="00B46B86"/>
    <w:rsid w:val="00B73C7C"/>
    <w:rsid w:val="00BD606D"/>
    <w:rsid w:val="00C0732F"/>
    <w:rsid w:val="00C16F19"/>
    <w:rsid w:val="00C20ECC"/>
    <w:rsid w:val="00C375EB"/>
    <w:rsid w:val="00C45DB3"/>
    <w:rsid w:val="00C6755A"/>
    <w:rsid w:val="00C91B55"/>
    <w:rsid w:val="00CA4BA1"/>
    <w:rsid w:val="00CD586F"/>
    <w:rsid w:val="00D70A71"/>
    <w:rsid w:val="00D767AF"/>
    <w:rsid w:val="00E53E78"/>
    <w:rsid w:val="00E63143"/>
    <w:rsid w:val="00E73353"/>
    <w:rsid w:val="00E8615F"/>
    <w:rsid w:val="00F36372"/>
    <w:rsid w:val="00F608C4"/>
    <w:rsid w:val="00F81964"/>
    <w:rsid w:val="00FC5BEC"/>
    <w:rsid w:val="00FC64EF"/>
    <w:rsid w:val="00FD4D7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534"/>
    <w:pPr>
      <w:ind w:left="720"/>
      <w:contextualSpacing/>
    </w:pPr>
  </w:style>
  <w:style w:type="table" w:styleId="a4">
    <w:name w:val="Table Grid"/>
    <w:basedOn w:val="a1"/>
    <w:uiPriority w:val="99"/>
    <w:rsid w:val="007215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5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534"/>
    <w:pPr>
      <w:ind w:left="720"/>
      <w:contextualSpacing/>
    </w:pPr>
  </w:style>
  <w:style w:type="table" w:styleId="a4">
    <w:name w:val="Table Grid"/>
    <w:basedOn w:val="a1"/>
    <w:uiPriority w:val="99"/>
    <w:rsid w:val="007215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5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2021-06-17T06:30:00Z</cp:lastPrinted>
  <dcterms:created xsi:type="dcterms:W3CDTF">2021-05-07T08:13:00Z</dcterms:created>
  <dcterms:modified xsi:type="dcterms:W3CDTF">2021-07-28T11:21:00Z</dcterms:modified>
</cp:coreProperties>
</file>