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EF" w:rsidRDefault="00647DEF" w:rsidP="00647DE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2C4A9262" wp14:editId="43DE89C6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30 » </w:t>
      </w:r>
      <w:r w:rsidR="00131B13">
        <w:rPr>
          <w:rFonts w:ascii="Times New Roman" w:eastAsia="Calibri" w:hAnsi="Times New Roman"/>
          <w:b/>
          <w:sz w:val="28"/>
          <w:szCs w:val="28"/>
          <w:lang w:val="uk-UA" w:eastAsia="en-US"/>
        </w:rPr>
        <w:t>серпня  2021</w:t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4930D5">
        <w:rPr>
          <w:rFonts w:ascii="Times New Roman" w:eastAsia="Calibri" w:hAnsi="Times New Roman"/>
          <w:b/>
          <w:sz w:val="28"/>
          <w:szCs w:val="28"/>
          <w:lang w:val="uk-UA" w:eastAsia="en-US"/>
        </w:rPr>
        <w:t>155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47DEF" w:rsidRDefault="00131B13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17</w:t>
      </w:r>
      <w:r w:rsidR="00647DE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647DEF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647DE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C57CB0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131B13">
        <w:rPr>
          <w:rFonts w:ascii="Times New Roman" w:eastAsia="Calibri" w:hAnsi="Times New Roman"/>
          <w:sz w:val="28"/>
          <w:szCs w:val="28"/>
          <w:lang w:val="uk-UA" w:eastAsia="en-US"/>
        </w:rPr>
        <w:t>17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позачергову сесію </w:t>
      </w:r>
      <w:proofErr w:type="spellStart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</w:t>
      </w:r>
      <w:r w:rsidR="009A194E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1B1FA6">
        <w:rPr>
          <w:rFonts w:ascii="Times New Roman" w:eastAsia="Calibri" w:hAnsi="Times New Roman"/>
          <w:sz w:val="28"/>
          <w:szCs w:val="28"/>
          <w:lang w:val="uk-UA" w:eastAsia="en-US"/>
        </w:rPr>
        <w:t xml:space="preserve">01 вересня </w:t>
      </w:r>
      <w:bookmarkStart w:id="0" w:name="_GoBack"/>
      <w:bookmarkEnd w:id="0"/>
      <w:r w:rsidR="00131B13">
        <w:rPr>
          <w:rFonts w:ascii="Times New Roman" w:eastAsia="Calibri" w:hAnsi="Times New Roman"/>
          <w:sz w:val="28"/>
          <w:szCs w:val="28"/>
          <w:lang w:val="uk-UA" w:eastAsia="en-US"/>
        </w:rPr>
        <w:t>2021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 за адресою: м. Буча,</w:t>
      </w:r>
      <w:r w:rsidR="009A194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вул. Енергетиків 12.</w:t>
      </w:r>
    </w:p>
    <w:p w:rsidR="00647DEF" w:rsidRDefault="00131B13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17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880C0D" w:rsidRDefault="00880C0D" w:rsidP="00880C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Т.О.,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647DEF" w:rsidRDefault="00647DEF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="002C7E7B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="002C7E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2C7E7B" w:rsidRDefault="002C7E7B" w:rsidP="002C7E7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138B" w:rsidRDefault="002A138B" w:rsidP="002A138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2A138B" w:rsidRDefault="002A138B" w:rsidP="002A138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138B" w:rsidRDefault="002A138B" w:rsidP="002A138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2A138B" w:rsidRDefault="002A138B" w:rsidP="002A13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A138B" w:rsidRPr="00170B4B" w:rsidRDefault="002A138B" w:rsidP="002A138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Д.О. </w:t>
      </w:r>
      <w:proofErr w:type="spellStart"/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2A138B" w:rsidRPr="00170B4B" w:rsidRDefault="002A138B" w:rsidP="002A138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2A138B" w:rsidRPr="00170B4B" w:rsidRDefault="002A138B" w:rsidP="002A138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юридично-кадрової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Л.В. </w:t>
      </w:r>
      <w:proofErr w:type="spellStart"/>
      <w:r w:rsidRPr="00170B4B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12F95" w:rsidRPr="00647DEF" w:rsidRDefault="00812F95">
      <w:pPr>
        <w:rPr>
          <w:lang w:val="uk-UA"/>
        </w:rPr>
      </w:pPr>
    </w:p>
    <w:sectPr w:rsidR="00812F95" w:rsidRPr="00647DEF" w:rsidSect="00FB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44"/>
    <w:rsid w:val="00131B13"/>
    <w:rsid w:val="001B1FA6"/>
    <w:rsid w:val="002A138B"/>
    <w:rsid w:val="002C7E7B"/>
    <w:rsid w:val="004930D5"/>
    <w:rsid w:val="00571744"/>
    <w:rsid w:val="00647DEF"/>
    <w:rsid w:val="00812F95"/>
    <w:rsid w:val="00880C0D"/>
    <w:rsid w:val="009A194E"/>
    <w:rsid w:val="00B57680"/>
    <w:rsid w:val="00BA71B1"/>
    <w:rsid w:val="00C57CB0"/>
    <w:rsid w:val="00F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9FF1"/>
  <w15:chartTrackingRefBased/>
  <w15:docId w15:val="{1650C067-DF8D-43AB-9B10-2487DE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RePack by Diakov</cp:lastModifiedBy>
  <cp:revision>10</cp:revision>
  <dcterms:created xsi:type="dcterms:W3CDTF">2020-12-30T09:48:00Z</dcterms:created>
  <dcterms:modified xsi:type="dcterms:W3CDTF">2021-08-31T07:53:00Z</dcterms:modified>
</cp:coreProperties>
</file>