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9AC" w:rsidRDefault="00C549AC" w:rsidP="006807A8">
      <w:pPr>
        <w:jc w:val="right"/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SIGN" style="position:absolute;left:0;text-align:left;margin-left:220.5pt;margin-top:0;width:40.5pt;height:51pt;z-index:251658240;visibility:visible">
            <v:imagedata r:id="rId4" o:title="" grayscale="t" bilevel="t"/>
            <w10:wrap type="square" side="right"/>
          </v:shape>
        </w:pict>
      </w:r>
      <w:r>
        <w:tab/>
      </w:r>
      <w:r>
        <w:tab/>
      </w:r>
      <w:r>
        <w:tab/>
      </w:r>
      <w:r>
        <w:br w:type="textWrapping" w:clear="all"/>
      </w:r>
    </w:p>
    <w:p w:rsidR="00C549AC" w:rsidRDefault="00C549AC" w:rsidP="00347B99">
      <w:pPr>
        <w:jc w:val="center"/>
        <w:rPr>
          <w:sz w:val="28"/>
          <w:szCs w:val="28"/>
        </w:rPr>
      </w:pPr>
      <w:r>
        <w:rPr>
          <w:sz w:val="28"/>
          <w:szCs w:val="28"/>
        </w:rPr>
        <w:t>БУЧАНСЬКА     МІСЬКА      РАДА</w:t>
      </w:r>
    </w:p>
    <w:p w:rsidR="00C549AC" w:rsidRDefault="00C549AC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C549AC" w:rsidRDefault="00C549AC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C549AC" w:rsidRDefault="00C549AC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 І  Ш  Е  Н Н Я</w:t>
      </w:r>
    </w:p>
    <w:p w:rsidR="00C549AC" w:rsidRDefault="00C549AC" w:rsidP="00347B99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 655</w:t>
      </w:r>
    </w:p>
    <w:p w:rsidR="00C549AC" w:rsidRDefault="00C549AC" w:rsidP="00347B99">
      <w:pPr>
        <w:rPr>
          <w:sz w:val="22"/>
          <w:szCs w:val="22"/>
        </w:rPr>
      </w:pPr>
    </w:p>
    <w:p w:rsidR="00C549AC" w:rsidRDefault="00C549AC" w:rsidP="00EE0119">
      <w:pPr>
        <w:ind w:right="2835"/>
        <w:rPr>
          <w:b/>
        </w:rPr>
      </w:pPr>
      <w:r w:rsidRPr="00EE0119">
        <w:rPr>
          <w:b/>
        </w:rPr>
        <w:t>Про затвердження кошторисної частини зведеного кошторисного розрахунку вартості будівництва «</w:t>
      </w:r>
      <w:r>
        <w:rPr>
          <w:b/>
        </w:rPr>
        <w:t>Капітальний ремонт пішоходної зони між вул. Травнева</w:t>
      </w:r>
    </w:p>
    <w:p w:rsidR="00C549AC" w:rsidRPr="00EE0119" w:rsidRDefault="00C549AC" w:rsidP="00EE0119">
      <w:pPr>
        <w:ind w:right="2835"/>
        <w:rPr>
          <w:b/>
        </w:rPr>
      </w:pPr>
      <w:r>
        <w:rPr>
          <w:b/>
        </w:rPr>
        <w:t>та вул. Травнева (біля сільської ради) в с. Бабинці Київської області»</w:t>
      </w:r>
    </w:p>
    <w:p w:rsidR="00C549AC" w:rsidRDefault="00C549AC" w:rsidP="00347B99">
      <w:pPr>
        <w:ind w:right="2835"/>
        <w:rPr>
          <w:b/>
        </w:rPr>
      </w:pPr>
    </w:p>
    <w:p w:rsidR="00C549AC" w:rsidRPr="00384F4E" w:rsidRDefault="00C549AC" w:rsidP="00347B99">
      <w:pPr>
        <w:ind w:firstLine="851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>
        <w:t>Капітальний ремонт пішоходної зони між вул. Травнева та вул. Кооперативна (біля сільської ради) в с. Бабинці Київської області</w:t>
      </w:r>
      <w:r w:rsidRPr="00347B99">
        <w:t>»</w:t>
      </w:r>
      <w:r>
        <w:t>, з метою належного утримання вулично-дорожньої мережі населених пунктів ОТГ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</w:t>
      </w:r>
      <w:bookmarkStart w:id="0" w:name="_GoBack"/>
      <w:bookmarkEnd w:id="0"/>
      <w:r w:rsidRPr="00384F4E">
        <w:t>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Бучанської міської ради</w:t>
      </w:r>
    </w:p>
    <w:p w:rsidR="00C549AC" w:rsidRPr="00384F4E" w:rsidRDefault="00C549AC" w:rsidP="00347B99">
      <w:pPr>
        <w:ind w:firstLine="709"/>
        <w:jc w:val="both"/>
      </w:pPr>
    </w:p>
    <w:p w:rsidR="00C549AC" w:rsidRDefault="00C549AC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C549AC" w:rsidRDefault="00C549AC" w:rsidP="00347B99">
      <w:pPr>
        <w:tabs>
          <w:tab w:val="left" w:pos="360"/>
        </w:tabs>
        <w:suppressAutoHyphens/>
        <w:jc w:val="both"/>
      </w:pPr>
      <w:r w:rsidRPr="00D246EE">
        <w:t>1.</w:t>
      </w:r>
      <w:r w:rsidRPr="001C4C78">
        <w:t xml:space="preserve"> Затвердити кошторисну частину зведеного кошторисного розрахунку вартості будівництва</w:t>
      </w:r>
      <w:r>
        <w:t>«Капітальний ремонт пішоходної зони між вул. Травнева та вул. Кооперативна (біля сільської ради) в с. Бабинці Київської області» з наступними показниками:</w:t>
      </w:r>
    </w:p>
    <w:p w:rsidR="00C549AC" w:rsidRDefault="00C549AC" w:rsidP="00347B99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A0"/>
      </w:tblPr>
      <w:tblGrid>
        <w:gridCol w:w="5529"/>
        <w:gridCol w:w="1701"/>
        <w:gridCol w:w="1736"/>
      </w:tblGrid>
      <w:tr w:rsidR="00C549AC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9AC" w:rsidRPr="00461714" w:rsidRDefault="00C549AC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9AC" w:rsidRPr="00461714" w:rsidRDefault="00C549A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9AC" w:rsidRPr="00461714" w:rsidRDefault="00C549A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C549AC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9AC" w:rsidRPr="00461714" w:rsidRDefault="00C549A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9AC" w:rsidRPr="00461714" w:rsidRDefault="00C549A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9AC" w:rsidRPr="00461714" w:rsidRDefault="00C549AC">
            <w:pPr>
              <w:tabs>
                <w:tab w:val="left" w:pos="567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1343,778</w:t>
            </w:r>
          </w:p>
        </w:tc>
      </w:tr>
      <w:tr w:rsidR="00C549AC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9AC" w:rsidRPr="00461714" w:rsidRDefault="00C549A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9AC" w:rsidRPr="00461714" w:rsidRDefault="00C549A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9AC" w:rsidRPr="00461714" w:rsidRDefault="00C549AC">
            <w:pPr>
              <w:tabs>
                <w:tab w:val="left" w:pos="567"/>
              </w:tabs>
              <w:snapToGrid w:val="0"/>
              <w:spacing w:line="256" w:lineRule="auto"/>
              <w:rPr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1063,530</w:t>
            </w:r>
          </w:p>
        </w:tc>
      </w:tr>
      <w:tr w:rsidR="00C549AC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9AC" w:rsidRPr="00461714" w:rsidRDefault="00C549A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9AC" w:rsidRPr="00461714" w:rsidRDefault="00C549A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9AC" w:rsidRPr="00461714" w:rsidRDefault="00C549AC">
            <w:pPr>
              <w:tabs>
                <w:tab w:val="left" w:pos="567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280,248</w:t>
            </w:r>
          </w:p>
        </w:tc>
      </w:tr>
    </w:tbl>
    <w:p w:rsidR="00C549AC" w:rsidRDefault="00C549AC" w:rsidP="00347B99">
      <w:pPr>
        <w:ind w:left="284" w:hanging="284"/>
        <w:jc w:val="both"/>
      </w:pPr>
      <w:r>
        <w:t>2. Виконання робіт: «Капітальний ремонт пішоходної зони між вул. Травнева та вул. Кооперативна (біля сільської ради) в с. Бабинці Київської області» доручити ліцензованій організації.</w:t>
      </w:r>
    </w:p>
    <w:p w:rsidR="00C549AC" w:rsidRDefault="00C549AC" w:rsidP="00347B99">
      <w:pPr>
        <w:tabs>
          <w:tab w:val="left" w:pos="180"/>
          <w:tab w:val="left" w:pos="360"/>
        </w:tabs>
        <w:jc w:val="both"/>
      </w:pPr>
      <w:r>
        <w:t>3. Контроль за виконанням даного рішення покласти на начальника КП «Бучасервіс»</w:t>
      </w:r>
    </w:p>
    <w:p w:rsidR="00C549AC" w:rsidRDefault="00C549AC" w:rsidP="00A67219">
      <w:pPr>
        <w:tabs>
          <w:tab w:val="left" w:pos="180"/>
          <w:tab w:val="left" w:pos="360"/>
        </w:tabs>
        <w:jc w:val="both"/>
      </w:pPr>
      <w:r>
        <w:t>С.В. Мостіпаку.</w:t>
      </w:r>
    </w:p>
    <w:p w:rsidR="00C549AC" w:rsidRDefault="00C549AC" w:rsidP="00A67219">
      <w:pPr>
        <w:jc w:val="both"/>
      </w:pPr>
    </w:p>
    <w:p w:rsidR="00C549AC" w:rsidRDefault="00C549AC" w:rsidP="00A67219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C549AC" w:rsidRPr="00D84D34" w:rsidRDefault="00C549AC" w:rsidP="00A67219">
      <w:pPr>
        <w:spacing w:line="276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Сергій ШЕПЕТЬКО</w:t>
      </w:r>
    </w:p>
    <w:p w:rsidR="00C549AC" w:rsidRDefault="00C549AC" w:rsidP="00A67219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C549AC" w:rsidRDefault="00C549AC" w:rsidP="00A67219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Начальникуправління</w:t>
      </w:r>
    </w:p>
    <w:p w:rsidR="00C549AC" w:rsidRDefault="00C549AC" w:rsidP="00A67219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C549AC" w:rsidRDefault="00C549AC" w:rsidP="00A67219">
      <w:pPr>
        <w:spacing w:line="360" w:lineRule="auto"/>
        <w:ind w:right="-143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Погоджено:в.о. </w:t>
      </w:r>
      <w:r>
        <w:rPr>
          <w:b/>
          <w:sz w:val="22"/>
          <w:szCs w:val="22"/>
          <w:lang w:val="ru-RU"/>
        </w:rPr>
        <w:t>н</w:t>
      </w:r>
      <w:r>
        <w:rPr>
          <w:b/>
          <w:sz w:val="22"/>
          <w:szCs w:val="22"/>
        </w:rPr>
        <w:t>ачальник</w:t>
      </w:r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C549AC" w:rsidRPr="001554BF" w:rsidRDefault="00C549AC" w:rsidP="00440EF3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«Бучасервіс»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>Сергій МОСТІПАКА</w:t>
      </w:r>
    </w:p>
    <w:p w:rsidR="00C549AC" w:rsidRPr="00A67219" w:rsidRDefault="00C549AC">
      <w:pPr>
        <w:rPr>
          <w:lang w:val="ru-RU"/>
        </w:rPr>
      </w:pPr>
    </w:p>
    <w:sectPr w:rsidR="00C549AC" w:rsidRPr="00A67219" w:rsidSect="00347B9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F30"/>
    <w:rsid w:val="00026F30"/>
    <w:rsid w:val="00090C62"/>
    <w:rsid w:val="00097F21"/>
    <w:rsid w:val="0010487C"/>
    <w:rsid w:val="00107581"/>
    <w:rsid w:val="001554BF"/>
    <w:rsid w:val="001C4C78"/>
    <w:rsid w:val="002A1F8E"/>
    <w:rsid w:val="002F45F9"/>
    <w:rsid w:val="00334B6B"/>
    <w:rsid w:val="00347B99"/>
    <w:rsid w:val="00384F4E"/>
    <w:rsid w:val="00440EF3"/>
    <w:rsid w:val="00461714"/>
    <w:rsid w:val="004F62CE"/>
    <w:rsid w:val="00584F7E"/>
    <w:rsid w:val="005E3F9A"/>
    <w:rsid w:val="006259F9"/>
    <w:rsid w:val="006807A8"/>
    <w:rsid w:val="006E42AD"/>
    <w:rsid w:val="007D0532"/>
    <w:rsid w:val="007F6C47"/>
    <w:rsid w:val="008779C7"/>
    <w:rsid w:val="008B4A86"/>
    <w:rsid w:val="008C42FA"/>
    <w:rsid w:val="00911B6D"/>
    <w:rsid w:val="0091434B"/>
    <w:rsid w:val="00950692"/>
    <w:rsid w:val="009A06FD"/>
    <w:rsid w:val="009D4089"/>
    <w:rsid w:val="00A326EE"/>
    <w:rsid w:val="00A428A7"/>
    <w:rsid w:val="00A67219"/>
    <w:rsid w:val="00A82197"/>
    <w:rsid w:val="00B45372"/>
    <w:rsid w:val="00B8057D"/>
    <w:rsid w:val="00B8212B"/>
    <w:rsid w:val="00B86D5E"/>
    <w:rsid w:val="00C549AC"/>
    <w:rsid w:val="00C94435"/>
    <w:rsid w:val="00D246EE"/>
    <w:rsid w:val="00D77BC4"/>
    <w:rsid w:val="00D84D34"/>
    <w:rsid w:val="00DA1DE2"/>
    <w:rsid w:val="00DB64DE"/>
    <w:rsid w:val="00E1657C"/>
    <w:rsid w:val="00EB5E4E"/>
    <w:rsid w:val="00EE0119"/>
    <w:rsid w:val="00F07F47"/>
    <w:rsid w:val="00F62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B99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805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057D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65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153</TotalTime>
  <Pages>1</Pages>
  <Words>293</Words>
  <Characters>1674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www.PHILka.RU</cp:lastModifiedBy>
  <cp:revision>34</cp:revision>
  <cp:lastPrinted>2021-09-10T07:55:00Z</cp:lastPrinted>
  <dcterms:created xsi:type="dcterms:W3CDTF">2021-06-15T10:40:00Z</dcterms:created>
  <dcterms:modified xsi:type="dcterms:W3CDTF">2021-10-05T10:58:00Z</dcterms:modified>
</cp:coreProperties>
</file>