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14" w:rsidRDefault="00317A14" w:rsidP="00317A14"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45F5D63" wp14:editId="698E7BC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317A14" w:rsidRDefault="00317A14" w:rsidP="00317A14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17A14" w:rsidRDefault="00317A14" w:rsidP="00317A14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17A14" w:rsidRDefault="00317A14" w:rsidP="00317A14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17A14" w:rsidRDefault="00317A14" w:rsidP="00317A14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17A14" w:rsidRDefault="00E95B0D" w:rsidP="00317A14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«21</w:t>
      </w:r>
      <w:r w:rsidR="00317A14">
        <w:rPr>
          <w:b/>
          <w:bCs/>
          <w:u w:val="single"/>
        </w:rPr>
        <w:t>» вересня 2021 року</w:t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  <w:t>№</w:t>
      </w:r>
      <w:r w:rsidR="00317A14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700</w:t>
      </w:r>
      <w:bookmarkStart w:id="0" w:name="_GoBack"/>
      <w:bookmarkEnd w:id="0"/>
    </w:p>
    <w:p w:rsidR="00317A14" w:rsidRDefault="00317A14" w:rsidP="00317A14">
      <w:pPr>
        <w:rPr>
          <w:sz w:val="22"/>
          <w:szCs w:val="22"/>
        </w:rPr>
      </w:pPr>
    </w:p>
    <w:p w:rsidR="00317A14" w:rsidRDefault="00317A14" w:rsidP="00317A14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317A14" w:rsidRDefault="00317A14" w:rsidP="00317A14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Капітальний ремонт дороги комунальної власності </w:t>
      </w:r>
    </w:p>
    <w:p w:rsidR="00317A14" w:rsidRPr="00EE0119" w:rsidRDefault="00317A14" w:rsidP="00317A14">
      <w:pPr>
        <w:ind w:right="2835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пров</w:t>
      </w:r>
      <w:proofErr w:type="spellEnd"/>
      <w:r>
        <w:rPr>
          <w:b/>
        </w:rPr>
        <w:t xml:space="preserve">. Санаторний (від вул. Польова до </w:t>
      </w:r>
      <w:proofErr w:type="spellStart"/>
      <w:r>
        <w:rPr>
          <w:b/>
        </w:rPr>
        <w:t>пров</w:t>
      </w:r>
      <w:proofErr w:type="spellEnd"/>
      <w:r>
        <w:rPr>
          <w:b/>
        </w:rPr>
        <w:t>. Героїв Майдану) в м. Буча Київської області. Коригування»</w:t>
      </w:r>
    </w:p>
    <w:p w:rsidR="00317A14" w:rsidRDefault="00317A14" w:rsidP="00317A14">
      <w:pPr>
        <w:ind w:right="2835"/>
        <w:rPr>
          <w:b/>
        </w:rPr>
      </w:pPr>
      <w:r>
        <w:rPr>
          <w:b/>
        </w:rPr>
        <w:t xml:space="preserve"> </w:t>
      </w:r>
    </w:p>
    <w:p w:rsidR="00317A14" w:rsidRPr="00384F4E" w:rsidRDefault="00317A14" w:rsidP="00317A14">
      <w:pPr>
        <w:ind w:firstLine="426"/>
        <w:jc w:val="both"/>
      </w:pPr>
      <w:r w:rsidRPr="00146F85">
        <w:t>Розглянувши кошторисну частину зведеного кошторисного розрахунку вартості «</w:t>
      </w:r>
      <w:r>
        <w:t xml:space="preserve">Капітальний ремонт дороги комунальної власності по </w:t>
      </w:r>
      <w:proofErr w:type="spellStart"/>
      <w:r>
        <w:t>пров</w:t>
      </w:r>
      <w:proofErr w:type="spellEnd"/>
      <w:r>
        <w:t xml:space="preserve">. Санаторний (від вул. Польова до </w:t>
      </w:r>
      <w:proofErr w:type="spellStart"/>
      <w:r>
        <w:t>пров</w:t>
      </w:r>
      <w:proofErr w:type="spellEnd"/>
      <w:r>
        <w:t>. Героїв Майдану) в м. Буча Київської області. Коригування</w:t>
      </w:r>
      <w:r w:rsidRPr="00146F85">
        <w:t>»</w:t>
      </w:r>
      <w:r>
        <w:t xml:space="preserve">, </w:t>
      </w:r>
      <w:r w:rsidRPr="00146F85">
        <w:t xml:space="preserve">з метою належного утримання </w:t>
      </w:r>
      <w:proofErr w:type="spellStart"/>
      <w:r w:rsidRPr="00146F85">
        <w:t>вулично</w:t>
      </w:r>
      <w:proofErr w:type="spellEnd"/>
      <w:r w:rsidRPr="00146F85">
        <w:t>-дорожньої мережі населених пунктів ОТГ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17A14" w:rsidRDefault="00317A14" w:rsidP="00317A14">
      <w:pPr>
        <w:jc w:val="both"/>
        <w:rPr>
          <w:b/>
          <w:sz w:val="22"/>
          <w:szCs w:val="22"/>
        </w:rPr>
      </w:pPr>
    </w:p>
    <w:p w:rsidR="00317A14" w:rsidRDefault="00317A14" w:rsidP="00317A1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17A14" w:rsidRDefault="00317A14" w:rsidP="00317A14">
      <w:pPr>
        <w:tabs>
          <w:tab w:val="left" w:pos="360"/>
        </w:tabs>
        <w:suppressAutoHyphens/>
        <w:ind w:firstLine="426"/>
        <w:jc w:val="both"/>
      </w:pPr>
      <w:r w:rsidRPr="00146F85">
        <w:t>1. Затвердити кошторисну частину зведеного кошторисного розрахунку вартості будівництва «</w:t>
      </w:r>
      <w:r>
        <w:t xml:space="preserve">Капітальний ремонт дороги комунальної власності по </w:t>
      </w:r>
      <w:proofErr w:type="spellStart"/>
      <w:r>
        <w:t>пров</w:t>
      </w:r>
      <w:proofErr w:type="spellEnd"/>
      <w:r>
        <w:t xml:space="preserve">. Санаторний (від вул. Польова до </w:t>
      </w:r>
      <w:proofErr w:type="spellStart"/>
      <w:r>
        <w:t>пров</w:t>
      </w:r>
      <w:proofErr w:type="spellEnd"/>
      <w:r>
        <w:t>. Героїв Майдану) в м. Буча Київської області. Коригування</w:t>
      </w:r>
      <w:r w:rsidRPr="00146F85">
        <w:t>» з</w:t>
      </w:r>
      <w:r>
        <w:t xml:space="preserve"> наступними показниками:</w:t>
      </w:r>
    </w:p>
    <w:p w:rsidR="00317A14" w:rsidRDefault="00317A14" w:rsidP="00317A14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Pr="00D246EE" w:rsidRDefault="00885594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4015,607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885594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3229,075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885594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4015,607</w:t>
            </w:r>
          </w:p>
        </w:tc>
      </w:tr>
    </w:tbl>
    <w:p w:rsidR="00317A14" w:rsidRDefault="00317A14" w:rsidP="00317A14">
      <w:pPr>
        <w:jc w:val="both"/>
      </w:pPr>
    </w:p>
    <w:p w:rsidR="00317A14" w:rsidRDefault="00317A14" w:rsidP="00317A14">
      <w:pPr>
        <w:ind w:firstLine="426"/>
        <w:jc w:val="both"/>
      </w:pPr>
      <w:r>
        <w:t xml:space="preserve">2. Виконання робіт: «Капітальний ремонт дороги комунальної власності по </w:t>
      </w:r>
      <w:proofErr w:type="spellStart"/>
      <w:r>
        <w:t>пров</w:t>
      </w:r>
      <w:proofErr w:type="spellEnd"/>
      <w:r>
        <w:t xml:space="preserve">. Санаторний (від вул. Польова до </w:t>
      </w:r>
      <w:proofErr w:type="spellStart"/>
      <w:r>
        <w:t>пров</w:t>
      </w:r>
      <w:proofErr w:type="spellEnd"/>
      <w:r>
        <w:t>. Героїв Майдану) в м. Буча Київської області. Коригування» доручити ліцензованій організації.</w:t>
      </w:r>
    </w:p>
    <w:p w:rsidR="00317A14" w:rsidRDefault="00317A14" w:rsidP="00317A14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317A14" w:rsidRDefault="00317A14" w:rsidP="00317A14">
      <w:pPr>
        <w:spacing w:line="360" w:lineRule="auto"/>
        <w:jc w:val="both"/>
      </w:pPr>
    </w:p>
    <w:p w:rsidR="00317A14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17A14" w:rsidRPr="00FD7483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17A14" w:rsidRDefault="00317A14" w:rsidP="00317A14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17A14" w:rsidRPr="00FD7483" w:rsidRDefault="00317A14" w:rsidP="00317A14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17A14" w:rsidRDefault="00317A14" w:rsidP="00317A14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601D14" w:rsidRDefault="00601D14"/>
    <w:sectPr w:rsidR="00601D14" w:rsidSect="0088559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67"/>
    <w:rsid w:val="00317A14"/>
    <w:rsid w:val="00601D14"/>
    <w:rsid w:val="00792367"/>
    <w:rsid w:val="00885594"/>
    <w:rsid w:val="00CB2126"/>
    <w:rsid w:val="00E95B0D"/>
    <w:rsid w:val="00F8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D513"/>
  <w15:chartTrackingRefBased/>
  <w15:docId w15:val="{E005EEB6-F431-4125-8349-A6DDDC67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2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5</cp:revision>
  <cp:lastPrinted>2021-09-27T06:29:00Z</cp:lastPrinted>
  <dcterms:created xsi:type="dcterms:W3CDTF">2021-09-22T10:51:00Z</dcterms:created>
  <dcterms:modified xsi:type="dcterms:W3CDTF">2021-10-01T12:25:00Z</dcterms:modified>
</cp:coreProperties>
</file>