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01F" w:rsidRDefault="0006401F" w:rsidP="000419E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73465" w:rsidRPr="002C0871" w:rsidRDefault="00D73465" w:rsidP="00D73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0A5A38C2" wp14:editId="4240181C">
            <wp:extent cx="514985" cy="645160"/>
            <wp:effectExtent l="0" t="0" r="0" b="2540"/>
            <wp:docPr id="44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465" w:rsidRPr="002C0871" w:rsidRDefault="00D73465" w:rsidP="00D7346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D73465" w:rsidRPr="002C0871" w:rsidRDefault="00D73465" w:rsidP="00D734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D73465" w:rsidRPr="002C0871" w:rsidRDefault="00D73465" w:rsidP="00D7346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D73465" w:rsidRPr="002C0871" w:rsidRDefault="00D73465" w:rsidP="00D7346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D73465" w:rsidRPr="002C0871" w:rsidRDefault="00D73465" w:rsidP="00D73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465" w:rsidRPr="002C0871" w:rsidRDefault="00D73465" w:rsidP="00D734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D73465" w:rsidRPr="0053341B" w:rsidRDefault="00D73465" w:rsidP="00D734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</w:t>
      </w:r>
      <w:bookmarkStart w:id="0" w:name="_GoBack"/>
      <w:bookmarkEnd w:id="0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 w:rsidR="005334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795</w:t>
      </w:r>
    </w:p>
    <w:p w:rsidR="00D73465" w:rsidRPr="002C0871" w:rsidRDefault="00D73465" w:rsidP="00D734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73465" w:rsidRDefault="00D73465" w:rsidP="00D73465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E13E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розгляд заяви</w:t>
      </w:r>
    </w:p>
    <w:p w:rsidR="00D73465" w:rsidRDefault="00D131C9" w:rsidP="00D73465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***</w:t>
      </w:r>
    </w:p>
    <w:p w:rsidR="00D73465" w:rsidRDefault="00D73465" w:rsidP="00D73465">
      <w:pPr>
        <w:spacing w:line="240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13E9">
        <w:rPr>
          <w:rFonts w:ascii="Calibri" w:eastAsia="Calibri" w:hAnsi="Calibri" w:cs="Times New Roman"/>
          <w:lang w:val="uk-UA"/>
        </w:rPr>
        <w:tab/>
        <w:t xml:space="preserve"> </w:t>
      </w:r>
      <w:r w:rsidRPr="00CE13E9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D131C9">
        <w:rPr>
          <w:rFonts w:ascii="Times New Roman" w:eastAsia="Calibri" w:hAnsi="Times New Roman" w:cs="Times New Roman"/>
          <w:sz w:val="24"/>
          <w:szCs w:val="24"/>
          <w:lang w:val="uk-UA"/>
        </w:rPr>
        <w:t>***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проханням погодити розміщення автомобільної стоянки та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підземної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споруди ЛОС (локальна очисна споруда) на землях комунальної власності поруч об’єкта будівництва: «Нове будівництво багатоквартирного житлового будинку з вбудовано-прибудованими нежитловими приміщеннями (1 черга, 2 черга, 3 черга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за адресою: Київська область, м. Буча, вулиця Івана </w:t>
      </w:r>
      <w:proofErr w:type="spellStart"/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Кожедуба</w:t>
      </w:r>
      <w:proofErr w:type="spellEnd"/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, 3-А»,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метою поліпшення умов комфортного доступу до житлових будинків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вказаною адресою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належного паркування автотранспорту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, а також для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організації належного очищення стічних вод від забруднень,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благоустрою території Бучанської міської об’єднаної територіальної  громади,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Законом України «Про місцеве самоврядування в Україні»,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Законом України «Про благоустрій населених пунктів»,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виконавчий комітет Бучанської міської ради</w:t>
      </w:r>
    </w:p>
    <w:p w:rsidR="00D73465" w:rsidRDefault="00EF5AD0" w:rsidP="00D73465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</w:t>
      </w:r>
      <w:r w:rsidR="00D73465" w:rsidRPr="002C0871">
        <w:rPr>
          <w:rFonts w:ascii="Times New Roman" w:eastAsia="Calibri" w:hAnsi="Times New Roman" w:cs="Times New Roman"/>
          <w:b/>
          <w:sz w:val="24"/>
          <w:szCs w:val="24"/>
        </w:rPr>
        <w:t>ИРІШИВ:</w:t>
      </w:r>
    </w:p>
    <w:p w:rsidR="00D73465" w:rsidRPr="00F07503" w:rsidRDefault="00D73465" w:rsidP="00D73465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75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</w:t>
      </w:r>
      <w:r w:rsidR="00D131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9873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Pr="00F075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облаштування та обслуговування </w:t>
      </w:r>
      <w:proofErr w:type="spellStart"/>
      <w:r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>паркувального</w:t>
      </w:r>
      <w:proofErr w:type="spellEnd"/>
      <w:r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майданчика на земельній ділянці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власності, орієнтовною площею 300,0 </w:t>
      </w:r>
      <w:proofErr w:type="spellStart"/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 урахуванням наданої схеми</w:t>
      </w:r>
      <w:r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для тимчасового зберігання автотранспорту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поруч</w:t>
      </w:r>
      <w:r w:rsidR="00987392" w:rsidRP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об’єкта будівництва: «Нове будівництво багатоквартирного житлового будинку з вбудовано-прибудованими нежитловими приміщеннями (1 черга, 2 черга, 3 черга) за адресою: Київська область, м. Буча, вулиця Івана </w:t>
      </w:r>
      <w:proofErr w:type="spellStart"/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Кожедуба</w:t>
      </w:r>
      <w:proofErr w:type="spellEnd"/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, 3-А».</w:t>
      </w:r>
    </w:p>
    <w:p w:rsidR="00987392" w:rsidRPr="00987392" w:rsidRDefault="00D131C9" w:rsidP="00D73465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***</w:t>
      </w:r>
      <w:r w:rsidR="00EF5A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87392" w:rsidRPr="009873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9873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87392"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облаштування та обслуговування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підземної споруди ЛОС </w:t>
      </w:r>
      <w:r w:rsidR="00987392"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>на земельній ділянці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власності, (з урахуванням наданої схеми</w:t>
      </w:r>
      <w:r w:rsidR="00987392"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для організації належного очищення стічних вод</w:t>
      </w:r>
      <w:r w:rsidR="00987392"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поруч</w:t>
      </w:r>
      <w:r w:rsidR="00987392" w:rsidRP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об’єкта будівництва: «Нове будівництво багатоквартирного житлового будинку з вбудовано-прибудованими нежитловими приміщеннями (1 черга, 2 черга, 3 черга) за адресою: Київська область, м. Буча, вулиця Івана </w:t>
      </w:r>
      <w:proofErr w:type="spellStart"/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Кожедуба</w:t>
      </w:r>
      <w:proofErr w:type="spellEnd"/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, 3-А».</w:t>
      </w:r>
    </w:p>
    <w:p w:rsidR="00D73465" w:rsidRPr="00BE42FD" w:rsidRDefault="00D73465" w:rsidP="00D73465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Роботи з облаштування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об’єктів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>вказаних в пунктах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 </w:t>
      </w:r>
      <w:r w:rsidR="009873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2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даного рішення,  здійснити за рахунок </w:t>
      </w:r>
      <w:r w:rsidR="00860966">
        <w:rPr>
          <w:rFonts w:ascii="Times New Roman" w:eastAsia="Calibri" w:hAnsi="Times New Roman" w:cs="Times New Roman"/>
          <w:sz w:val="24"/>
          <w:szCs w:val="24"/>
          <w:lang w:val="uk-UA"/>
        </w:rPr>
        <w:t>заявника.</w:t>
      </w:r>
    </w:p>
    <w:p w:rsidR="00D73465" w:rsidRDefault="00D73465" w:rsidP="00D73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73465" w:rsidRDefault="00D73465" w:rsidP="00D7346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D73465" w:rsidRDefault="00D73465" w:rsidP="00D7346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73465" w:rsidRPr="00DD76A2" w:rsidRDefault="00D73465" w:rsidP="00D7346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D73465" w:rsidRPr="00DD76A2" w:rsidRDefault="00D73465" w:rsidP="00D7346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D73465" w:rsidRPr="00611F1C" w:rsidRDefault="00D73465" w:rsidP="00D7346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D73465" w:rsidRPr="00611F1C" w:rsidRDefault="00D73465" w:rsidP="00D7346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D73465" w:rsidRPr="00DD76A2" w:rsidRDefault="00D73465" w:rsidP="00D7346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D73465" w:rsidRPr="00DD76A2" w:rsidRDefault="00D73465" w:rsidP="00D7346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26343B" w:rsidRDefault="00D73465" w:rsidP="00854F9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8748A2" w:rsidRDefault="008748A2" w:rsidP="00854F9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48A2" w:rsidRDefault="008748A2" w:rsidP="00854F9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48A2" w:rsidRPr="00D562DF" w:rsidRDefault="008748A2" w:rsidP="008748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DF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200DC83" wp14:editId="56187EA8">
            <wp:extent cx="516890" cy="645795"/>
            <wp:effectExtent l="0" t="0" r="0" b="1905"/>
            <wp:docPr id="37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A2" w:rsidRPr="00D562DF" w:rsidRDefault="008748A2" w:rsidP="008748A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8748A2" w:rsidRPr="00D562DF" w:rsidRDefault="008748A2" w:rsidP="008748A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62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8748A2" w:rsidRPr="00D562DF" w:rsidRDefault="008748A2" w:rsidP="008748A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6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8748A2" w:rsidRPr="00D562DF" w:rsidRDefault="008748A2" w:rsidP="008748A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6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D56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56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8748A2" w:rsidRPr="00D562DF" w:rsidRDefault="008748A2" w:rsidP="00874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8A2" w:rsidRPr="00D562DF" w:rsidRDefault="008748A2" w:rsidP="008748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562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</w:t>
      </w:r>
      <w:r w:rsidRPr="00D562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ня_2021 року</w:t>
      </w:r>
    </w:p>
    <w:p w:rsidR="008748A2" w:rsidRPr="00D562DF" w:rsidRDefault="008748A2" w:rsidP="008748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562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D562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D562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 w:rsidRPr="00D562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796</w:t>
      </w:r>
    </w:p>
    <w:p w:rsidR="008748A2" w:rsidRPr="00D562DF" w:rsidRDefault="008748A2" w:rsidP="008748A2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748A2" w:rsidRPr="00D562DF" w:rsidRDefault="008748A2" w:rsidP="008748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562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заяви щодо облаштування</w:t>
      </w:r>
    </w:p>
    <w:p w:rsidR="008748A2" w:rsidRPr="00D562DF" w:rsidRDefault="008748A2" w:rsidP="008748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>технічними засобами</w:t>
      </w:r>
      <w:r w:rsidRPr="00D562D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 xml:space="preserve"> регулювання дорожнього </w:t>
      </w:r>
    </w:p>
    <w:p w:rsidR="008748A2" w:rsidRDefault="008748A2" w:rsidP="008748A2">
      <w:pPr>
        <w:spacing w:after="0" w:line="254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>руху (шлагбаумами</w:t>
      </w:r>
      <w:r w:rsidRPr="00D562D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>)</w:t>
      </w:r>
      <w:r w:rsidRPr="00D562D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D562D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вулиці Патріотів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 xml:space="preserve"> в м. Буча</w:t>
      </w:r>
    </w:p>
    <w:p w:rsidR="008748A2" w:rsidRPr="00D562DF" w:rsidRDefault="008748A2" w:rsidP="008748A2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  <w:t>Київської області</w:t>
      </w:r>
    </w:p>
    <w:p w:rsidR="008748A2" w:rsidRPr="00D562DF" w:rsidRDefault="008748A2" w:rsidP="008748A2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748A2" w:rsidRPr="00D562DF" w:rsidRDefault="008748A2" w:rsidP="008748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захисту майнових прав власників об’єктів нерухомого майна, а саме приватних домоволодін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ь, що розташовані в межах вулиці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Патріотів 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м. Буча Київської області, враховуючи звернення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****-представниці з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азначених власників 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забезпечення комфортних умов проживання мешканців вулиці Патріотів, безпечності перебування громадян, особливо дітей, 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збереження об’єктів комплексного благоустрою, нерухомого майна та унеможливлення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паркування автомобілів сторонніми особами шляхом облаштування технічних засобів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регулюв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ання дорожнього руху (шлагбаумів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вулиці Патріотів відповідно до наданої схеми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зважаючи,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асфальтування вказаної вулиці було здійснено за кошти її мешканців, 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Законами України «Про благоустрій населених пунктів» та «Про місцеве самоврядування в Україні», виконавчий комітет Бучанської міської ради</w:t>
      </w:r>
    </w:p>
    <w:p w:rsidR="008748A2" w:rsidRPr="00D562DF" w:rsidRDefault="008748A2" w:rsidP="00874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62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  <w:r w:rsidRPr="00D562D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uk-UA" w:eastAsia="ru-RU"/>
        </w:rPr>
        <w:t xml:space="preserve">  </w:t>
      </w:r>
    </w:p>
    <w:p w:rsidR="008748A2" w:rsidRPr="00D562DF" w:rsidRDefault="008748A2" w:rsidP="008748A2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дити, за умови виконання пункту 2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даного рішення, облаштування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технічних засобів</w:t>
      </w:r>
      <w:r w:rsidRPr="00D562D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регулю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вання дорожнього руху (шлагбаумів – у кількості 2 шт.</w:t>
      </w:r>
      <w:r w:rsidRPr="00D562D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)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кошти власників об’єктів нерухомого майна, що розташовані в межах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вулиці Патріотів </w:t>
      </w: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м. Буча Київської області.</w:t>
      </w:r>
    </w:p>
    <w:p w:rsidR="008748A2" w:rsidRPr="00D562DF" w:rsidRDefault="008748A2" w:rsidP="008748A2">
      <w:pPr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62D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Власникам об’єктів нерухомого майна, що розташовані в межах вулиц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і Патріотів</w:t>
      </w:r>
      <w:r w:rsidRPr="00D562D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в м. Буча Київської об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ласті із графічними матеріалами звернутися до </w:t>
      </w:r>
      <w:r w:rsidRPr="00D562D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відповідних служб для отримання п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огоджень</w:t>
      </w:r>
      <w:r w:rsidRPr="00D562D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:</w:t>
      </w:r>
    </w:p>
    <w:p w:rsidR="008748A2" w:rsidRPr="00D562DF" w:rsidRDefault="008748A2" w:rsidP="008748A2">
      <w:pPr>
        <w:numPr>
          <w:ilvl w:val="0"/>
          <w:numId w:val="3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35-ої Державної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пожежно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-рятувальної частини</w:t>
      </w:r>
      <w:r w:rsidRPr="00D562D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м. Буча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;</w:t>
      </w:r>
      <w:r w:rsidRPr="00D562D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</w:t>
      </w:r>
    </w:p>
    <w:p w:rsidR="008748A2" w:rsidRPr="00D562DF" w:rsidRDefault="008748A2" w:rsidP="008748A2">
      <w:pPr>
        <w:numPr>
          <w:ilvl w:val="0"/>
          <w:numId w:val="3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Бучанської</w:t>
      </w:r>
      <w:r w:rsidRPr="00D562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підстанції філії</w:t>
      </w:r>
      <w:r w:rsidRPr="00D56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«Вишгородська станція екстреної медичної</w:t>
      </w:r>
      <w:r w:rsidRPr="00D562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ru-RU"/>
        </w:rPr>
        <w:t xml:space="preserve"> </w:t>
      </w:r>
      <w:r w:rsidRPr="00D562D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допомоги» КЗ КОР «Київський обласний центр екстреної медичної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допомоги і медицини катастроф»;</w:t>
      </w:r>
    </w:p>
    <w:p w:rsidR="008748A2" w:rsidRDefault="008748A2" w:rsidP="008748A2">
      <w:pPr>
        <w:numPr>
          <w:ilvl w:val="0"/>
          <w:numId w:val="3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62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технічних служб з надання послуг із еле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ктропостачання та зв’язку;</w:t>
      </w:r>
    </w:p>
    <w:p w:rsidR="008748A2" w:rsidRPr="00D562DF" w:rsidRDefault="008748A2" w:rsidP="008748A2">
      <w:pPr>
        <w:numPr>
          <w:ilvl w:val="0"/>
          <w:numId w:val="39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Головного управління Національної поліції в Київській області.</w:t>
      </w:r>
    </w:p>
    <w:p w:rsidR="008748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48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8748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48A2" w:rsidRPr="00DD76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8748A2" w:rsidRDefault="008748A2" w:rsidP="008748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48A2" w:rsidRPr="00DD76A2" w:rsidRDefault="008748A2" w:rsidP="008748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8748A2" w:rsidRDefault="008748A2" w:rsidP="008748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48A2" w:rsidRPr="00611F1C" w:rsidRDefault="008748A2" w:rsidP="008748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748A2" w:rsidRPr="00611F1C" w:rsidRDefault="008748A2" w:rsidP="008748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8748A2" w:rsidRPr="00DD76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8748A2" w:rsidRPr="00DD76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8748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8748A2" w:rsidRPr="002C0871" w:rsidRDefault="008748A2" w:rsidP="008748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87A6F46" wp14:editId="7C0B9536">
            <wp:extent cx="514985" cy="645160"/>
            <wp:effectExtent l="0" t="0" r="0" b="2540"/>
            <wp:docPr id="35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A2" w:rsidRPr="002C0871" w:rsidRDefault="008748A2" w:rsidP="008748A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8748A2" w:rsidRPr="002C0871" w:rsidRDefault="008748A2" w:rsidP="008748A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8748A2" w:rsidRPr="002C0871" w:rsidRDefault="008748A2" w:rsidP="008748A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8748A2" w:rsidRPr="002C0871" w:rsidRDefault="008748A2" w:rsidP="008748A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8748A2" w:rsidRPr="002C0871" w:rsidRDefault="008748A2" w:rsidP="00874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8A2" w:rsidRPr="002C0871" w:rsidRDefault="008748A2" w:rsidP="008748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8748A2" w:rsidRDefault="008748A2" w:rsidP="008748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797</w:t>
      </w:r>
    </w:p>
    <w:p w:rsidR="008748A2" w:rsidRPr="000A55CD" w:rsidRDefault="008748A2" w:rsidP="008748A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A55C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скасування рішення виконавчого</w:t>
      </w:r>
    </w:p>
    <w:p w:rsidR="008748A2" w:rsidRDefault="008748A2" w:rsidP="008748A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комітету від 21.05.2019 р. № 327</w:t>
      </w:r>
    </w:p>
    <w:p w:rsidR="008748A2" w:rsidRDefault="008748A2" w:rsidP="008748A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«Про розгляд заяви щодо надання </w:t>
      </w:r>
    </w:p>
    <w:p w:rsidR="008748A2" w:rsidRPr="000A55CD" w:rsidRDefault="008748A2" w:rsidP="008748A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будівельного паспорту»</w:t>
      </w:r>
    </w:p>
    <w:p w:rsidR="008748A2" w:rsidRDefault="008748A2" w:rsidP="008748A2">
      <w:pPr>
        <w:spacing w:after="0" w:line="257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A55CD">
        <w:rPr>
          <w:rFonts w:ascii="Calibri" w:eastAsia="Calibri" w:hAnsi="Calibri" w:cs="Times New Roman"/>
          <w:lang w:val="uk-UA"/>
        </w:rPr>
        <w:tab/>
        <w:t xml:space="preserve"> </w:t>
      </w:r>
      <w:r w:rsidRPr="000A55C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службову записку начальника управління юридично-кадрової роботи від 14.09.2021 року № 2131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повторно розглянувши подані ****, яка діяла на підставі довіреності № 295 від 06.04.2019 р. від імені ***,  в 2019 році документи, з метою   забезпечення та реалізації конституційних прав громадянина *** та для можливості здійснення подальшого  будівництва індивідуального житлового будинку</w:t>
      </w:r>
      <w:r w:rsidRPr="005261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земельній ділянці, площею 0,0700 га з кадастровим номером: ***, цільове призначення – «для будівництва та обслуговування житлового будинку, господарських будівель та споруд (присадибна ділянка)», що розташована за адресою: вулиця ***, *, м. Буча Київської області та належить на праві приватної власності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гр. ***, беручи до уваги рішення Конституційного Суду України № 7-рп/2009 від 16.04.2009 року, керуючись Законами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місцеве самоврядування в Україні»,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регулювання містобудівної діяльності»,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виконавчий комітет Бучанської міської ради</w:t>
      </w:r>
    </w:p>
    <w:p w:rsidR="008748A2" w:rsidRPr="002C0871" w:rsidRDefault="008748A2" w:rsidP="008748A2">
      <w:pPr>
        <w:spacing w:after="0" w:line="257" w:lineRule="auto"/>
        <w:ind w:right="-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8748A2" w:rsidRPr="000A55CD" w:rsidRDefault="008748A2" w:rsidP="008748A2">
      <w:pPr>
        <w:numPr>
          <w:ilvl w:val="0"/>
          <w:numId w:val="36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55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Скасувати рішення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комітету Бучанської міської ради від 21.05.2019 року № 327 «Про розгляд заяви щодо надання будівельного паспорту».</w:t>
      </w:r>
    </w:p>
    <w:p w:rsidR="008748A2" w:rsidRPr="00BC5844" w:rsidRDefault="008748A2" w:rsidP="008748A2">
      <w:pPr>
        <w:numPr>
          <w:ilvl w:val="0"/>
          <w:numId w:val="36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зареєструвати в Єдиній державній електронній системі у сфері будівництва будівельний паспорт  щодо будівництва індивідуального житлового будинку з господарськими будівлями та спорудами на земельній ділянці, площею 0,0700 га з кадастровим номером: ****, що розташована за адресою: вулиця ***, *, м. Буча Київської області.</w:t>
      </w:r>
    </w:p>
    <w:p w:rsidR="008748A2" w:rsidRPr="00DA666C" w:rsidRDefault="008748A2" w:rsidP="008748A2">
      <w:pPr>
        <w:numPr>
          <w:ilvl w:val="0"/>
          <w:numId w:val="36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**** будівельний паспорт для будівництва індивідуального будинку з господарськими будівлями та спорудами на земельній ділянці, площею 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0,0700 га з кадастровим номером: ***, що розташована за адресою: вулиця ***, *, м. Буча Київської області.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</w:p>
    <w:p w:rsidR="008748A2" w:rsidRDefault="008748A2" w:rsidP="008748A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48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8748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48A2" w:rsidRPr="00DD76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8748A2" w:rsidRDefault="008748A2" w:rsidP="008748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48A2" w:rsidRPr="00DD76A2" w:rsidRDefault="008748A2" w:rsidP="008748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8748A2" w:rsidRDefault="008748A2" w:rsidP="008748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48A2" w:rsidRPr="00611F1C" w:rsidRDefault="008748A2" w:rsidP="008748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748A2" w:rsidRPr="00611F1C" w:rsidRDefault="008748A2" w:rsidP="008748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8748A2" w:rsidRPr="00DD76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8748A2" w:rsidRPr="00DD76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8748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8748A2" w:rsidRDefault="008748A2" w:rsidP="008748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8748A2" w:rsidSect="00754447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375E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010B44B1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1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0269203B"/>
    <w:multiLevelType w:val="hybridMultilevel"/>
    <w:tmpl w:val="EA5E9D30"/>
    <w:lvl w:ilvl="0" w:tplc="F656CCD0">
      <w:start w:val="1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25" w:hanging="360"/>
      </w:pPr>
    </w:lvl>
    <w:lvl w:ilvl="2" w:tplc="0422001B" w:tentative="1">
      <w:start w:val="1"/>
      <w:numFmt w:val="lowerRoman"/>
      <w:lvlText w:val="%3."/>
      <w:lvlJc w:val="right"/>
      <w:pPr>
        <w:ind w:left="2645" w:hanging="180"/>
      </w:pPr>
    </w:lvl>
    <w:lvl w:ilvl="3" w:tplc="0422000F" w:tentative="1">
      <w:start w:val="1"/>
      <w:numFmt w:val="decimal"/>
      <w:lvlText w:val="%4."/>
      <w:lvlJc w:val="left"/>
      <w:pPr>
        <w:ind w:left="3365" w:hanging="360"/>
      </w:pPr>
    </w:lvl>
    <w:lvl w:ilvl="4" w:tplc="04220019" w:tentative="1">
      <w:start w:val="1"/>
      <w:numFmt w:val="lowerLetter"/>
      <w:lvlText w:val="%5."/>
      <w:lvlJc w:val="left"/>
      <w:pPr>
        <w:ind w:left="4085" w:hanging="360"/>
      </w:pPr>
    </w:lvl>
    <w:lvl w:ilvl="5" w:tplc="0422001B" w:tentative="1">
      <w:start w:val="1"/>
      <w:numFmt w:val="lowerRoman"/>
      <w:lvlText w:val="%6."/>
      <w:lvlJc w:val="right"/>
      <w:pPr>
        <w:ind w:left="4805" w:hanging="180"/>
      </w:pPr>
    </w:lvl>
    <w:lvl w:ilvl="6" w:tplc="0422000F" w:tentative="1">
      <w:start w:val="1"/>
      <w:numFmt w:val="decimal"/>
      <w:lvlText w:val="%7."/>
      <w:lvlJc w:val="left"/>
      <w:pPr>
        <w:ind w:left="5525" w:hanging="360"/>
      </w:pPr>
    </w:lvl>
    <w:lvl w:ilvl="7" w:tplc="04220019" w:tentative="1">
      <w:start w:val="1"/>
      <w:numFmt w:val="lowerLetter"/>
      <w:lvlText w:val="%8."/>
      <w:lvlJc w:val="left"/>
      <w:pPr>
        <w:ind w:left="6245" w:hanging="360"/>
      </w:pPr>
    </w:lvl>
    <w:lvl w:ilvl="8" w:tplc="0422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3" w15:restartNumberingAfterBreak="0">
    <w:nsid w:val="0D85589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0F5C7804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8DF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6" w15:restartNumberingAfterBreak="0">
    <w:nsid w:val="18105193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458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191C036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 w15:restartNumberingAfterBreak="0">
    <w:nsid w:val="19992FC6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1A3A5CF5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0" w15:restartNumberingAfterBreak="0">
    <w:nsid w:val="1B582F12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1" w15:restartNumberingAfterBreak="0">
    <w:nsid w:val="1CA810A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 w15:restartNumberingAfterBreak="0">
    <w:nsid w:val="1CBE6086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3" w15:restartNumberingAfterBreak="0">
    <w:nsid w:val="1DF57478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 w15:restartNumberingAfterBreak="0">
    <w:nsid w:val="1E65488E"/>
    <w:multiLevelType w:val="hybridMultilevel"/>
    <w:tmpl w:val="3B823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2233D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6" w15:restartNumberingAfterBreak="0">
    <w:nsid w:val="21FF7124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7" w15:restartNumberingAfterBreak="0">
    <w:nsid w:val="22553CC8"/>
    <w:multiLevelType w:val="hybridMultilevel"/>
    <w:tmpl w:val="23860EE4"/>
    <w:lvl w:ilvl="0" w:tplc="8D7C598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0733A4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262D5061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0" w15:restartNumberingAfterBreak="0">
    <w:nsid w:val="291F497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1" w15:restartNumberingAfterBreak="0">
    <w:nsid w:val="2ACB5DAA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2B6A4F93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3" w15:restartNumberingAfterBreak="0">
    <w:nsid w:val="2E541876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4" w15:restartNumberingAfterBreak="0">
    <w:nsid w:val="32E66CD9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5" w15:restartNumberingAfterBreak="0">
    <w:nsid w:val="34D80EF4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6" w15:restartNumberingAfterBreak="0">
    <w:nsid w:val="35FD5F11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7" w15:restartNumberingAfterBreak="0">
    <w:nsid w:val="36E357A4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8" w15:restartNumberingAfterBreak="0">
    <w:nsid w:val="3BE469E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9" w15:restartNumberingAfterBreak="0">
    <w:nsid w:val="3E521EE9"/>
    <w:multiLevelType w:val="hybridMultilevel"/>
    <w:tmpl w:val="DDDE4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0292D"/>
    <w:multiLevelType w:val="hybridMultilevel"/>
    <w:tmpl w:val="3B4C28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E06166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32" w15:restartNumberingAfterBreak="0">
    <w:nsid w:val="40B92898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33" w15:restartNumberingAfterBreak="0">
    <w:nsid w:val="425B4D6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4" w15:restartNumberingAfterBreak="0">
    <w:nsid w:val="47693A9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480534AC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2C7B19"/>
    <w:multiLevelType w:val="hybridMultilevel"/>
    <w:tmpl w:val="3B823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8F119D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8" w15:restartNumberingAfterBreak="0">
    <w:nsid w:val="4AD922F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4E3B7C94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4F0E103E"/>
    <w:multiLevelType w:val="hybridMultilevel"/>
    <w:tmpl w:val="3B823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873A9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5791136C"/>
    <w:multiLevelType w:val="hybridMultilevel"/>
    <w:tmpl w:val="59FEEE0C"/>
    <w:lvl w:ilvl="0" w:tplc="2FB217F6">
      <w:start w:val="1"/>
      <w:numFmt w:val="decimal"/>
      <w:lvlText w:val="%1."/>
      <w:lvlJc w:val="left"/>
      <w:pPr>
        <w:ind w:left="1156" w:hanging="360"/>
      </w:pPr>
    </w:lvl>
    <w:lvl w:ilvl="1" w:tplc="04220019">
      <w:start w:val="1"/>
      <w:numFmt w:val="lowerLetter"/>
      <w:lvlText w:val="%2."/>
      <w:lvlJc w:val="left"/>
      <w:pPr>
        <w:ind w:left="1876" w:hanging="360"/>
      </w:pPr>
    </w:lvl>
    <w:lvl w:ilvl="2" w:tplc="0422001B">
      <w:start w:val="1"/>
      <w:numFmt w:val="lowerRoman"/>
      <w:lvlText w:val="%3."/>
      <w:lvlJc w:val="right"/>
      <w:pPr>
        <w:ind w:left="2596" w:hanging="180"/>
      </w:pPr>
    </w:lvl>
    <w:lvl w:ilvl="3" w:tplc="0422000F">
      <w:start w:val="1"/>
      <w:numFmt w:val="decimal"/>
      <w:lvlText w:val="%4."/>
      <w:lvlJc w:val="left"/>
      <w:pPr>
        <w:ind w:left="3316" w:hanging="360"/>
      </w:pPr>
    </w:lvl>
    <w:lvl w:ilvl="4" w:tplc="04220019">
      <w:start w:val="1"/>
      <w:numFmt w:val="lowerLetter"/>
      <w:lvlText w:val="%5."/>
      <w:lvlJc w:val="left"/>
      <w:pPr>
        <w:ind w:left="4036" w:hanging="360"/>
      </w:pPr>
    </w:lvl>
    <w:lvl w:ilvl="5" w:tplc="0422001B">
      <w:start w:val="1"/>
      <w:numFmt w:val="lowerRoman"/>
      <w:lvlText w:val="%6."/>
      <w:lvlJc w:val="right"/>
      <w:pPr>
        <w:ind w:left="4756" w:hanging="180"/>
      </w:pPr>
    </w:lvl>
    <w:lvl w:ilvl="6" w:tplc="0422000F">
      <w:start w:val="1"/>
      <w:numFmt w:val="decimal"/>
      <w:lvlText w:val="%7."/>
      <w:lvlJc w:val="left"/>
      <w:pPr>
        <w:ind w:left="5476" w:hanging="360"/>
      </w:pPr>
    </w:lvl>
    <w:lvl w:ilvl="7" w:tplc="04220019">
      <w:start w:val="1"/>
      <w:numFmt w:val="lowerLetter"/>
      <w:lvlText w:val="%8."/>
      <w:lvlJc w:val="left"/>
      <w:pPr>
        <w:ind w:left="6196" w:hanging="360"/>
      </w:pPr>
    </w:lvl>
    <w:lvl w:ilvl="8" w:tplc="0422001B">
      <w:start w:val="1"/>
      <w:numFmt w:val="lowerRoman"/>
      <w:lvlText w:val="%9."/>
      <w:lvlJc w:val="right"/>
      <w:pPr>
        <w:ind w:left="6916" w:hanging="180"/>
      </w:pPr>
    </w:lvl>
  </w:abstractNum>
  <w:abstractNum w:abstractNumId="43" w15:restartNumberingAfterBreak="0">
    <w:nsid w:val="57CF755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4" w15:restartNumberingAfterBreak="0">
    <w:nsid w:val="5FFB6ABF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5" w15:restartNumberingAfterBreak="0">
    <w:nsid w:val="64B246DD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6" w15:restartNumberingAfterBreak="0">
    <w:nsid w:val="668126E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7" w15:restartNumberingAfterBreak="0">
    <w:nsid w:val="68873F69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8" w15:restartNumberingAfterBreak="0">
    <w:nsid w:val="6B7D6928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49" w15:restartNumberingAfterBreak="0">
    <w:nsid w:val="6BF90E04"/>
    <w:multiLevelType w:val="hybridMultilevel"/>
    <w:tmpl w:val="04A692F8"/>
    <w:lvl w:ilvl="0" w:tplc="88DCEABE">
      <w:start w:val="1"/>
      <w:numFmt w:val="decimal"/>
      <w:lvlText w:val="%1."/>
      <w:lvlJc w:val="left"/>
      <w:pPr>
        <w:ind w:left="103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6D12084E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1" w15:restartNumberingAfterBreak="0">
    <w:nsid w:val="6D151DEE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52" w15:restartNumberingAfterBreak="0">
    <w:nsid w:val="6DBB6A69"/>
    <w:multiLevelType w:val="hybridMultilevel"/>
    <w:tmpl w:val="59FEEE0C"/>
    <w:lvl w:ilvl="0" w:tplc="2FB217F6">
      <w:start w:val="1"/>
      <w:numFmt w:val="decimal"/>
      <w:lvlText w:val="%1."/>
      <w:lvlJc w:val="left"/>
      <w:pPr>
        <w:ind w:left="1156" w:hanging="360"/>
      </w:pPr>
    </w:lvl>
    <w:lvl w:ilvl="1" w:tplc="04220019">
      <w:start w:val="1"/>
      <w:numFmt w:val="lowerLetter"/>
      <w:lvlText w:val="%2."/>
      <w:lvlJc w:val="left"/>
      <w:pPr>
        <w:ind w:left="1876" w:hanging="360"/>
      </w:pPr>
    </w:lvl>
    <w:lvl w:ilvl="2" w:tplc="0422001B">
      <w:start w:val="1"/>
      <w:numFmt w:val="lowerRoman"/>
      <w:lvlText w:val="%3."/>
      <w:lvlJc w:val="right"/>
      <w:pPr>
        <w:ind w:left="2596" w:hanging="180"/>
      </w:pPr>
    </w:lvl>
    <w:lvl w:ilvl="3" w:tplc="0422000F">
      <w:start w:val="1"/>
      <w:numFmt w:val="decimal"/>
      <w:lvlText w:val="%4."/>
      <w:lvlJc w:val="left"/>
      <w:pPr>
        <w:ind w:left="3316" w:hanging="360"/>
      </w:pPr>
    </w:lvl>
    <w:lvl w:ilvl="4" w:tplc="04220019">
      <w:start w:val="1"/>
      <w:numFmt w:val="lowerLetter"/>
      <w:lvlText w:val="%5."/>
      <w:lvlJc w:val="left"/>
      <w:pPr>
        <w:ind w:left="4036" w:hanging="360"/>
      </w:pPr>
    </w:lvl>
    <w:lvl w:ilvl="5" w:tplc="0422001B">
      <w:start w:val="1"/>
      <w:numFmt w:val="lowerRoman"/>
      <w:lvlText w:val="%6."/>
      <w:lvlJc w:val="right"/>
      <w:pPr>
        <w:ind w:left="4756" w:hanging="180"/>
      </w:pPr>
    </w:lvl>
    <w:lvl w:ilvl="6" w:tplc="0422000F">
      <w:start w:val="1"/>
      <w:numFmt w:val="decimal"/>
      <w:lvlText w:val="%7."/>
      <w:lvlJc w:val="left"/>
      <w:pPr>
        <w:ind w:left="5476" w:hanging="360"/>
      </w:pPr>
    </w:lvl>
    <w:lvl w:ilvl="7" w:tplc="04220019">
      <w:start w:val="1"/>
      <w:numFmt w:val="lowerLetter"/>
      <w:lvlText w:val="%8."/>
      <w:lvlJc w:val="left"/>
      <w:pPr>
        <w:ind w:left="6196" w:hanging="360"/>
      </w:pPr>
    </w:lvl>
    <w:lvl w:ilvl="8" w:tplc="0422001B">
      <w:start w:val="1"/>
      <w:numFmt w:val="lowerRoman"/>
      <w:lvlText w:val="%9."/>
      <w:lvlJc w:val="right"/>
      <w:pPr>
        <w:ind w:left="6916" w:hanging="180"/>
      </w:pPr>
    </w:lvl>
  </w:abstractNum>
  <w:abstractNum w:abstractNumId="53" w15:restartNumberingAfterBreak="0">
    <w:nsid w:val="70437B1F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54" w15:restartNumberingAfterBreak="0">
    <w:nsid w:val="758E1672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5" w15:restartNumberingAfterBreak="0">
    <w:nsid w:val="76E73F80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56" w15:restartNumberingAfterBreak="0">
    <w:nsid w:val="78AA52DA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57" w15:restartNumberingAfterBreak="0">
    <w:nsid w:val="7C0D61C9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58" w15:restartNumberingAfterBreak="0">
    <w:nsid w:val="7E513E6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3"/>
  </w:num>
  <w:num w:numId="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4"/>
  </w:num>
  <w:num w:numId="4">
    <w:abstractNumId w:val="50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7"/>
  </w:num>
  <w:num w:numId="8">
    <w:abstractNumId w:val="6"/>
  </w:num>
  <w:num w:numId="9">
    <w:abstractNumId w:val="16"/>
  </w:num>
  <w:num w:numId="10">
    <w:abstractNumId w:val="26"/>
  </w:num>
  <w:num w:numId="11">
    <w:abstractNumId w:val="47"/>
  </w:num>
  <w:num w:numId="12">
    <w:abstractNumId w:val="49"/>
  </w:num>
  <w:num w:numId="13">
    <w:abstractNumId w:val="27"/>
  </w:num>
  <w:num w:numId="14">
    <w:abstractNumId w:val="31"/>
  </w:num>
  <w:num w:numId="15">
    <w:abstractNumId w:val="38"/>
  </w:num>
  <w:num w:numId="16">
    <w:abstractNumId w:val="48"/>
  </w:num>
  <w:num w:numId="17">
    <w:abstractNumId w:val="39"/>
  </w:num>
  <w:num w:numId="18">
    <w:abstractNumId w:val="54"/>
  </w:num>
  <w:num w:numId="19">
    <w:abstractNumId w:val="8"/>
  </w:num>
  <w:num w:numId="20">
    <w:abstractNumId w:val="52"/>
  </w:num>
  <w:num w:numId="21">
    <w:abstractNumId w:val="46"/>
  </w:num>
  <w:num w:numId="22">
    <w:abstractNumId w:val="20"/>
  </w:num>
  <w:num w:numId="23">
    <w:abstractNumId w:val="37"/>
  </w:num>
  <w:num w:numId="24">
    <w:abstractNumId w:val="33"/>
  </w:num>
  <w:num w:numId="25">
    <w:abstractNumId w:val="1"/>
  </w:num>
  <w:num w:numId="26">
    <w:abstractNumId w:val="15"/>
  </w:num>
  <w:num w:numId="27">
    <w:abstractNumId w:val="11"/>
  </w:num>
  <w:num w:numId="28">
    <w:abstractNumId w:val="28"/>
  </w:num>
  <w:num w:numId="29">
    <w:abstractNumId w:val="58"/>
  </w:num>
  <w:num w:numId="30">
    <w:abstractNumId w:val="21"/>
  </w:num>
  <w:num w:numId="31">
    <w:abstractNumId w:val="45"/>
  </w:num>
  <w:num w:numId="32">
    <w:abstractNumId w:val="34"/>
  </w:num>
  <w:num w:numId="33">
    <w:abstractNumId w:val="12"/>
  </w:num>
  <w:num w:numId="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3"/>
  </w:num>
  <w:num w:numId="37">
    <w:abstractNumId w:val="25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19"/>
  </w:num>
  <w:num w:numId="41">
    <w:abstractNumId w:val="3"/>
  </w:num>
  <w:num w:numId="42">
    <w:abstractNumId w:val="43"/>
  </w:num>
  <w:num w:numId="43">
    <w:abstractNumId w:val="24"/>
  </w:num>
  <w:num w:numId="44">
    <w:abstractNumId w:val="14"/>
  </w:num>
  <w:num w:numId="45">
    <w:abstractNumId w:val="36"/>
  </w:num>
  <w:num w:numId="46">
    <w:abstractNumId w:val="10"/>
  </w:num>
  <w:num w:numId="47">
    <w:abstractNumId w:val="4"/>
  </w:num>
  <w:num w:numId="48">
    <w:abstractNumId w:val="18"/>
  </w:num>
  <w:num w:numId="49">
    <w:abstractNumId w:val="9"/>
  </w:num>
  <w:num w:numId="50">
    <w:abstractNumId w:val="55"/>
  </w:num>
  <w:num w:numId="51">
    <w:abstractNumId w:val="51"/>
  </w:num>
  <w:num w:numId="52">
    <w:abstractNumId w:val="0"/>
  </w:num>
  <w:num w:numId="53">
    <w:abstractNumId w:val="53"/>
  </w:num>
  <w:num w:numId="54">
    <w:abstractNumId w:val="41"/>
  </w:num>
  <w:num w:numId="55">
    <w:abstractNumId w:val="32"/>
  </w:num>
  <w:num w:numId="56">
    <w:abstractNumId w:val="5"/>
  </w:num>
  <w:num w:numId="57">
    <w:abstractNumId w:val="22"/>
  </w:num>
  <w:num w:numId="58">
    <w:abstractNumId w:val="57"/>
  </w:num>
  <w:num w:numId="59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39"/>
    <w:rsid w:val="000015AA"/>
    <w:rsid w:val="00001A0C"/>
    <w:rsid w:val="0000767B"/>
    <w:rsid w:val="000115F5"/>
    <w:rsid w:val="00013486"/>
    <w:rsid w:val="00015559"/>
    <w:rsid w:val="000170D7"/>
    <w:rsid w:val="00017161"/>
    <w:rsid w:val="00021812"/>
    <w:rsid w:val="00023424"/>
    <w:rsid w:val="000243A7"/>
    <w:rsid w:val="000258BB"/>
    <w:rsid w:val="00026834"/>
    <w:rsid w:val="000313CF"/>
    <w:rsid w:val="000337D9"/>
    <w:rsid w:val="00035EDD"/>
    <w:rsid w:val="000419EA"/>
    <w:rsid w:val="00041AB4"/>
    <w:rsid w:val="00042132"/>
    <w:rsid w:val="00042360"/>
    <w:rsid w:val="000426F3"/>
    <w:rsid w:val="0004395C"/>
    <w:rsid w:val="000477BE"/>
    <w:rsid w:val="000520DD"/>
    <w:rsid w:val="00055F6F"/>
    <w:rsid w:val="000610F4"/>
    <w:rsid w:val="000625DD"/>
    <w:rsid w:val="0006401F"/>
    <w:rsid w:val="0006636D"/>
    <w:rsid w:val="0006710D"/>
    <w:rsid w:val="000706BF"/>
    <w:rsid w:val="00070FE2"/>
    <w:rsid w:val="00071E8A"/>
    <w:rsid w:val="00073C44"/>
    <w:rsid w:val="00074C72"/>
    <w:rsid w:val="0007790F"/>
    <w:rsid w:val="00080A5F"/>
    <w:rsid w:val="00083F02"/>
    <w:rsid w:val="0008457B"/>
    <w:rsid w:val="00090B8E"/>
    <w:rsid w:val="00094363"/>
    <w:rsid w:val="000A02BA"/>
    <w:rsid w:val="000A0FA3"/>
    <w:rsid w:val="000A0FFF"/>
    <w:rsid w:val="000A129E"/>
    <w:rsid w:val="000A55CD"/>
    <w:rsid w:val="000A7161"/>
    <w:rsid w:val="000B0DAC"/>
    <w:rsid w:val="000B0EAC"/>
    <w:rsid w:val="000B36D8"/>
    <w:rsid w:val="000B46C4"/>
    <w:rsid w:val="000B48B9"/>
    <w:rsid w:val="000C045A"/>
    <w:rsid w:val="000C0F19"/>
    <w:rsid w:val="000C14B0"/>
    <w:rsid w:val="000C34DD"/>
    <w:rsid w:val="000C38FB"/>
    <w:rsid w:val="000C57FD"/>
    <w:rsid w:val="000C7194"/>
    <w:rsid w:val="000D349A"/>
    <w:rsid w:val="000D541E"/>
    <w:rsid w:val="000E0BFC"/>
    <w:rsid w:val="000E2C20"/>
    <w:rsid w:val="000E5D71"/>
    <w:rsid w:val="000E675F"/>
    <w:rsid w:val="000E6EE2"/>
    <w:rsid w:val="000E70C2"/>
    <w:rsid w:val="000E7919"/>
    <w:rsid w:val="000F173D"/>
    <w:rsid w:val="000F4178"/>
    <w:rsid w:val="00107C70"/>
    <w:rsid w:val="00110F22"/>
    <w:rsid w:val="0011249A"/>
    <w:rsid w:val="001130A6"/>
    <w:rsid w:val="0011646C"/>
    <w:rsid w:val="00117AFE"/>
    <w:rsid w:val="001209DB"/>
    <w:rsid w:val="00121627"/>
    <w:rsid w:val="00122087"/>
    <w:rsid w:val="001222D1"/>
    <w:rsid w:val="00125BCB"/>
    <w:rsid w:val="00127755"/>
    <w:rsid w:val="0013062C"/>
    <w:rsid w:val="001318B4"/>
    <w:rsid w:val="00133251"/>
    <w:rsid w:val="00133DD7"/>
    <w:rsid w:val="00134D1C"/>
    <w:rsid w:val="00136B06"/>
    <w:rsid w:val="0013752D"/>
    <w:rsid w:val="001404D6"/>
    <w:rsid w:val="001404D9"/>
    <w:rsid w:val="00142219"/>
    <w:rsid w:val="00143295"/>
    <w:rsid w:val="00143EAA"/>
    <w:rsid w:val="00144E02"/>
    <w:rsid w:val="00145C9E"/>
    <w:rsid w:val="00147884"/>
    <w:rsid w:val="00147E6D"/>
    <w:rsid w:val="0015358D"/>
    <w:rsid w:val="00156D5B"/>
    <w:rsid w:val="001621C6"/>
    <w:rsid w:val="0016301B"/>
    <w:rsid w:val="001645E6"/>
    <w:rsid w:val="0016569B"/>
    <w:rsid w:val="00166572"/>
    <w:rsid w:val="00170255"/>
    <w:rsid w:val="001715F6"/>
    <w:rsid w:val="00176649"/>
    <w:rsid w:val="00176B0A"/>
    <w:rsid w:val="001834F5"/>
    <w:rsid w:val="0019275B"/>
    <w:rsid w:val="00193570"/>
    <w:rsid w:val="00196166"/>
    <w:rsid w:val="001A1506"/>
    <w:rsid w:val="001A2913"/>
    <w:rsid w:val="001A561C"/>
    <w:rsid w:val="001A7E1C"/>
    <w:rsid w:val="001B0B54"/>
    <w:rsid w:val="001B3546"/>
    <w:rsid w:val="001B3742"/>
    <w:rsid w:val="001B4418"/>
    <w:rsid w:val="001B4578"/>
    <w:rsid w:val="001B56E6"/>
    <w:rsid w:val="001B6EC2"/>
    <w:rsid w:val="001B7326"/>
    <w:rsid w:val="001B7C20"/>
    <w:rsid w:val="001C41CC"/>
    <w:rsid w:val="001C4F5C"/>
    <w:rsid w:val="001C7CF5"/>
    <w:rsid w:val="001D368F"/>
    <w:rsid w:val="001D7B48"/>
    <w:rsid w:val="001E0BDF"/>
    <w:rsid w:val="001E4911"/>
    <w:rsid w:val="001E4AD9"/>
    <w:rsid w:val="001E6C5D"/>
    <w:rsid w:val="001F02B6"/>
    <w:rsid w:val="001F2E0E"/>
    <w:rsid w:val="001F4F53"/>
    <w:rsid w:val="00201B7C"/>
    <w:rsid w:val="00202139"/>
    <w:rsid w:val="00202D3A"/>
    <w:rsid w:val="00203686"/>
    <w:rsid w:val="0020376E"/>
    <w:rsid w:val="00204994"/>
    <w:rsid w:val="00206544"/>
    <w:rsid w:val="00210029"/>
    <w:rsid w:val="00211A1B"/>
    <w:rsid w:val="00217B0A"/>
    <w:rsid w:val="0022073B"/>
    <w:rsid w:val="00220C23"/>
    <w:rsid w:val="00221438"/>
    <w:rsid w:val="00221A68"/>
    <w:rsid w:val="0022244A"/>
    <w:rsid w:val="00230914"/>
    <w:rsid w:val="00235D39"/>
    <w:rsid w:val="002368DF"/>
    <w:rsid w:val="002433BB"/>
    <w:rsid w:val="002437E2"/>
    <w:rsid w:val="00245794"/>
    <w:rsid w:val="00246CCC"/>
    <w:rsid w:val="002502F3"/>
    <w:rsid w:val="002513F3"/>
    <w:rsid w:val="00251DAB"/>
    <w:rsid w:val="00262E8A"/>
    <w:rsid w:val="0026343B"/>
    <w:rsid w:val="002661A7"/>
    <w:rsid w:val="00271D15"/>
    <w:rsid w:val="00273141"/>
    <w:rsid w:val="0027360D"/>
    <w:rsid w:val="002739F7"/>
    <w:rsid w:val="00275048"/>
    <w:rsid w:val="00275887"/>
    <w:rsid w:val="00276AB0"/>
    <w:rsid w:val="00277610"/>
    <w:rsid w:val="002802AE"/>
    <w:rsid w:val="00282812"/>
    <w:rsid w:val="00283817"/>
    <w:rsid w:val="00292003"/>
    <w:rsid w:val="002920AE"/>
    <w:rsid w:val="00293E41"/>
    <w:rsid w:val="00294559"/>
    <w:rsid w:val="002A0011"/>
    <w:rsid w:val="002A00E0"/>
    <w:rsid w:val="002A1A49"/>
    <w:rsid w:val="002A20BE"/>
    <w:rsid w:val="002A30E2"/>
    <w:rsid w:val="002A5515"/>
    <w:rsid w:val="002B056E"/>
    <w:rsid w:val="002B11E8"/>
    <w:rsid w:val="002B24C3"/>
    <w:rsid w:val="002B5AFD"/>
    <w:rsid w:val="002B649F"/>
    <w:rsid w:val="002B64DF"/>
    <w:rsid w:val="002C0871"/>
    <w:rsid w:val="002C38C8"/>
    <w:rsid w:val="002C7788"/>
    <w:rsid w:val="002D0647"/>
    <w:rsid w:val="002D11DC"/>
    <w:rsid w:val="002D18FF"/>
    <w:rsid w:val="002D2F37"/>
    <w:rsid w:val="002D4DD8"/>
    <w:rsid w:val="002D4EDF"/>
    <w:rsid w:val="002D6F10"/>
    <w:rsid w:val="002D74A2"/>
    <w:rsid w:val="002E1612"/>
    <w:rsid w:val="002E21E1"/>
    <w:rsid w:val="002E23AF"/>
    <w:rsid w:val="002E3329"/>
    <w:rsid w:val="002E34DA"/>
    <w:rsid w:val="002E34E4"/>
    <w:rsid w:val="002F1A00"/>
    <w:rsid w:val="002F2A2D"/>
    <w:rsid w:val="002F2B76"/>
    <w:rsid w:val="002F2C9B"/>
    <w:rsid w:val="002F35B8"/>
    <w:rsid w:val="002F61BC"/>
    <w:rsid w:val="002F6CCD"/>
    <w:rsid w:val="00300892"/>
    <w:rsid w:val="00300C1F"/>
    <w:rsid w:val="0030117B"/>
    <w:rsid w:val="003041DD"/>
    <w:rsid w:val="00305353"/>
    <w:rsid w:val="00305818"/>
    <w:rsid w:val="00305BB0"/>
    <w:rsid w:val="00305D15"/>
    <w:rsid w:val="003123CE"/>
    <w:rsid w:val="003130F6"/>
    <w:rsid w:val="003171EB"/>
    <w:rsid w:val="00321022"/>
    <w:rsid w:val="00322B27"/>
    <w:rsid w:val="00323B2A"/>
    <w:rsid w:val="00325CCE"/>
    <w:rsid w:val="00330056"/>
    <w:rsid w:val="00330C9E"/>
    <w:rsid w:val="00331DF5"/>
    <w:rsid w:val="0033421D"/>
    <w:rsid w:val="00337A3A"/>
    <w:rsid w:val="003421B8"/>
    <w:rsid w:val="00342239"/>
    <w:rsid w:val="00347485"/>
    <w:rsid w:val="00361290"/>
    <w:rsid w:val="003662B8"/>
    <w:rsid w:val="00366574"/>
    <w:rsid w:val="003671E9"/>
    <w:rsid w:val="00367ED3"/>
    <w:rsid w:val="003712F4"/>
    <w:rsid w:val="00371DF4"/>
    <w:rsid w:val="00372142"/>
    <w:rsid w:val="00372187"/>
    <w:rsid w:val="003759F8"/>
    <w:rsid w:val="003765AE"/>
    <w:rsid w:val="00376F4C"/>
    <w:rsid w:val="0038034D"/>
    <w:rsid w:val="003804F4"/>
    <w:rsid w:val="003816A9"/>
    <w:rsid w:val="00382FFD"/>
    <w:rsid w:val="0038531D"/>
    <w:rsid w:val="00386B43"/>
    <w:rsid w:val="00391A5B"/>
    <w:rsid w:val="00392628"/>
    <w:rsid w:val="003969C8"/>
    <w:rsid w:val="00397357"/>
    <w:rsid w:val="00397462"/>
    <w:rsid w:val="00397755"/>
    <w:rsid w:val="003A166C"/>
    <w:rsid w:val="003A3C4D"/>
    <w:rsid w:val="003A4248"/>
    <w:rsid w:val="003A7288"/>
    <w:rsid w:val="003B1AEC"/>
    <w:rsid w:val="003B27C6"/>
    <w:rsid w:val="003B3404"/>
    <w:rsid w:val="003B6080"/>
    <w:rsid w:val="003C0CBC"/>
    <w:rsid w:val="003C5613"/>
    <w:rsid w:val="003C5D5E"/>
    <w:rsid w:val="003C697E"/>
    <w:rsid w:val="003D0879"/>
    <w:rsid w:val="003D1350"/>
    <w:rsid w:val="003D1D56"/>
    <w:rsid w:val="003D2677"/>
    <w:rsid w:val="003D2D1C"/>
    <w:rsid w:val="003D518D"/>
    <w:rsid w:val="003E0C2A"/>
    <w:rsid w:val="003E3B93"/>
    <w:rsid w:val="003E51DB"/>
    <w:rsid w:val="003E541F"/>
    <w:rsid w:val="003E7A5B"/>
    <w:rsid w:val="003E7B83"/>
    <w:rsid w:val="003E7E7B"/>
    <w:rsid w:val="003F08F0"/>
    <w:rsid w:val="003F6DAE"/>
    <w:rsid w:val="003F75A3"/>
    <w:rsid w:val="0040617B"/>
    <w:rsid w:val="00406C31"/>
    <w:rsid w:val="00407BAF"/>
    <w:rsid w:val="00411888"/>
    <w:rsid w:val="004152CC"/>
    <w:rsid w:val="00415D1E"/>
    <w:rsid w:val="004166D1"/>
    <w:rsid w:val="00421806"/>
    <w:rsid w:val="00421A39"/>
    <w:rsid w:val="00424C95"/>
    <w:rsid w:val="00427463"/>
    <w:rsid w:val="00430180"/>
    <w:rsid w:val="00430730"/>
    <w:rsid w:val="0043764D"/>
    <w:rsid w:val="00437EE1"/>
    <w:rsid w:val="0044148A"/>
    <w:rsid w:val="00441A43"/>
    <w:rsid w:val="0044471B"/>
    <w:rsid w:val="004453FA"/>
    <w:rsid w:val="00445DF9"/>
    <w:rsid w:val="0045370B"/>
    <w:rsid w:val="004544B8"/>
    <w:rsid w:val="00454CF2"/>
    <w:rsid w:val="00457BEA"/>
    <w:rsid w:val="00460178"/>
    <w:rsid w:val="004633A0"/>
    <w:rsid w:val="00471796"/>
    <w:rsid w:val="0047430A"/>
    <w:rsid w:val="00475CFE"/>
    <w:rsid w:val="004760A6"/>
    <w:rsid w:val="00483270"/>
    <w:rsid w:val="00483C33"/>
    <w:rsid w:val="00483E1E"/>
    <w:rsid w:val="00485E24"/>
    <w:rsid w:val="00491CC6"/>
    <w:rsid w:val="00492239"/>
    <w:rsid w:val="00492272"/>
    <w:rsid w:val="004925CB"/>
    <w:rsid w:val="00495F6C"/>
    <w:rsid w:val="00497E91"/>
    <w:rsid w:val="004A2A1C"/>
    <w:rsid w:val="004A2AD4"/>
    <w:rsid w:val="004A6B64"/>
    <w:rsid w:val="004A7192"/>
    <w:rsid w:val="004A7886"/>
    <w:rsid w:val="004B0858"/>
    <w:rsid w:val="004B13D4"/>
    <w:rsid w:val="004B2599"/>
    <w:rsid w:val="004C3979"/>
    <w:rsid w:val="004C4488"/>
    <w:rsid w:val="004C4E80"/>
    <w:rsid w:val="004C75A5"/>
    <w:rsid w:val="004D1CCF"/>
    <w:rsid w:val="004D2141"/>
    <w:rsid w:val="004D3272"/>
    <w:rsid w:val="004D498A"/>
    <w:rsid w:val="004D4DB5"/>
    <w:rsid w:val="004D5F26"/>
    <w:rsid w:val="004D6080"/>
    <w:rsid w:val="004D7356"/>
    <w:rsid w:val="004E12B7"/>
    <w:rsid w:val="004E1704"/>
    <w:rsid w:val="004E2193"/>
    <w:rsid w:val="004E342A"/>
    <w:rsid w:val="004E3579"/>
    <w:rsid w:val="004E368A"/>
    <w:rsid w:val="004E5EE7"/>
    <w:rsid w:val="004F2A38"/>
    <w:rsid w:val="004F3862"/>
    <w:rsid w:val="004F435D"/>
    <w:rsid w:val="004F5B5A"/>
    <w:rsid w:val="004F5D01"/>
    <w:rsid w:val="004F6129"/>
    <w:rsid w:val="004F7AE0"/>
    <w:rsid w:val="00500125"/>
    <w:rsid w:val="00500D32"/>
    <w:rsid w:val="005029B1"/>
    <w:rsid w:val="00502F8E"/>
    <w:rsid w:val="00503AE4"/>
    <w:rsid w:val="0051031B"/>
    <w:rsid w:val="00510846"/>
    <w:rsid w:val="005128B6"/>
    <w:rsid w:val="00516435"/>
    <w:rsid w:val="00521D29"/>
    <w:rsid w:val="005228A4"/>
    <w:rsid w:val="00523F8E"/>
    <w:rsid w:val="00524609"/>
    <w:rsid w:val="00525DB0"/>
    <w:rsid w:val="00526111"/>
    <w:rsid w:val="00532791"/>
    <w:rsid w:val="0053341B"/>
    <w:rsid w:val="0053355F"/>
    <w:rsid w:val="00535B33"/>
    <w:rsid w:val="005364C5"/>
    <w:rsid w:val="00540A4B"/>
    <w:rsid w:val="00540FFF"/>
    <w:rsid w:val="005421EB"/>
    <w:rsid w:val="00546E38"/>
    <w:rsid w:val="0055118C"/>
    <w:rsid w:val="00552AB0"/>
    <w:rsid w:val="00557436"/>
    <w:rsid w:val="005611EB"/>
    <w:rsid w:val="005625BA"/>
    <w:rsid w:val="005644D3"/>
    <w:rsid w:val="00570345"/>
    <w:rsid w:val="0057467A"/>
    <w:rsid w:val="00574836"/>
    <w:rsid w:val="00576BC1"/>
    <w:rsid w:val="0058420B"/>
    <w:rsid w:val="005854CC"/>
    <w:rsid w:val="00592D1E"/>
    <w:rsid w:val="0059681F"/>
    <w:rsid w:val="005A1855"/>
    <w:rsid w:val="005A2EEB"/>
    <w:rsid w:val="005A32A8"/>
    <w:rsid w:val="005A398C"/>
    <w:rsid w:val="005A39EB"/>
    <w:rsid w:val="005A4346"/>
    <w:rsid w:val="005A6929"/>
    <w:rsid w:val="005A6B97"/>
    <w:rsid w:val="005B3C2B"/>
    <w:rsid w:val="005B4541"/>
    <w:rsid w:val="005B5A57"/>
    <w:rsid w:val="005B67F2"/>
    <w:rsid w:val="005B6D0E"/>
    <w:rsid w:val="005C17A1"/>
    <w:rsid w:val="005C2CC8"/>
    <w:rsid w:val="005C344B"/>
    <w:rsid w:val="005C40C4"/>
    <w:rsid w:val="005C459D"/>
    <w:rsid w:val="005C5631"/>
    <w:rsid w:val="005D15C5"/>
    <w:rsid w:val="005D5CE1"/>
    <w:rsid w:val="005D6278"/>
    <w:rsid w:val="005E505C"/>
    <w:rsid w:val="005F0534"/>
    <w:rsid w:val="005F072C"/>
    <w:rsid w:val="005F2654"/>
    <w:rsid w:val="005F662A"/>
    <w:rsid w:val="005F71EE"/>
    <w:rsid w:val="00605AB6"/>
    <w:rsid w:val="00605CB4"/>
    <w:rsid w:val="00605E9C"/>
    <w:rsid w:val="00607092"/>
    <w:rsid w:val="006136DE"/>
    <w:rsid w:val="00614CBA"/>
    <w:rsid w:val="00616508"/>
    <w:rsid w:val="0061768C"/>
    <w:rsid w:val="006179BE"/>
    <w:rsid w:val="00624DDE"/>
    <w:rsid w:val="00625EE2"/>
    <w:rsid w:val="006274D3"/>
    <w:rsid w:val="00630251"/>
    <w:rsid w:val="0063050A"/>
    <w:rsid w:val="00634E18"/>
    <w:rsid w:val="00636966"/>
    <w:rsid w:val="0064071B"/>
    <w:rsid w:val="00640D03"/>
    <w:rsid w:val="00650A49"/>
    <w:rsid w:val="00651551"/>
    <w:rsid w:val="00651BAF"/>
    <w:rsid w:val="00653437"/>
    <w:rsid w:val="006566D4"/>
    <w:rsid w:val="00663989"/>
    <w:rsid w:val="0066455E"/>
    <w:rsid w:val="006651F5"/>
    <w:rsid w:val="00665D01"/>
    <w:rsid w:val="00671A33"/>
    <w:rsid w:val="006760B0"/>
    <w:rsid w:val="00681735"/>
    <w:rsid w:val="006834F6"/>
    <w:rsid w:val="006932DD"/>
    <w:rsid w:val="006A038B"/>
    <w:rsid w:val="006A05C7"/>
    <w:rsid w:val="006A09B8"/>
    <w:rsid w:val="006A29B4"/>
    <w:rsid w:val="006A2DEC"/>
    <w:rsid w:val="006A44FE"/>
    <w:rsid w:val="006A5053"/>
    <w:rsid w:val="006A673D"/>
    <w:rsid w:val="006B0C73"/>
    <w:rsid w:val="006B33EE"/>
    <w:rsid w:val="006B4C07"/>
    <w:rsid w:val="006B7F7B"/>
    <w:rsid w:val="006C1335"/>
    <w:rsid w:val="006C2257"/>
    <w:rsid w:val="006C52CE"/>
    <w:rsid w:val="006D09B2"/>
    <w:rsid w:val="006D2BBE"/>
    <w:rsid w:val="006D39C0"/>
    <w:rsid w:val="006D4013"/>
    <w:rsid w:val="006D73A7"/>
    <w:rsid w:val="006E30A8"/>
    <w:rsid w:val="006E483B"/>
    <w:rsid w:val="006E52F7"/>
    <w:rsid w:val="006F0BB3"/>
    <w:rsid w:val="006F1806"/>
    <w:rsid w:val="006F3951"/>
    <w:rsid w:val="006F3FBE"/>
    <w:rsid w:val="006F5D5E"/>
    <w:rsid w:val="006F62EF"/>
    <w:rsid w:val="006F73DB"/>
    <w:rsid w:val="006F7AC3"/>
    <w:rsid w:val="006F7FBD"/>
    <w:rsid w:val="007021DB"/>
    <w:rsid w:val="00704077"/>
    <w:rsid w:val="0070422F"/>
    <w:rsid w:val="007065BA"/>
    <w:rsid w:val="00706F03"/>
    <w:rsid w:val="0070784D"/>
    <w:rsid w:val="00707895"/>
    <w:rsid w:val="00707ECF"/>
    <w:rsid w:val="00710E84"/>
    <w:rsid w:val="00711B87"/>
    <w:rsid w:val="00713E09"/>
    <w:rsid w:val="00713EAA"/>
    <w:rsid w:val="00714954"/>
    <w:rsid w:val="00715203"/>
    <w:rsid w:val="00715312"/>
    <w:rsid w:val="00715622"/>
    <w:rsid w:val="007156B1"/>
    <w:rsid w:val="00716A56"/>
    <w:rsid w:val="007171A6"/>
    <w:rsid w:val="00717446"/>
    <w:rsid w:val="00722D3B"/>
    <w:rsid w:val="00723341"/>
    <w:rsid w:val="00723DE7"/>
    <w:rsid w:val="007243FF"/>
    <w:rsid w:val="00724F1B"/>
    <w:rsid w:val="007255F0"/>
    <w:rsid w:val="007257C3"/>
    <w:rsid w:val="00726379"/>
    <w:rsid w:val="00726B33"/>
    <w:rsid w:val="00734F89"/>
    <w:rsid w:val="00735FD6"/>
    <w:rsid w:val="007362FF"/>
    <w:rsid w:val="00736CC1"/>
    <w:rsid w:val="007418AB"/>
    <w:rsid w:val="00742100"/>
    <w:rsid w:val="0074344E"/>
    <w:rsid w:val="00744D0C"/>
    <w:rsid w:val="00744EAF"/>
    <w:rsid w:val="007457DC"/>
    <w:rsid w:val="00751A25"/>
    <w:rsid w:val="00754447"/>
    <w:rsid w:val="00754F02"/>
    <w:rsid w:val="0075595D"/>
    <w:rsid w:val="00756DED"/>
    <w:rsid w:val="007605E1"/>
    <w:rsid w:val="00760E5F"/>
    <w:rsid w:val="00764CA4"/>
    <w:rsid w:val="007675E0"/>
    <w:rsid w:val="00772C81"/>
    <w:rsid w:val="00773FF9"/>
    <w:rsid w:val="00775232"/>
    <w:rsid w:val="00776641"/>
    <w:rsid w:val="00780B1D"/>
    <w:rsid w:val="007844D5"/>
    <w:rsid w:val="007857A1"/>
    <w:rsid w:val="00791CE4"/>
    <w:rsid w:val="00795A13"/>
    <w:rsid w:val="007A0970"/>
    <w:rsid w:val="007A20CC"/>
    <w:rsid w:val="007A7F27"/>
    <w:rsid w:val="007B14F1"/>
    <w:rsid w:val="007B2552"/>
    <w:rsid w:val="007B274D"/>
    <w:rsid w:val="007B2CAC"/>
    <w:rsid w:val="007B343E"/>
    <w:rsid w:val="007B34D3"/>
    <w:rsid w:val="007B364B"/>
    <w:rsid w:val="007B701E"/>
    <w:rsid w:val="007B775C"/>
    <w:rsid w:val="007B79E2"/>
    <w:rsid w:val="007C1FB5"/>
    <w:rsid w:val="007C2BE6"/>
    <w:rsid w:val="007C5117"/>
    <w:rsid w:val="007C5C76"/>
    <w:rsid w:val="007C6407"/>
    <w:rsid w:val="007C6A63"/>
    <w:rsid w:val="007D21E2"/>
    <w:rsid w:val="007D76BE"/>
    <w:rsid w:val="007D7A8F"/>
    <w:rsid w:val="007D7D7C"/>
    <w:rsid w:val="007E05BF"/>
    <w:rsid w:val="007E273D"/>
    <w:rsid w:val="007E51CA"/>
    <w:rsid w:val="007F23EF"/>
    <w:rsid w:val="007F261F"/>
    <w:rsid w:val="007F5176"/>
    <w:rsid w:val="007F6A5B"/>
    <w:rsid w:val="00800EF3"/>
    <w:rsid w:val="008018A2"/>
    <w:rsid w:val="00801A25"/>
    <w:rsid w:val="00802C7A"/>
    <w:rsid w:val="00804A37"/>
    <w:rsid w:val="00806A6C"/>
    <w:rsid w:val="00810FD4"/>
    <w:rsid w:val="0081116F"/>
    <w:rsid w:val="00811F7E"/>
    <w:rsid w:val="008126C3"/>
    <w:rsid w:val="008141AD"/>
    <w:rsid w:val="00817365"/>
    <w:rsid w:val="00821A99"/>
    <w:rsid w:val="00823D06"/>
    <w:rsid w:val="00825AE9"/>
    <w:rsid w:val="00825F9E"/>
    <w:rsid w:val="008273BF"/>
    <w:rsid w:val="00830335"/>
    <w:rsid w:val="0083041F"/>
    <w:rsid w:val="00830D0C"/>
    <w:rsid w:val="00830D6D"/>
    <w:rsid w:val="00833279"/>
    <w:rsid w:val="00833F03"/>
    <w:rsid w:val="008402B5"/>
    <w:rsid w:val="00841FA9"/>
    <w:rsid w:val="00844435"/>
    <w:rsid w:val="00844D0C"/>
    <w:rsid w:val="00844EDC"/>
    <w:rsid w:val="008451D8"/>
    <w:rsid w:val="00846BD2"/>
    <w:rsid w:val="00854F90"/>
    <w:rsid w:val="00855A9F"/>
    <w:rsid w:val="00856C39"/>
    <w:rsid w:val="0086090B"/>
    <w:rsid w:val="00860966"/>
    <w:rsid w:val="0086224F"/>
    <w:rsid w:val="0086371C"/>
    <w:rsid w:val="00870CEA"/>
    <w:rsid w:val="00871366"/>
    <w:rsid w:val="008713D0"/>
    <w:rsid w:val="008714BC"/>
    <w:rsid w:val="008738B4"/>
    <w:rsid w:val="008748A2"/>
    <w:rsid w:val="00876A77"/>
    <w:rsid w:val="00877761"/>
    <w:rsid w:val="00880C3C"/>
    <w:rsid w:val="00881061"/>
    <w:rsid w:val="00883E2F"/>
    <w:rsid w:val="00884708"/>
    <w:rsid w:val="00886107"/>
    <w:rsid w:val="00886163"/>
    <w:rsid w:val="0088746E"/>
    <w:rsid w:val="0089215C"/>
    <w:rsid w:val="008924FB"/>
    <w:rsid w:val="00895F41"/>
    <w:rsid w:val="0089603E"/>
    <w:rsid w:val="008A277F"/>
    <w:rsid w:val="008A44D7"/>
    <w:rsid w:val="008A4CB4"/>
    <w:rsid w:val="008A6560"/>
    <w:rsid w:val="008A7A11"/>
    <w:rsid w:val="008B10B1"/>
    <w:rsid w:val="008B2B4D"/>
    <w:rsid w:val="008B3EC2"/>
    <w:rsid w:val="008C0910"/>
    <w:rsid w:val="008C0C6D"/>
    <w:rsid w:val="008C1962"/>
    <w:rsid w:val="008C3496"/>
    <w:rsid w:val="008C6BF0"/>
    <w:rsid w:val="008D6669"/>
    <w:rsid w:val="008D729C"/>
    <w:rsid w:val="008E04C0"/>
    <w:rsid w:val="008E22C1"/>
    <w:rsid w:val="008E2730"/>
    <w:rsid w:val="008F1A93"/>
    <w:rsid w:val="008F43D6"/>
    <w:rsid w:val="008F51CE"/>
    <w:rsid w:val="008F7799"/>
    <w:rsid w:val="00902987"/>
    <w:rsid w:val="00905DB3"/>
    <w:rsid w:val="009070D7"/>
    <w:rsid w:val="00920743"/>
    <w:rsid w:val="00930F14"/>
    <w:rsid w:val="00933B55"/>
    <w:rsid w:val="00933E18"/>
    <w:rsid w:val="009341EC"/>
    <w:rsid w:val="009368F2"/>
    <w:rsid w:val="00942316"/>
    <w:rsid w:val="00946E7D"/>
    <w:rsid w:val="009550A2"/>
    <w:rsid w:val="009663AD"/>
    <w:rsid w:val="00970D3A"/>
    <w:rsid w:val="0097108C"/>
    <w:rsid w:val="00973899"/>
    <w:rsid w:val="0097488F"/>
    <w:rsid w:val="009808BA"/>
    <w:rsid w:val="009830C4"/>
    <w:rsid w:val="00984B17"/>
    <w:rsid w:val="00987392"/>
    <w:rsid w:val="009921CB"/>
    <w:rsid w:val="00993238"/>
    <w:rsid w:val="00993C2A"/>
    <w:rsid w:val="00994448"/>
    <w:rsid w:val="00994CD5"/>
    <w:rsid w:val="00996419"/>
    <w:rsid w:val="009A2DD5"/>
    <w:rsid w:val="009A4746"/>
    <w:rsid w:val="009A4EEF"/>
    <w:rsid w:val="009A6BBE"/>
    <w:rsid w:val="009A72E8"/>
    <w:rsid w:val="009A7BBD"/>
    <w:rsid w:val="009B3BAC"/>
    <w:rsid w:val="009B530F"/>
    <w:rsid w:val="009B77BE"/>
    <w:rsid w:val="009C37A0"/>
    <w:rsid w:val="009C43CE"/>
    <w:rsid w:val="009C4548"/>
    <w:rsid w:val="009C5503"/>
    <w:rsid w:val="009C6F8B"/>
    <w:rsid w:val="009D0D19"/>
    <w:rsid w:val="009D0E1D"/>
    <w:rsid w:val="009D1FB8"/>
    <w:rsid w:val="009D3565"/>
    <w:rsid w:val="009D3FCE"/>
    <w:rsid w:val="009D593D"/>
    <w:rsid w:val="009D5E3D"/>
    <w:rsid w:val="009F0A7D"/>
    <w:rsid w:val="009F0F78"/>
    <w:rsid w:val="009F729E"/>
    <w:rsid w:val="00A000D5"/>
    <w:rsid w:val="00A05126"/>
    <w:rsid w:val="00A05E3F"/>
    <w:rsid w:val="00A060F6"/>
    <w:rsid w:val="00A06F02"/>
    <w:rsid w:val="00A114D1"/>
    <w:rsid w:val="00A131A9"/>
    <w:rsid w:val="00A14EFB"/>
    <w:rsid w:val="00A16B0C"/>
    <w:rsid w:val="00A23BB7"/>
    <w:rsid w:val="00A26FA6"/>
    <w:rsid w:val="00A334A6"/>
    <w:rsid w:val="00A33731"/>
    <w:rsid w:val="00A33A81"/>
    <w:rsid w:val="00A361CF"/>
    <w:rsid w:val="00A43EBB"/>
    <w:rsid w:val="00A44075"/>
    <w:rsid w:val="00A4472C"/>
    <w:rsid w:val="00A51F47"/>
    <w:rsid w:val="00A52B84"/>
    <w:rsid w:val="00A53EDC"/>
    <w:rsid w:val="00A55F5F"/>
    <w:rsid w:val="00A6445D"/>
    <w:rsid w:val="00A67B62"/>
    <w:rsid w:val="00A70443"/>
    <w:rsid w:val="00A70C29"/>
    <w:rsid w:val="00A73618"/>
    <w:rsid w:val="00A73A39"/>
    <w:rsid w:val="00A74C88"/>
    <w:rsid w:val="00A77C94"/>
    <w:rsid w:val="00A811FD"/>
    <w:rsid w:val="00A826B2"/>
    <w:rsid w:val="00A82C4F"/>
    <w:rsid w:val="00A87C78"/>
    <w:rsid w:val="00A9203A"/>
    <w:rsid w:val="00A931FE"/>
    <w:rsid w:val="00A935FA"/>
    <w:rsid w:val="00A95744"/>
    <w:rsid w:val="00A97212"/>
    <w:rsid w:val="00AA0480"/>
    <w:rsid w:val="00AA05F1"/>
    <w:rsid w:val="00AA2B46"/>
    <w:rsid w:val="00AA2BCD"/>
    <w:rsid w:val="00AA341B"/>
    <w:rsid w:val="00AB0890"/>
    <w:rsid w:val="00AC276C"/>
    <w:rsid w:val="00AC3676"/>
    <w:rsid w:val="00AC751A"/>
    <w:rsid w:val="00AD5530"/>
    <w:rsid w:val="00AE467D"/>
    <w:rsid w:val="00AF3A3B"/>
    <w:rsid w:val="00AF4119"/>
    <w:rsid w:val="00AF6687"/>
    <w:rsid w:val="00AF6EF3"/>
    <w:rsid w:val="00B005B4"/>
    <w:rsid w:val="00B06F95"/>
    <w:rsid w:val="00B0794E"/>
    <w:rsid w:val="00B10324"/>
    <w:rsid w:val="00B114CE"/>
    <w:rsid w:val="00B11935"/>
    <w:rsid w:val="00B13281"/>
    <w:rsid w:val="00B15F38"/>
    <w:rsid w:val="00B223FF"/>
    <w:rsid w:val="00B2447A"/>
    <w:rsid w:val="00B300FF"/>
    <w:rsid w:val="00B341ED"/>
    <w:rsid w:val="00B35892"/>
    <w:rsid w:val="00B36D2E"/>
    <w:rsid w:val="00B36E35"/>
    <w:rsid w:val="00B41F69"/>
    <w:rsid w:val="00B448BC"/>
    <w:rsid w:val="00B4670D"/>
    <w:rsid w:val="00B50966"/>
    <w:rsid w:val="00B51FB3"/>
    <w:rsid w:val="00B53E82"/>
    <w:rsid w:val="00B54F38"/>
    <w:rsid w:val="00B55825"/>
    <w:rsid w:val="00B56DC8"/>
    <w:rsid w:val="00B60E46"/>
    <w:rsid w:val="00B61FF1"/>
    <w:rsid w:val="00B63CFF"/>
    <w:rsid w:val="00B667E3"/>
    <w:rsid w:val="00B66B04"/>
    <w:rsid w:val="00B66BB6"/>
    <w:rsid w:val="00B738E9"/>
    <w:rsid w:val="00B76178"/>
    <w:rsid w:val="00B804D8"/>
    <w:rsid w:val="00B8116F"/>
    <w:rsid w:val="00B81265"/>
    <w:rsid w:val="00B827AB"/>
    <w:rsid w:val="00B8604E"/>
    <w:rsid w:val="00B8769C"/>
    <w:rsid w:val="00B87FCF"/>
    <w:rsid w:val="00B901AB"/>
    <w:rsid w:val="00B90E43"/>
    <w:rsid w:val="00B9252D"/>
    <w:rsid w:val="00B92B51"/>
    <w:rsid w:val="00B92DDC"/>
    <w:rsid w:val="00B94981"/>
    <w:rsid w:val="00B9602D"/>
    <w:rsid w:val="00B96C36"/>
    <w:rsid w:val="00BA371B"/>
    <w:rsid w:val="00BA4BDA"/>
    <w:rsid w:val="00BA4F4A"/>
    <w:rsid w:val="00BA5665"/>
    <w:rsid w:val="00BC184F"/>
    <w:rsid w:val="00BC4254"/>
    <w:rsid w:val="00BC4AAD"/>
    <w:rsid w:val="00BC5844"/>
    <w:rsid w:val="00BC5B49"/>
    <w:rsid w:val="00BC7AAF"/>
    <w:rsid w:val="00BD1678"/>
    <w:rsid w:val="00BD1687"/>
    <w:rsid w:val="00BD2D34"/>
    <w:rsid w:val="00BD3B42"/>
    <w:rsid w:val="00BD4945"/>
    <w:rsid w:val="00BD51A5"/>
    <w:rsid w:val="00BD59CA"/>
    <w:rsid w:val="00BD70FF"/>
    <w:rsid w:val="00BE04CF"/>
    <w:rsid w:val="00BE1896"/>
    <w:rsid w:val="00BE42FD"/>
    <w:rsid w:val="00BE57C3"/>
    <w:rsid w:val="00BE62CF"/>
    <w:rsid w:val="00BE743D"/>
    <w:rsid w:val="00BF0892"/>
    <w:rsid w:val="00BF1F54"/>
    <w:rsid w:val="00C0130E"/>
    <w:rsid w:val="00C038D3"/>
    <w:rsid w:val="00C0526E"/>
    <w:rsid w:val="00C05720"/>
    <w:rsid w:val="00C07008"/>
    <w:rsid w:val="00C126C7"/>
    <w:rsid w:val="00C12A81"/>
    <w:rsid w:val="00C13028"/>
    <w:rsid w:val="00C15884"/>
    <w:rsid w:val="00C16542"/>
    <w:rsid w:val="00C1674A"/>
    <w:rsid w:val="00C20A04"/>
    <w:rsid w:val="00C221E2"/>
    <w:rsid w:val="00C22B43"/>
    <w:rsid w:val="00C25A5D"/>
    <w:rsid w:val="00C25E30"/>
    <w:rsid w:val="00C26CED"/>
    <w:rsid w:val="00C31BDB"/>
    <w:rsid w:val="00C31C58"/>
    <w:rsid w:val="00C328F8"/>
    <w:rsid w:val="00C3679E"/>
    <w:rsid w:val="00C42260"/>
    <w:rsid w:val="00C450AA"/>
    <w:rsid w:val="00C5063D"/>
    <w:rsid w:val="00C510D8"/>
    <w:rsid w:val="00C522D5"/>
    <w:rsid w:val="00C52A72"/>
    <w:rsid w:val="00C5321A"/>
    <w:rsid w:val="00C534EB"/>
    <w:rsid w:val="00C55ED2"/>
    <w:rsid w:val="00C55F20"/>
    <w:rsid w:val="00C56CF4"/>
    <w:rsid w:val="00C628BA"/>
    <w:rsid w:val="00C62A49"/>
    <w:rsid w:val="00C63DB0"/>
    <w:rsid w:val="00C67B77"/>
    <w:rsid w:val="00C735EA"/>
    <w:rsid w:val="00C7514F"/>
    <w:rsid w:val="00C76D1D"/>
    <w:rsid w:val="00C77344"/>
    <w:rsid w:val="00C77DB3"/>
    <w:rsid w:val="00C811FF"/>
    <w:rsid w:val="00C83117"/>
    <w:rsid w:val="00C84858"/>
    <w:rsid w:val="00C8665A"/>
    <w:rsid w:val="00C9544D"/>
    <w:rsid w:val="00C9598D"/>
    <w:rsid w:val="00C966D7"/>
    <w:rsid w:val="00C972D5"/>
    <w:rsid w:val="00CA20E3"/>
    <w:rsid w:val="00CA2DBF"/>
    <w:rsid w:val="00CA532C"/>
    <w:rsid w:val="00CA5B87"/>
    <w:rsid w:val="00CB0502"/>
    <w:rsid w:val="00CB3486"/>
    <w:rsid w:val="00CB557A"/>
    <w:rsid w:val="00CB57D4"/>
    <w:rsid w:val="00CC0D7C"/>
    <w:rsid w:val="00CC1889"/>
    <w:rsid w:val="00CC44FB"/>
    <w:rsid w:val="00CC66A0"/>
    <w:rsid w:val="00CC70AD"/>
    <w:rsid w:val="00CD2209"/>
    <w:rsid w:val="00CD27A4"/>
    <w:rsid w:val="00CE13E9"/>
    <w:rsid w:val="00CE355B"/>
    <w:rsid w:val="00CE6691"/>
    <w:rsid w:val="00CE7D24"/>
    <w:rsid w:val="00CF0943"/>
    <w:rsid w:val="00CF37BF"/>
    <w:rsid w:val="00CF38F0"/>
    <w:rsid w:val="00D010A1"/>
    <w:rsid w:val="00D04A50"/>
    <w:rsid w:val="00D05494"/>
    <w:rsid w:val="00D131C9"/>
    <w:rsid w:val="00D14FB6"/>
    <w:rsid w:val="00D208FB"/>
    <w:rsid w:val="00D20DA1"/>
    <w:rsid w:val="00D2216D"/>
    <w:rsid w:val="00D228F0"/>
    <w:rsid w:val="00D22A81"/>
    <w:rsid w:val="00D27B7B"/>
    <w:rsid w:val="00D305BE"/>
    <w:rsid w:val="00D30AA1"/>
    <w:rsid w:val="00D30FB3"/>
    <w:rsid w:val="00D323AC"/>
    <w:rsid w:val="00D327A2"/>
    <w:rsid w:val="00D32BC5"/>
    <w:rsid w:val="00D35194"/>
    <w:rsid w:val="00D37888"/>
    <w:rsid w:val="00D43B7B"/>
    <w:rsid w:val="00D452D2"/>
    <w:rsid w:val="00D461AB"/>
    <w:rsid w:val="00D472C3"/>
    <w:rsid w:val="00D55477"/>
    <w:rsid w:val="00D562DF"/>
    <w:rsid w:val="00D57FED"/>
    <w:rsid w:val="00D60875"/>
    <w:rsid w:val="00D621EA"/>
    <w:rsid w:val="00D62B37"/>
    <w:rsid w:val="00D67666"/>
    <w:rsid w:val="00D73465"/>
    <w:rsid w:val="00D749CF"/>
    <w:rsid w:val="00D75AF5"/>
    <w:rsid w:val="00D75D87"/>
    <w:rsid w:val="00D82E67"/>
    <w:rsid w:val="00D85E35"/>
    <w:rsid w:val="00D90408"/>
    <w:rsid w:val="00D92F6D"/>
    <w:rsid w:val="00D964C5"/>
    <w:rsid w:val="00D970DB"/>
    <w:rsid w:val="00D97CBE"/>
    <w:rsid w:val="00DA666C"/>
    <w:rsid w:val="00DB0FB8"/>
    <w:rsid w:val="00DB1091"/>
    <w:rsid w:val="00DB21A9"/>
    <w:rsid w:val="00DB2F92"/>
    <w:rsid w:val="00DB3F52"/>
    <w:rsid w:val="00DB7B7D"/>
    <w:rsid w:val="00DC1568"/>
    <w:rsid w:val="00DC1F51"/>
    <w:rsid w:val="00DC35D7"/>
    <w:rsid w:val="00DC4D21"/>
    <w:rsid w:val="00DD1BDB"/>
    <w:rsid w:val="00DD32B1"/>
    <w:rsid w:val="00DD38AA"/>
    <w:rsid w:val="00DD4B52"/>
    <w:rsid w:val="00DD4DC7"/>
    <w:rsid w:val="00DD5318"/>
    <w:rsid w:val="00DD5443"/>
    <w:rsid w:val="00DD5D2E"/>
    <w:rsid w:val="00DD76A2"/>
    <w:rsid w:val="00DE2D82"/>
    <w:rsid w:val="00DE335D"/>
    <w:rsid w:val="00DE5371"/>
    <w:rsid w:val="00DE6FBA"/>
    <w:rsid w:val="00DF0207"/>
    <w:rsid w:val="00DF3291"/>
    <w:rsid w:val="00DF3A61"/>
    <w:rsid w:val="00DF3C09"/>
    <w:rsid w:val="00DF4E0F"/>
    <w:rsid w:val="00DF4F16"/>
    <w:rsid w:val="00DF7562"/>
    <w:rsid w:val="00E04CC7"/>
    <w:rsid w:val="00E05AD6"/>
    <w:rsid w:val="00E06645"/>
    <w:rsid w:val="00E10216"/>
    <w:rsid w:val="00E12371"/>
    <w:rsid w:val="00E13614"/>
    <w:rsid w:val="00E22298"/>
    <w:rsid w:val="00E23028"/>
    <w:rsid w:val="00E2322B"/>
    <w:rsid w:val="00E25ACA"/>
    <w:rsid w:val="00E27ADB"/>
    <w:rsid w:val="00E30DFA"/>
    <w:rsid w:val="00E32828"/>
    <w:rsid w:val="00E3358E"/>
    <w:rsid w:val="00E40231"/>
    <w:rsid w:val="00E42F43"/>
    <w:rsid w:val="00E451A3"/>
    <w:rsid w:val="00E45343"/>
    <w:rsid w:val="00E4562E"/>
    <w:rsid w:val="00E46909"/>
    <w:rsid w:val="00E523CC"/>
    <w:rsid w:val="00E61BC4"/>
    <w:rsid w:val="00E62C10"/>
    <w:rsid w:val="00E677E1"/>
    <w:rsid w:val="00E709F6"/>
    <w:rsid w:val="00E720DC"/>
    <w:rsid w:val="00E7320A"/>
    <w:rsid w:val="00E76822"/>
    <w:rsid w:val="00E83687"/>
    <w:rsid w:val="00E84AF5"/>
    <w:rsid w:val="00E85186"/>
    <w:rsid w:val="00E863A9"/>
    <w:rsid w:val="00E91E51"/>
    <w:rsid w:val="00E9223D"/>
    <w:rsid w:val="00E936B9"/>
    <w:rsid w:val="00E93E4B"/>
    <w:rsid w:val="00E949A8"/>
    <w:rsid w:val="00E962AE"/>
    <w:rsid w:val="00EA2500"/>
    <w:rsid w:val="00EA36FB"/>
    <w:rsid w:val="00EA709E"/>
    <w:rsid w:val="00EA7884"/>
    <w:rsid w:val="00EB0DE3"/>
    <w:rsid w:val="00EB6907"/>
    <w:rsid w:val="00EB71A2"/>
    <w:rsid w:val="00EC083F"/>
    <w:rsid w:val="00EC4D3B"/>
    <w:rsid w:val="00EC7D96"/>
    <w:rsid w:val="00EC7DE1"/>
    <w:rsid w:val="00ED0320"/>
    <w:rsid w:val="00ED1AB0"/>
    <w:rsid w:val="00ED2B39"/>
    <w:rsid w:val="00ED2E8F"/>
    <w:rsid w:val="00ED3AC2"/>
    <w:rsid w:val="00ED41D0"/>
    <w:rsid w:val="00ED641F"/>
    <w:rsid w:val="00ED677A"/>
    <w:rsid w:val="00ED6C35"/>
    <w:rsid w:val="00ED7509"/>
    <w:rsid w:val="00EE0870"/>
    <w:rsid w:val="00EE365B"/>
    <w:rsid w:val="00EE6B78"/>
    <w:rsid w:val="00EE765D"/>
    <w:rsid w:val="00EF1E88"/>
    <w:rsid w:val="00EF21AC"/>
    <w:rsid w:val="00EF2C03"/>
    <w:rsid w:val="00EF4D2D"/>
    <w:rsid w:val="00EF4EE9"/>
    <w:rsid w:val="00EF5A96"/>
    <w:rsid w:val="00EF5AD0"/>
    <w:rsid w:val="00EF7B18"/>
    <w:rsid w:val="00F07503"/>
    <w:rsid w:val="00F076C0"/>
    <w:rsid w:val="00F077A1"/>
    <w:rsid w:val="00F07857"/>
    <w:rsid w:val="00F1136B"/>
    <w:rsid w:val="00F13742"/>
    <w:rsid w:val="00F14454"/>
    <w:rsid w:val="00F15CBC"/>
    <w:rsid w:val="00F20295"/>
    <w:rsid w:val="00F21F19"/>
    <w:rsid w:val="00F30D66"/>
    <w:rsid w:val="00F31260"/>
    <w:rsid w:val="00F315F4"/>
    <w:rsid w:val="00F345FF"/>
    <w:rsid w:val="00F35661"/>
    <w:rsid w:val="00F4166D"/>
    <w:rsid w:val="00F4222E"/>
    <w:rsid w:val="00F4644E"/>
    <w:rsid w:val="00F4768C"/>
    <w:rsid w:val="00F4774F"/>
    <w:rsid w:val="00F50535"/>
    <w:rsid w:val="00F50C18"/>
    <w:rsid w:val="00F51AF5"/>
    <w:rsid w:val="00F530DF"/>
    <w:rsid w:val="00F55C7A"/>
    <w:rsid w:val="00F57E37"/>
    <w:rsid w:val="00F6461C"/>
    <w:rsid w:val="00F65625"/>
    <w:rsid w:val="00F66871"/>
    <w:rsid w:val="00F72013"/>
    <w:rsid w:val="00F73DFF"/>
    <w:rsid w:val="00F7484B"/>
    <w:rsid w:val="00F748D1"/>
    <w:rsid w:val="00F74BEF"/>
    <w:rsid w:val="00F800D3"/>
    <w:rsid w:val="00F81731"/>
    <w:rsid w:val="00F83710"/>
    <w:rsid w:val="00F90339"/>
    <w:rsid w:val="00F94365"/>
    <w:rsid w:val="00F963F8"/>
    <w:rsid w:val="00F96F0E"/>
    <w:rsid w:val="00F97BDB"/>
    <w:rsid w:val="00F97D0A"/>
    <w:rsid w:val="00FA2AD5"/>
    <w:rsid w:val="00FB05EF"/>
    <w:rsid w:val="00FB28B6"/>
    <w:rsid w:val="00FB4564"/>
    <w:rsid w:val="00FB5BCF"/>
    <w:rsid w:val="00FB60E2"/>
    <w:rsid w:val="00FC082C"/>
    <w:rsid w:val="00FC45DC"/>
    <w:rsid w:val="00FC5172"/>
    <w:rsid w:val="00FC7E6E"/>
    <w:rsid w:val="00FD09C4"/>
    <w:rsid w:val="00FD0BAF"/>
    <w:rsid w:val="00FD0C8B"/>
    <w:rsid w:val="00FD1303"/>
    <w:rsid w:val="00FD1CA1"/>
    <w:rsid w:val="00FD3766"/>
    <w:rsid w:val="00FD5C0B"/>
    <w:rsid w:val="00FE0927"/>
    <w:rsid w:val="00FE2C8C"/>
    <w:rsid w:val="00FE32BD"/>
    <w:rsid w:val="00FE4386"/>
    <w:rsid w:val="00FE5B7B"/>
    <w:rsid w:val="00FE6C12"/>
    <w:rsid w:val="00FE789C"/>
    <w:rsid w:val="00FF224A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6EA2"/>
  <w15:docId w15:val="{44F5BDC7-89CB-4FF9-8843-100BF725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192"/>
  </w:style>
  <w:style w:type="paragraph" w:styleId="2">
    <w:name w:val="heading 2"/>
    <w:basedOn w:val="a"/>
    <w:next w:val="a"/>
    <w:link w:val="20"/>
    <w:unhideWhenUsed/>
    <w:qFormat/>
    <w:rsid w:val="003E7B8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nhideWhenUsed/>
    <w:qFormat/>
    <w:rsid w:val="003E7B8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76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141AD"/>
    <w:pPr>
      <w:ind w:left="720"/>
      <w:contextualSpacing/>
    </w:pPr>
  </w:style>
  <w:style w:type="paragraph" w:styleId="a6">
    <w:name w:val="List"/>
    <w:basedOn w:val="a"/>
    <w:unhideWhenUsed/>
    <w:rsid w:val="004925C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7B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E7B8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7">
    <w:name w:val="caption"/>
    <w:basedOn w:val="a"/>
    <w:next w:val="a"/>
    <w:unhideWhenUsed/>
    <w:qFormat/>
    <w:rsid w:val="003E7B83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F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F5D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2F906-FD18-4052-8C56-8EA9A203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8299</TotalTime>
  <Pages>1</Pages>
  <Words>1143</Words>
  <Characters>6516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Architektor-2</cp:lastModifiedBy>
  <cp:revision>64</cp:revision>
  <cp:lastPrinted>2021-10-21T07:03:00Z</cp:lastPrinted>
  <dcterms:created xsi:type="dcterms:W3CDTF">2021-06-15T08:31:00Z</dcterms:created>
  <dcterms:modified xsi:type="dcterms:W3CDTF">2021-10-21T11:13:00Z</dcterms:modified>
</cp:coreProperties>
</file>