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F4A5A" w14:textId="77777777" w:rsidR="00E00106" w:rsidRPr="00F065BF" w:rsidRDefault="00E00106" w:rsidP="00E00106">
      <w:pPr>
        <w:jc w:val="center"/>
        <w:rPr>
          <w:lang w:val="uk-UA"/>
        </w:rPr>
      </w:pPr>
      <w:r w:rsidRPr="00F065BF">
        <w:rPr>
          <w:rFonts w:ascii="MS Sans Serif" w:hAnsi="MS Sans Serif"/>
          <w:noProof/>
          <w:lang w:val="uk-UA" w:eastAsia="uk-UA"/>
        </w:rPr>
        <w:drawing>
          <wp:inline distT="0" distB="0" distL="0" distR="0" wp14:anchorId="5FC19A6D" wp14:editId="214E2077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4417DD" w14:textId="77777777" w:rsidR="00E00106" w:rsidRPr="00F065BF" w:rsidRDefault="00E00106" w:rsidP="00E00106">
      <w:pPr>
        <w:pStyle w:val="a3"/>
        <w:jc w:val="center"/>
        <w:rPr>
          <w:b/>
          <w:sz w:val="28"/>
          <w:szCs w:val="28"/>
        </w:rPr>
      </w:pPr>
      <w:r w:rsidRPr="00F065BF">
        <w:rPr>
          <w:b/>
          <w:sz w:val="28"/>
          <w:szCs w:val="28"/>
        </w:rPr>
        <w:t>БУЧАНСЬКА     МІСЬКА      РАДА</w:t>
      </w:r>
    </w:p>
    <w:p w14:paraId="755469D3" w14:textId="77777777" w:rsidR="00E00106" w:rsidRPr="00F065BF" w:rsidRDefault="00E00106" w:rsidP="00E00106">
      <w:pPr>
        <w:pStyle w:val="2"/>
        <w:pBdr>
          <w:bottom w:val="single" w:sz="12" w:space="1" w:color="auto"/>
        </w:pBdr>
      </w:pPr>
      <w:r w:rsidRPr="00F065BF">
        <w:t>КИЇВСЬКОЇ ОБЛАСТІ</w:t>
      </w:r>
    </w:p>
    <w:p w14:paraId="426CBD1C" w14:textId="77777777" w:rsidR="00E00106" w:rsidRPr="00F065BF" w:rsidRDefault="00E00106" w:rsidP="00E00106">
      <w:pPr>
        <w:pStyle w:val="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14:paraId="609FC5F1" w14:textId="77777777" w:rsidR="00E00106" w:rsidRPr="00F065BF" w:rsidRDefault="00E00106" w:rsidP="00E0010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5B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065B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065BF">
        <w:rPr>
          <w:rFonts w:ascii="Times New Roman" w:hAnsi="Times New Roman" w:cs="Times New Roman"/>
          <w:sz w:val="28"/>
          <w:szCs w:val="28"/>
        </w:rPr>
        <w:t xml:space="preserve">  Я</w:t>
      </w:r>
    </w:p>
    <w:p w14:paraId="6C79A888" w14:textId="46C18A2D" w:rsidR="00E00106" w:rsidRDefault="00FD35E7" w:rsidP="00FD35E7">
      <w:pPr>
        <w:pStyle w:val="a4"/>
        <w:jc w:val="right"/>
        <w:rPr>
          <w:rFonts w:eastAsiaTheme="minorEastAsia"/>
          <w:sz w:val="16"/>
          <w:szCs w:val="16"/>
        </w:rPr>
      </w:pPr>
      <w:r>
        <w:rPr>
          <w:rFonts w:eastAsiaTheme="minorEastAsia"/>
          <w:sz w:val="16"/>
          <w:szCs w:val="16"/>
        </w:rPr>
        <w:t xml:space="preserve"> </w:t>
      </w:r>
    </w:p>
    <w:p w14:paraId="76C5C62E" w14:textId="77777777" w:rsidR="00FD35E7" w:rsidRPr="00F065BF" w:rsidRDefault="00FD35E7" w:rsidP="00FD35E7">
      <w:pPr>
        <w:pStyle w:val="a4"/>
        <w:jc w:val="right"/>
        <w:rPr>
          <w:rFonts w:eastAsiaTheme="minorEastAsia"/>
          <w:sz w:val="16"/>
          <w:szCs w:val="16"/>
        </w:rPr>
      </w:pPr>
    </w:p>
    <w:p w14:paraId="12435E86" w14:textId="396B0F72" w:rsidR="00E00106" w:rsidRPr="00A20B6C" w:rsidRDefault="00E00106" w:rsidP="003966B2">
      <w:pPr>
        <w:pStyle w:val="3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r w:rsidRPr="003966B2">
        <w:rPr>
          <w:rFonts w:ascii="Times New Roman" w:hAnsi="Times New Roman" w:cs="Times New Roman"/>
          <w:sz w:val="28"/>
          <w:szCs w:val="28"/>
        </w:rPr>
        <w:t>«</w:t>
      </w:r>
      <w:r w:rsidR="003966B2" w:rsidRPr="003966B2">
        <w:rPr>
          <w:rFonts w:ascii="Times New Roman" w:hAnsi="Times New Roman" w:cs="Times New Roman"/>
          <w:sz w:val="28"/>
          <w:szCs w:val="28"/>
        </w:rPr>
        <w:t>17</w:t>
      </w:r>
      <w:r w:rsidRPr="003966B2">
        <w:rPr>
          <w:rFonts w:ascii="Times New Roman" w:hAnsi="Times New Roman" w:cs="Times New Roman"/>
          <w:sz w:val="28"/>
          <w:szCs w:val="28"/>
        </w:rPr>
        <w:t>»</w:t>
      </w:r>
      <w:r w:rsidR="003966B2" w:rsidRPr="003966B2">
        <w:rPr>
          <w:rFonts w:ascii="Times New Roman" w:hAnsi="Times New Roman" w:cs="Times New Roman"/>
          <w:sz w:val="28"/>
          <w:szCs w:val="28"/>
        </w:rPr>
        <w:t xml:space="preserve"> серпня 2021</w:t>
      </w:r>
      <w:r w:rsidR="00A55580">
        <w:rPr>
          <w:rFonts w:ascii="Times New Roman" w:hAnsi="Times New Roman" w:cs="Times New Roman"/>
          <w:sz w:val="28"/>
          <w:szCs w:val="28"/>
        </w:rPr>
        <w:t>року</w:t>
      </w:r>
      <w:r w:rsidR="00A55580" w:rsidRPr="00A555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55580" w:rsidRPr="00A555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55580" w:rsidRPr="00A555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5F0FD3" w:rsidRPr="00A20B6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55580" w:rsidRPr="00A555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55580" w:rsidRPr="00A555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55580" w:rsidRPr="00A555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55580" w:rsidRPr="00A5558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55580" w:rsidRPr="00A20B6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C65B4" w:rsidRPr="003966B2">
        <w:rPr>
          <w:rFonts w:ascii="Times New Roman" w:hAnsi="Times New Roman" w:cs="Times New Roman"/>
          <w:sz w:val="28"/>
          <w:szCs w:val="28"/>
        </w:rPr>
        <w:t xml:space="preserve">№ </w:t>
      </w:r>
      <w:r w:rsidR="005F0FD3" w:rsidRPr="00A20B6C">
        <w:rPr>
          <w:rFonts w:ascii="Times New Roman" w:hAnsi="Times New Roman" w:cs="Times New Roman"/>
          <w:sz w:val="28"/>
          <w:szCs w:val="28"/>
          <w:u w:val="single"/>
          <w:lang w:val="ru-RU"/>
        </w:rPr>
        <w:t>557</w:t>
      </w:r>
    </w:p>
    <w:p w14:paraId="3D8DEA8F" w14:textId="77777777" w:rsidR="007222A6" w:rsidRPr="003966B2" w:rsidRDefault="007222A6" w:rsidP="003966B2">
      <w:pPr>
        <w:pStyle w:val="a4"/>
        <w:jc w:val="left"/>
        <w:rPr>
          <w:b/>
          <w:sz w:val="28"/>
          <w:szCs w:val="28"/>
        </w:rPr>
      </w:pPr>
    </w:p>
    <w:p w14:paraId="2DE4C557" w14:textId="77777777" w:rsidR="00750A6C" w:rsidRPr="00A55580" w:rsidRDefault="00750A6C" w:rsidP="003966B2">
      <w:pPr>
        <w:spacing w:after="0" w:line="240" w:lineRule="auto"/>
        <w:contextualSpacing/>
        <w:rPr>
          <w:rFonts w:ascii="Times New Roman" w:eastAsiaTheme="minorHAnsi" w:hAnsi="Times New Roman" w:cs="Times New Roman"/>
          <w:b/>
          <w:bCs/>
          <w:sz w:val="28"/>
          <w:szCs w:val="28"/>
          <w:lang w:val="uk-UA" w:eastAsia="en-US"/>
        </w:rPr>
      </w:pPr>
      <w:r w:rsidRPr="00A5558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встановлення тарифів  </w:t>
      </w:r>
    </w:p>
    <w:p w14:paraId="3C73732C" w14:textId="77777777" w:rsidR="00750A6C" w:rsidRPr="00A55580" w:rsidRDefault="00750A6C" w:rsidP="003966B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5558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 теплову енергію, її виробництво, </w:t>
      </w:r>
    </w:p>
    <w:p w14:paraId="34162D49" w14:textId="77777777" w:rsidR="00750A6C" w:rsidRPr="00A55580" w:rsidRDefault="00750A6C" w:rsidP="003966B2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55580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транспортування та постачання та</w:t>
      </w:r>
    </w:p>
    <w:p w14:paraId="7501F07E" w14:textId="77777777" w:rsidR="00750A6C" w:rsidRPr="00A55580" w:rsidRDefault="00750A6C" w:rsidP="003966B2">
      <w:pPr>
        <w:pStyle w:val="a4"/>
        <w:contextualSpacing/>
        <w:jc w:val="left"/>
        <w:rPr>
          <w:b/>
          <w:bCs/>
          <w:sz w:val="28"/>
          <w:szCs w:val="28"/>
        </w:rPr>
      </w:pPr>
      <w:r w:rsidRPr="00A55580">
        <w:rPr>
          <w:b/>
          <w:bCs/>
          <w:sz w:val="28"/>
          <w:szCs w:val="28"/>
        </w:rPr>
        <w:t>послугу з постачання теплової енергії</w:t>
      </w:r>
      <w:r w:rsidR="008561EA" w:rsidRPr="00A55580">
        <w:rPr>
          <w:b/>
          <w:bCs/>
          <w:sz w:val="28"/>
          <w:szCs w:val="28"/>
        </w:rPr>
        <w:t xml:space="preserve">, </w:t>
      </w:r>
    </w:p>
    <w:p w14:paraId="26065FA4" w14:textId="77777777" w:rsidR="00750A6C" w:rsidRPr="00A55580" w:rsidRDefault="008561EA" w:rsidP="003966B2">
      <w:pPr>
        <w:pStyle w:val="a4"/>
        <w:contextualSpacing/>
        <w:jc w:val="left"/>
        <w:rPr>
          <w:b/>
          <w:sz w:val="28"/>
          <w:szCs w:val="28"/>
        </w:rPr>
      </w:pPr>
      <w:r w:rsidRPr="00A55580">
        <w:rPr>
          <w:b/>
          <w:sz w:val="28"/>
          <w:szCs w:val="28"/>
        </w:rPr>
        <w:t xml:space="preserve">що надаються </w:t>
      </w:r>
      <w:r w:rsidR="00750A6C" w:rsidRPr="00A55580">
        <w:rPr>
          <w:b/>
          <w:sz w:val="28"/>
          <w:szCs w:val="28"/>
        </w:rPr>
        <w:t xml:space="preserve">приватним </w:t>
      </w:r>
    </w:p>
    <w:p w14:paraId="73BF84CB" w14:textId="77777777" w:rsidR="00750A6C" w:rsidRPr="00A55580" w:rsidRDefault="00750A6C" w:rsidP="003966B2">
      <w:pPr>
        <w:pStyle w:val="a4"/>
        <w:contextualSpacing/>
        <w:jc w:val="left"/>
        <w:rPr>
          <w:b/>
          <w:sz w:val="28"/>
          <w:szCs w:val="28"/>
        </w:rPr>
      </w:pPr>
      <w:r w:rsidRPr="00A55580">
        <w:rPr>
          <w:b/>
          <w:sz w:val="28"/>
          <w:szCs w:val="28"/>
        </w:rPr>
        <w:t>комунально-побутовим підприємством</w:t>
      </w:r>
    </w:p>
    <w:p w14:paraId="56DD73A4" w14:textId="5978BEEA" w:rsidR="00E00106" w:rsidRPr="00A55580" w:rsidRDefault="008561EA" w:rsidP="003966B2">
      <w:pPr>
        <w:pStyle w:val="a4"/>
        <w:contextualSpacing/>
        <w:jc w:val="left"/>
        <w:rPr>
          <w:b/>
          <w:sz w:val="28"/>
          <w:szCs w:val="28"/>
        </w:rPr>
      </w:pPr>
      <w:r w:rsidRPr="00A55580">
        <w:rPr>
          <w:b/>
          <w:sz w:val="28"/>
          <w:szCs w:val="28"/>
        </w:rPr>
        <w:t>«Теплокомунсервіс»</w:t>
      </w:r>
    </w:p>
    <w:p w14:paraId="08AA449B" w14:textId="77777777" w:rsidR="008561EA" w:rsidRPr="003966B2" w:rsidRDefault="008561EA" w:rsidP="003966B2">
      <w:pPr>
        <w:pStyle w:val="a4"/>
        <w:contextualSpacing/>
        <w:jc w:val="left"/>
        <w:rPr>
          <w:b/>
          <w:sz w:val="28"/>
          <w:szCs w:val="28"/>
        </w:rPr>
      </w:pPr>
    </w:p>
    <w:p w14:paraId="0716A29D" w14:textId="2C9791FA" w:rsidR="00E00106" w:rsidRPr="003966B2" w:rsidRDefault="00E00106" w:rsidP="003966B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66B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750A6C" w:rsidRPr="003966B2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Pr="003966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0A6C" w:rsidRPr="003966B2">
        <w:rPr>
          <w:rFonts w:ascii="Times New Roman" w:hAnsi="Times New Roman" w:cs="Times New Roman"/>
          <w:sz w:val="28"/>
          <w:szCs w:val="28"/>
          <w:lang w:val="uk-UA"/>
        </w:rPr>
        <w:t>приватного комунально-побутового підприємства</w:t>
      </w:r>
      <w:r w:rsidR="008561EA" w:rsidRPr="003966B2">
        <w:rPr>
          <w:rFonts w:ascii="Times New Roman" w:hAnsi="Times New Roman" w:cs="Times New Roman"/>
          <w:sz w:val="28"/>
          <w:szCs w:val="28"/>
          <w:lang w:val="uk-UA"/>
        </w:rPr>
        <w:t xml:space="preserve"> «Теплокомунсервіс»</w:t>
      </w:r>
      <w:r w:rsidR="00DA7092" w:rsidRPr="003966B2">
        <w:rPr>
          <w:rFonts w:ascii="Times New Roman" w:hAnsi="Times New Roman" w:cs="Times New Roman"/>
          <w:sz w:val="28"/>
          <w:szCs w:val="28"/>
          <w:lang w:val="uk-UA"/>
        </w:rPr>
        <w:t xml:space="preserve"> від 30</w:t>
      </w:r>
      <w:r w:rsidR="00063D29" w:rsidRPr="003966B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A7092" w:rsidRPr="003966B2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063D29" w:rsidRPr="003966B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A7092" w:rsidRPr="003966B2">
        <w:rPr>
          <w:rFonts w:ascii="Times New Roman" w:hAnsi="Times New Roman" w:cs="Times New Roman"/>
          <w:sz w:val="28"/>
          <w:szCs w:val="28"/>
          <w:lang w:val="uk-UA"/>
        </w:rPr>
        <w:t xml:space="preserve">2021 року за вх. № 04-08/2/3060 </w:t>
      </w:r>
      <w:r w:rsidRPr="003966B2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3966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460C9" w:rsidRPr="003966B2">
        <w:rPr>
          <w:rFonts w:ascii="Times New Roman" w:hAnsi="Times New Roman" w:cs="Times New Roman"/>
          <w:sz w:val="28"/>
          <w:szCs w:val="28"/>
          <w:lang w:val="uk-UA"/>
        </w:rPr>
        <w:t>встановлення</w:t>
      </w:r>
      <w:r w:rsidR="008561EA" w:rsidRPr="003966B2">
        <w:rPr>
          <w:rFonts w:ascii="Times New Roman" w:hAnsi="Times New Roman" w:cs="Times New Roman"/>
          <w:sz w:val="28"/>
          <w:szCs w:val="28"/>
          <w:lang w:val="uk-UA"/>
        </w:rPr>
        <w:t xml:space="preserve"> тарифів</w:t>
      </w:r>
      <w:r w:rsidR="00883F1B" w:rsidRPr="003966B2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DA7092" w:rsidRPr="003966B2">
        <w:rPr>
          <w:rFonts w:ascii="Times New Roman" w:hAnsi="Times New Roman" w:cs="Times New Roman"/>
          <w:sz w:val="28"/>
          <w:szCs w:val="28"/>
          <w:lang w:val="uk-UA"/>
        </w:rPr>
        <w:t xml:space="preserve">теплову енергію та </w:t>
      </w:r>
      <w:r w:rsidR="00883F1B" w:rsidRPr="003966B2">
        <w:rPr>
          <w:rFonts w:ascii="Times New Roman" w:hAnsi="Times New Roman" w:cs="Times New Roman"/>
          <w:sz w:val="28"/>
          <w:szCs w:val="28"/>
          <w:lang w:val="uk-UA"/>
        </w:rPr>
        <w:t xml:space="preserve">послуги з </w:t>
      </w:r>
      <w:r w:rsidR="008561EA" w:rsidRPr="003966B2">
        <w:rPr>
          <w:rFonts w:ascii="Times New Roman" w:hAnsi="Times New Roman" w:cs="Times New Roman"/>
          <w:sz w:val="28"/>
          <w:szCs w:val="28"/>
          <w:lang w:val="uk-UA"/>
        </w:rPr>
        <w:t>теплопостачання</w:t>
      </w:r>
      <w:r w:rsidR="00DA7092" w:rsidRPr="003966B2">
        <w:rPr>
          <w:rFonts w:ascii="Times New Roman" w:hAnsi="Times New Roman" w:cs="Times New Roman"/>
          <w:sz w:val="28"/>
          <w:szCs w:val="28"/>
          <w:lang w:val="uk-UA"/>
        </w:rPr>
        <w:t xml:space="preserve"> теплової енергії</w:t>
      </w:r>
      <w:r w:rsidR="008561EA" w:rsidRPr="003966B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A7092" w:rsidRPr="003966B2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Законів України: «Про житлово-комунальні послуги», «Про теплопостачання»,  «Про ціни та ціноутворення» та постанови Кабінету Міністрів України </w:t>
      </w:r>
      <w:r w:rsidR="00063D29" w:rsidRPr="003966B2">
        <w:rPr>
          <w:rFonts w:ascii="Times New Roman" w:hAnsi="Times New Roman" w:cs="Times New Roman"/>
          <w:sz w:val="28"/>
          <w:szCs w:val="28"/>
          <w:lang w:val="uk-UA"/>
        </w:rPr>
        <w:t xml:space="preserve">від 11.06.2011 року № 869 </w:t>
      </w:r>
      <w:r w:rsidR="00DA7092" w:rsidRPr="003966B2">
        <w:rPr>
          <w:rFonts w:ascii="Times New Roman" w:hAnsi="Times New Roman" w:cs="Times New Roman"/>
          <w:sz w:val="28"/>
          <w:szCs w:val="28"/>
          <w:lang w:val="uk-UA"/>
        </w:rPr>
        <w:t>«Про забезпечення єдиного підходу до формування тарифів на комунальні послуги»,  керуючись ст.28 Закону України «Про місцеве самоврядування в  Україні</w:t>
      </w:r>
      <w:r w:rsidR="00C02909" w:rsidRPr="003966B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966B2">
        <w:rPr>
          <w:rFonts w:ascii="Times New Roman" w:hAnsi="Times New Roman" w:cs="Times New Roman"/>
          <w:sz w:val="28"/>
          <w:szCs w:val="28"/>
          <w:lang w:val="uk-UA"/>
        </w:rPr>
        <w:t xml:space="preserve">, виконавчий комітет Бучанської міської ради  </w:t>
      </w:r>
    </w:p>
    <w:p w14:paraId="0A690C46" w14:textId="77777777" w:rsidR="00E00106" w:rsidRPr="003966B2" w:rsidRDefault="00E00106" w:rsidP="003966B2">
      <w:pPr>
        <w:pStyle w:val="a4"/>
        <w:ind w:firstLine="851"/>
        <w:contextualSpacing/>
        <w:jc w:val="both"/>
        <w:rPr>
          <w:b/>
          <w:sz w:val="28"/>
          <w:szCs w:val="28"/>
        </w:rPr>
      </w:pPr>
    </w:p>
    <w:p w14:paraId="7B08857C" w14:textId="4DC7EADA" w:rsidR="00E00106" w:rsidRPr="003966B2" w:rsidRDefault="00E00106" w:rsidP="003966B2">
      <w:pPr>
        <w:pStyle w:val="a4"/>
        <w:contextualSpacing/>
        <w:jc w:val="both"/>
        <w:rPr>
          <w:b/>
          <w:sz w:val="28"/>
          <w:szCs w:val="28"/>
        </w:rPr>
      </w:pPr>
      <w:r w:rsidRPr="003966B2">
        <w:rPr>
          <w:b/>
          <w:sz w:val="28"/>
          <w:szCs w:val="28"/>
        </w:rPr>
        <w:t>ВИРІШИВ :</w:t>
      </w:r>
    </w:p>
    <w:p w14:paraId="09898E88" w14:textId="77777777" w:rsidR="00C02909" w:rsidRPr="00A55580" w:rsidRDefault="00C02909" w:rsidP="003966B2">
      <w:pPr>
        <w:pStyle w:val="a4"/>
        <w:contextualSpacing/>
        <w:jc w:val="both"/>
        <w:rPr>
          <w:b/>
          <w:sz w:val="28"/>
          <w:szCs w:val="28"/>
        </w:rPr>
      </w:pPr>
    </w:p>
    <w:p w14:paraId="10F5DEC2" w14:textId="029E2DB0" w:rsidR="0076701F" w:rsidRPr="00A55580" w:rsidRDefault="005D40F7" w:rsidP="003966B2">
      <w:pPr>
        <w:pStyle w:val="a4"/>
        <w:contextualSpacing/>
        <w:jc w:val="both"/>
        <w:rPr>
          <w:sz w:val="28"/>
          <w:szCs w:val="28"/>
        </w:rPr>
      </w:pPr>
      <w:r w:rsidRPr="00A55580">
        <w:rPr>
          <w:sz w:val="28"/>
          <w:szCs w:val="28"/>
        </w:rPr>
        <w:t>1</w:t>
      </w:r>
      <w:r w:rsidR="005460C9" w:rsidRPr="00A55580">
        <w:rPr>
          <w:sz w:val="28"/>
          <w:szCs w:val="28"/>
        </w:rPr>
        <w:t xml:space="preserve">. </w:t>
      </w:r>
      <w:r w:rsidR="0076701F" w:rsidRPr="00A55580">
        <w:rPr>
          <w:sz w:val="28"/>
          <w:szCs w:val="28"/>
        </w:rPr>
        <w:t xml:space="preserve">Встановити тарифи на </w:t>
      </w:r>
      <w:r w:rsidR="00DA7092" w:rsidRPr="00A55580">
        <w:rPr>
          <w:sz w:val="28"/>
          <w:szCs w:val="28"/>
        </w:rPr>
        <w:t xml:space="preserve">теплову енергію, її виробництво, транспортування та постачання та послугу з постачання теплової енергії, </w:t>
      </w:r>
      <w:r w:rsidR="0076701F" w:rsidRPr="00A55580">
        <w:rPr>
          <w:sz w:val="28"/>
          <w:szCs w:val="28"/>
        </w:rPr>
        <w:t xml:space="preserve">що надаються </w:t>
      </w:r>
      <w:r w:rsidR="00DA7092" w:rsidRPr="00A55580">
        <w:rPr>
          <w:sz w:val="28"/>
          <w:szCs w:val="28"/>
        </w:rPr>
        <w:t xml:space="preserve">приватним комунально-побутовим підприємством </w:t>
      </w:r>
      <w:r w:rsidR="0076701F" w:rsidRPr="00A55580">
        <w:rPr>
          <w:sz w:val="28"/>
          <w:szCs w:val="28"/>
        </w:rPr>
        <w:t>«Теплокомунсервіс»</w:t>
      </w:r>
      <w:r w:rsidR="00BE5DA9" w:rsidRPr="00A55580">
        <w:rPr>
          <w:sz w:val="28"/>
          <w:szCs w:val="28"/>
        </w:rPr>
        <w:t xml:space="preserve"> </w:t>
      </w:r>
      <w:r w:rsidR="00DA7092" w:rsidRPr="00A55580">
        <w:rPr>
          <w:sz w:val="28"/>
          <w:szCs w:val="28"/>
        </w:rPr>
        <w:t>на рівні</w:t>
      </w:r>
      <w:r w:rsidR="0076701F" w:rsidRPr="00A55580">
        <w:rPr>
          <w:sz w:val="28"/>
          <w:szCs w:val="28"/>
        </w:rPr>
        <w:t>:</w:t>
      </w:r>
    </w:p>
    <w:p w14:paraId="2B9A42A6" w14:textId="6A117992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b/>
          <w:bCs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1.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>для Бучанської міської  територіальної громади (крім систем автономного теплопостачання):</w:t>
      </w:r>
    </w:p>
    <w:p w14:paraId="57FBA575" w14:textId="6F91CFC3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1.1. Для населення </w:t>
      </w:r>
      <w:proofErr w:type="spellStart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– 2041,28 грн/Гкал (без ПДВ) за такими складовими: </w:t>
      </w:r>
    </w:p>
    <w:p w14:paraId="6C075A75" w14:textId="4FB6B74F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1</w:t>
      </w:r>
      <w:r w:rsidR="00A20B6C">
        <w:rPr>
          <w:rFonts w:ascii="Times New Roman" w:hAnsi="Times New Roman" w:cs="Times New Roman"/>
          <w:w w:val="100"/>
          <w:sz w:val="28"/>
          <w:szCs w:val="28"/>
        </w:rPr>
        <w:t>879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,</w:t>
      </w:r>
      <w:r w:rsidR="00A20B6C">
        <w:rPr>
          <w:rFonts w:ascii="Times New Roman" w:hAnsi="Times New Roman" w:cs="Times New Roman"/>
          <w:w w:val="100"/>
          <w:sz w:val="28"/>
          <w:szCs w:val="28"/>
        </w:rPr>
        <w:t>84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грн/Гкал (без ПДВ);</w:t>
      </w:r>
    </w:p>
    <w:p w14:paraId="71263C5A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транспортування теплової енергії 152,53 грн/Гкал (без ПДВ);</w:t>
      </w:r>
    </w:p>
    <w:p w14:paraId="62E640A7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8,91 грн/Гкал (без ПДВ).</w:t>
      </w:r>
    </w:p>
    <w:p w14:paraId="5B3C5DAE" w14:textId="77777777" w:rsidR="005F0FD3" w:rsidRPr="00A20B6C" w:rsidRDefault="005F0FD3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364B3F87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lastRenderedPageBreak/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2449,54 грн/Гкал</w:t>
      </w:r>
    </w:p>
    <w:p w14:paraId="7FD0F75B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0EAE4BAF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1308,04 грн/Гкал (з ПДВ);</w:t>
      </w:r>
    </w:p>
    <w:p w14:paraId="4F9A2229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182211,98 грн/Гкал/год (з ПДВ).</w:t>
      </w:r>
    </w:p>
    <w:p w14:paraId="671D5177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</w:p>
    <w:p w14:paraId="6ACB2283" w14:textId="6A068A5D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1.2. Для бюджетних установ </w:t>
      </w:r>
      <w:proofErr w:type="spellStart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– 2518,19 грн/Гкал (без ПДВ) за такими складовими: </w:t>
      </w:r>
    </w:p>
    <w:p w14:paraId="0DF7E518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2327,15 грн/Гкал (без ПДВ);</w:t>
      </w:r>
    </w:p>
    <w:p w14:paraId="7A1C739A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транспортування теплової енергії 182,13 грн/Гкал (без ПДВ);</w:t>
      </w:r>
    </w:p>
    <w:p w14:paraId="308BC964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8,91 грн/Гкал (без ПДВ).</w:t>
      </w:r>
    </w:p>
    <w:p w14:paraId="7DB9D146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теплову енергію з ПДВ – 3021,83 грн/Гкал.</w:t>
      </w:r>
    </w:p>
    <w:p w14:paraId="5C9E635D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для бюджетних установ:</w:t>
      </w:r>
    </w:p>
    <w:p w14:paraId="4356C738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1853,71 грн/Гкал (з ПДВ);</w:t>
      </w:r>
    </w:p>
    <w:p w14:paraId="7325806A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189477,26 грн/Гкал/год (з ПДВ).</w:t>
      </w:r>
    </w:p>
    <w:p w14:paraId="00BC50E2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</w:p>
    <w:p w14:paraId="537790A5" w14:textId="792FAE79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1.3. Для інших споживачів </w:t>
      </w:r>
      <w:proofErr w:type="spellStart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енергію– 2639,66 грн/Гкал (без ПДВ) за такими складовими: </w:t>
      </w:r>
    </w:p>
    <w:p w14:paraId="2CF4D9AB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2327,15 грн/Гкал (без ПДВ);</w:t>
      </w:r>
    </w:p>
    <w:p w14:paraId="484F3E40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транспортування теплової енергії 182,13 грн/Гкал (без ПДВ);</w:t>
      </w:r>
    </w:p>
    <w:p w14:paraId="231401E1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8,91 грн/Гкал (без ПДВ).</w:t>
      </w:r>
    </w:p>
    <w:p w14:paraId="5198EC67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теплову енергію з ПДВ – 3021,83 грн/Гкал.</w:t>
      </w:r>
    </w:p>
    <w:p w14:paraId="72B2192F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для інших споживачів:</w:t>
      </w:r>
    </w:p>
    <w:p w14:paraId="357D2440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1853,71 грн/Гкал (з ПДВ);</w:t>
      </w:r>
    </w:p>
    <w:p w14:paraId="1CE46E9D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185700,47 грн/Гкал/год (з ПДВ).</w:t>
      </w:r>
    </w:p>
    <w:p w14:paraId="02743BD4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</w:p>
    <w:p w14:paraId="4027EFBC" w14:textId="341F3D96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2. Тариф на теплову енергію та послуг</w:t>
      </w:r>
      <w:r w:rsidR="00A55580">
        <w:rPr>
          <w:rFonts w:ascii="Times New Roman" w:hAnsi="Times New Roman" w:cs="Times New Roman"/>
          <w:w w:val="100"/>
          <w:sz w:val="28"/>
          <w:szCs w:val="28"/>
        </w:rPr>
        <w:t>и з постачання теплової енергії</w:t>
      </w:r>
      <w:r w:rsid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>системи автономного теплопостачан</w:t>
      </w:r>
      <w:r w:rsid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>ня будинку за адресою: м. Буча,</w:t>
      </w:r>
      <w:r w:rsidR="00A55580" w:rsidRPr="00A20B6C">
        <w:rPr>
          <w:rFonts w:ascii="Times New Roman" w:hAnsi="Times New Roman" w:cs="Times New Roman"/>
          <w:b/>
          <w:bCs/>
          <w:w w:val="100"/>
          <w:sz w:val="28"/>
          <w:szCs w:val="28"/>
          <w:lang w:val="ru-RU"/>
        </w:rPr>
        <w:br/>
      </w:r>
      <w:proofErr w:type="spellStart"/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>бул</w:t>
      </w:r>
      <w:proofErr w:type="spellEnd"/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>. Богдана Хмельницького, 2:</w:t>
      </w:r>
    </w:p>
    <w:p w14:paraId="5724D038" w14:textId="1838D4A5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2.1 . Для населення </w:t>
      </w:r>
      <w:proofErr w:type="spellStart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– 1774,49 грн/Гкал (без ПДВ) за такими складовими: </w:t>
      </w:r>
    </w:p>
    <w:p w14:paraId="3A54EBC8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1765,32 грн/Гкал (без ПДВ);</w:t>
      </w:r>
    </w:p>
    <w:p w14:paraId="66E61FA9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9,17 грн/Гкал (без ПДВ).</w:t>
      </w:r>
    </w:p>
    <w:p w14:paraId="25598597" w14:textId="0B8BA3BE" w:rsidR="00DA7092" w:rsidRPr="00A55580" w:rsidRDefault="00A55580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на послугу з постачання теплової енергії з ПДВ – 2129,39 грн/Гкал</w:t>
      </w:r>
    </w:p>
    <w:p w14:paraId="0A740C89" w14:textId="77777777" w:rsidR="00A55580" w:rsidRPr="00A55580" w:rsidRDefault="00A55580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211189E9" w14:textId="77777777" w:rsidR="00A55580" w:rsidRPr="00A55580" w:rsidRDefault="00A55580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38E47494" w14:textId="77777777" w:rsidR="00A55580" w:rsidRPr="00A55580" w:rsidRDefault="00A55580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7666BA9C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5E11DAD2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1161,66 грн/Гкал (з ПДВ);</w:t>
      </w:r>
    </w:p>
    <w:p w14:paraId="6E0496B5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154473,37 грн/Гкал/год (з ПДВ).</w:t>
      </w:r>
    </w:p>
    <w:p w14:paraId="41169796" w14:textId="2AC95FFC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A55580">
        <w:rPr>
          <w:rFonts w:ascii="Times New Roman" w:hAnsi="Times New Roman" w:cs="Times New Roman"/>
          <w:w w:val="100"/>
          <w:sz w:val="28"/>
          <w:szCs w:val="28"/>
        </w:rPr>
        <w:t xml:space="preserve">2.2. Для бюджетних установ </w:t>
      </w:r>
      <w:proofErr w:type="spellStart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– 2216,35 грн/Гкал (без ПДВ) за такими складовими: </w:t>
      </w:r>
    </w:p>
    <w:p w14:paraId="1AC23CD2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2207,18 грн/Гкал (без ПДВ);</w:t>
      </w:r>
    </w:p>
    <w:p w14:paraId="28A40A46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9,17 грн/Гкал (без ПДВ).</w:t>
      </w:r>
    </w:p>
    <w:p w14:paraId="382AEBEF" w14:textId="1466CF6F" w:rsidR="00DA7092" w:rsidRPr="00A55580" w:rsidRDefault="00A55580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на послугу з постачання теплової енергії з ПДВ – 2659,62 грн/Гкал</w:t>
      </w:r>
    </w:p>
    <w:p w14:paraId="61A9F4C2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501F9483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1667,23 грн/Гкал (з ПДВ);</w:t>
      </w:r>
    </w:p>
    <w:p w14:paraId="66913DDA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167500,92 грн/Гкал/год (з ПДВ).</w:t>
      </w:r>
    </w:p>
    <w:p w14:paraId="6CFED359" w14:textId="7C68F259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A55580">
        <w:rPr>
          <w:rFonts w:ascii="Times New Roman" w:hAnsi="Times New Roman" w:cs="Times New Roman"/>
          <w:w w:val="100"/>
          <w:sz w:val="28"/>
          <w:szCs w:val="28"/>
        </w:rPr>
        <w:t>2.3. Для інших споживачів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proofErr w:type="spellStart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– 2216,35 грн/Гкал (без ПДВ) за такими складовими: </w:t>
      </w:r>
    </w:p>
    <w:p w14:paraId="06FEE08A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2207,18 грн/Гкал (без ПДВ);</w:t>
      </w:r>
    </w:p>
    <w:p w14:paraId="7AF8D47D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9,17 грн/Гкал (без ПДВ).</w:t>
      </w:r>
    </w:p>
    <w:p w14:paraId="36FCAEC1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2659,62 грн/Гкал</w:t>
      </w:r>
    </w:p>
    <w:p w14:paraId="16C8F8F5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3703967D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1667,23 грн/Гкал (з ПДВ);</w:t>
      </w:r>
    </w:p>
    <w:p w14:paraId="1FB0F7D4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158410,07 грн/Гкал/год (з ПДВ).</w:t>
      </w:r>
    </w:p>
    <w:p w14:paraId="63203F41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</w:p>
    <w:p w14:paraId="67278624" w14:textId="0F07821F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3.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</w:t>
      </w:r>
      <w:proofErr w:type="spellStart"/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>бул</w:t>
      </w:r>
      <w:proofErr w:type="spellEnd"/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>. Богдана Хмельницького, 4:</w:t>
      </w:r>
    </w:p>
    <w:p w14:paraId="7251F1A3" w14:textId="5B39B940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3.1 . Для населення </w:t>
      </w:r>
      <w:proofErr w:type="spellStart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– 1755,30 грн/Гкал (без ПДВ) за такими складовими: </w:t>
      </w:r>
    </w:p>
    <w:p w14:paraId="4CAFDCE5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1747,89 грн/Гкал (без ПДВ);</w:t>
      </w:r>
    </w:p>
    <w:p w14:paraId="11BA1F93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7,41 грн/Гкал (без ПДВ).</w:t>
      </w:r>
    </w:p>
    <w:p w14:paraId="2C5A10D6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2106,36 грн/Гкал</w:t>
      </w:r>
    </w:p>
    <w:p w14:paraId="353AB5E3" w14:textId="77777777" w:rsidR="00815474" w:rsidRPr="00A20B6C" w:rsidRDefault="00815474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2860A72C" w14:textId="77777777" w:rsidR="00815474" w:rsidRPr="00A20B6C" w:rsidRDefault="00815474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1EFA176E" w14:textId="77777777" w:rsidR="00815474" w:rsidRPr="00A20B6C" w:rsidRDefault="00815474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1644B1B2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lastRenderedPageBreak/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6461A5DF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1182,92 грн/Гкал (з ПДВ);</w:t>
      </w:r>
    </w:p>
    <w:p w14:paraId="11253C4C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147402,62 грн/Гкал/год (з ПДВ).</w:t>
      </w:r>
    </w:p>
    <w:p w14:paraId="5C86F2BE" w14:textId="0EA4D259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3.2. Для інших споживачів  </w:t>
      </w:r>
      <w:proofErr w:type="spellStart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– 2213,20 грн/Гкал (без ПДВ) за такими складовими: </w:t>
      </w:r>
    </w:p>
    <w:p w14:paraId="401B59A3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2205,79 грн/Гкал (без ПДВ);</w:t>
      </w:r>
    </w:p>
    <w:p w14:paraId="744A8A4B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7,41 грн/Гкал (без ПДВ).</w:t>
      </w:r>
    </w:p>
    <w:p w14:paraId="6AA85568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2655,84 грн/Гкал</w:t>
      </w:r>
    </w:p>
    <w:p w14:paraId="56E161DA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1F73D7B1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1706,86 грн/Гкал (з ПДВ);</w:t>
      </w:r>
    </w:p>
    <w:p w14:paraId="3A265F91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151482,28 грн/Гкал/год (з ПДВ).</w:t>
      </w:r>
    </w:p>
    <w:p w14:paraId="6D2D1557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</w:p>
    <w:p w14:paraId="7598985F" w14:textId="2B8433BB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4.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Нове шосе, 8 А 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для населення – 1847,12 грн/Гкал (без ПДВ) за такими складовими: </w:t>
      </w:r>
    </w:p>
    <w:p w14:paraId="7A1A78C2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1836,35 грн/Гкал (без ПДВ);</w:t>
      </w:r>
    </w:p>
    <w:p w14:paraId="64979B3E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10,77 грн/Гкал (без ПДВ).</w:t>
      </w:r>
    </w:p>
    <w:p w14:paraId="272B819A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2216,54 грн/Гкал</w:t>
      </w:r>
    </w:p>
    <w:p w14:paraId="4B17AFE2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66C3611E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1197,23 грн/Гкал (з ПДВ);</w:t>
      </w:r>
    </w:p>
    <w:p w14:paraId="7071AAF1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162708,40 грн/Гкал/год (з ПДВ).</w:t>
      </w:r>
    </w:p>
    <w:p w14:paraId="53B7C0BB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</w:p>
    <w:p w14:paraId="4B69B667" w14:textId="56A2A460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5.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Києво-Мироцька, 104 В 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для населення – 1953,85 грн/Гкал (без ПДВ) за такими складовими: </w:t>
      </w:r>
    </w:p>
    <w:p w14:paraId="3187598C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1943,36 грн/Гкал (без ПДВ);</w:t>
      </w:r>
    </w:p>
    <w:p w14:paraId="30831851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10,49 грн/Гкал (без ПДВ).</w:t>
      </w:r>
    </w:p>
    <w:p w14:paraId="3048A7B4" w14:textId="2F25A661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</w:t>
      </w:r>
      <w:r w:rsidR="00A20B6C">
        <w:rPr>
          <w:rFonts w:ascii="Times New Roman" w:hAnsi="Times New Roman" w:cs="Times New Roman"/>
          <w:w w:val="100"/>
          <w:sz w:val="28"/>
          <w:szCs w:val="28"/>
        </w:rPr>
        <w:t>344,62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грн/Гкал</w:t>
      </w:r>
    </w:p>
    <w:p w14:paraId="7B61A5A2" w14:textId="77777777" w:rsidR="00815474" w:rsidRPr="00A20B6C" w:rsidRDefault="00815474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6C1C2D69" w14:textId="77777777" w:rsidR="00815474" w:rsidRPr="00A20B6C" w:rsidRDefault="00815474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10071533" w14:textId="77777777" w:rsidR="00815474" w:rsidRPr="00A20B6C" w:rsidRDefault="00815474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7AC50956" w14:textId="77777777" w:rsidR="00815474" w:rsidRPr="00A20B6C" w:rsidRDefault="00815474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6E567AC8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lastRenderedPageBreak/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06B1350F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1165,88 грн/Гкал (з ПДВ);</w:t>
      </w:r>
    </w:p>
    <w:p w14:paraId="2D8A61FC" w14:textId="740410D7" w:rsidR="00A55580" w:rsidRPr="00A20B6C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188156,98 грн/Гкал/год (з ПДВ).</w:t>
      </w:r>
    </w:p>
    <w:p w14:paraId="5B06F7D2" w14:textId="77777777" w:rsidR="00815474" w:rsidRPr="00A20B6C" w:rsidRDefault="00815474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3DB466E4" w14:textId="74936473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6.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Садова, 7Б 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для населення – 1844,20 грн/Гкал (без ПДВ) за такими складовими: </w:t>
      </w:r>
    </w:p>
    <w:p w14:paraId="4CDC1FEE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1836,31 грн/Гкал (без ПДВ);</w:t>
      </w:r>
    </w:p>
    <w:p w14:paraId="33C1C4E7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7,89 грн/Гкал (без ПДВ).</w:t>
      </w:r>
    </w:p>
    <w:p w14:paraId="2BABAAC9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2213,04 грн/Гкал</w:t>
      </w:r>
    </w:p>
    <w:p w14:paraId="73C3A4D4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3397419E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1189,38 грн/Гкал (з ПДВ);</w:t>
      </w:r>
    </w:p>
    <w:p w14:paraId="4CBD13C1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163400,48 грн/Гкал/год (з ПДВ).</w:t>
      </w:r>
    </w:p>
    <w:p w14:paraId="0CABA64A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</w:p>
    <w:p w14:paraId="301709D3" w14:textId="6618C661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7.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вул. Центральна, 33 В:</w:t>
      </w:r>
    </w:p>
    <w:p w14:paraId="7EE0AC2E" w14:textId="36A32C68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7.1 . Для населення </w:t>
      </w:r>
      <w:proofErr w:type="spellStart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– 1674,68 грн/Гкал (без ПДВ) за такими складовими: </w:t>
      </w:r>
    </w:p>
    <w:p w14:paraId="0C3A5A53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1666,45 грн/Гкал (без ПДВ);</w:t>
      </w:r>
    </w:p>
    <w:p w14:paraId="35A7CE23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8,23 грн/Гкал (без ПДВ).</w:t>
      </w:r>
    </w:p>
    <w:p w14:paraId="019BE019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2009,62 грн/Гкал</w:t>
      </w:r>
    </w:p>
    <w:p w14:paraId="53F0C837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573DDB78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1143,86 грн/Гкал (з ПДВ);</w:t>
      </w:r>
    </w:p>
    <w:p w14:paraId="7B1968B3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138195,97 грн/Гкал/год (з ПДВ).</w:t>
      </w:r>
    </w:p>
    <w:p w14:paraId="18D2A0A1" w14:textId="76688DD2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E609C7">
        <w:rPr>
          <w:rFonts w:ascii="Times New Roman" w:hAnsi="Times New Roman" w:cs="Times New Roman"/>
          <w:w w:val="100"/>
          <w:sz w:val="28"/>
          <w:szCs w:val="28"/>
        </w:rPr>
        <w:t xml:space="preserve">7.2. Для інших споживачів </w:t>
      </w:r>
      <w:bookmarkStart w:id="0" w:name="_GoBack"/>
      <w:bookmarkEnd w:id="0"/>
      <w:proofErr w:type="spellStart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– 2112,70 грн/Гкал (без ПДВ) за такими складовими: </w:t>
      </w:r>
    </w:p>
    <w:p w14:paraId="6368EEDE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– 2104,47 грн/Гкал (без ПДВ);</w:t>
      </w:r>
    </w:p>
    <w:p w14:paraId="4BA0A532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– 8,23 грн/Гкал (без ПДВ).</w:t>
      </w:r>
    </w:p>
    <w:p w14:paraId="6CEE543D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2535,24 грн/Гкал</w:t>
      </w:r>
    </w:p>
    <w:p w14:paraId="355E2CE6" w14:textId="77777777" w:rsidR="00815474" w:rsidRPr="00A20B6C" w:rsidRDefault="00815474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78ED45D3" w14:textId="77777777" w:rsidR="00815474" w:rsidRPr="00A20B6C" w:rsidRDefault="00815474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0E22A9A4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lastRenderedPageBreak/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62D2A742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1645,04 грн/Гкал (з ПДВ);</w:t>
      </w:r>
    </w:p>
    <w:p w14:paraId="46676F09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142097,98 грн/Гкал/год (з ПДВ).</w:t>
      </w:r>
    </w:p>
    <w:p w14:paraId="471EBB85" w14:textId="77777777" w:rsidR="00A55580" w:rsidRPr="00A20B6C" w:rsidRDefault="00A55580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7F2B7AE5" w14:textId="465ACDB0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8.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вул. Пушкінська, 59 Б:</w:t>
      </w:r>
    </w:p>
    <w:p w14:paraId="42169083" w14:textId="03DAB599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8.1 . Для населення </w:t>
      </w:r>
      <w:proofErr w:type="spellStart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– 1852,54 грн/Гкал (без ПДВ) за такими складовими: </w:t>
      </w:r>
    </w:p>
    <w:p w14:paraId="76B2CC06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1844,83 грн/Гкал (без ПДВ);</w:t>
      </w:r>
    </w:p>
    <w:p w14:paraId="444A0B99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7,71 грн/Гкал (без ПДВ).</w:t>
      </w:r>
    </w:p>
    <w:p w14:paraId="67ABCB84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2223,05 грн/Гкал</w:t>
      </w:r>
    </w:p>
    <w:p w14:paraId="44AB661D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7E79343B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1168,93 грн/Гкал (з ПДВ);</w:t>
      </w:r>
    </w:p>
    <w:p w14:paraId="0AD5C980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201915,12 грн/Гкал/год (з ПДВ).</w:t>
      </w:r>
    </w:p>
    <w:p w14:paraId="469FF5F6" w14:textId="4C1FB586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</w:t>
      </w:r>
      <w:r w:rsidR="005D40F7"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8.2. Для бюджетних установ 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– 2312,66 грн/Гкал (без ПДВ) за такими складовими: </w:t>
      </w:r>
    </w:p>
    <w:p w14:paraId="01ABBCA2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 - 2304,95 грн/Гкал (без ПДВ);</w:t>
      </w:r>
    </w:p>
    <w:p w14:paraId="3470334C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 - 7,71 грн/Гкал (без ПДВ).</w:t>
      </w:r>
    </w:p>
    <w:p w14:paraId="4F6CB70A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2775,19 грн/Гкал</w:t>
      </w:r>
    </w:p>
    <w:p w14:paraId="18B6CF9B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38472009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1695,41 грн/Гкал (з ПДВ);</w:t>
      </w:r>
    </w:p>
    <w:p w14:paraId="1BA4D1FD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172361,76 грн/Гкал/год (з ПДВ).</w:t>
      </w:r>
    </w:p>
    <w:p w14:paraId="1D188CC9" w14:textId="123C0FA1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8.3. Для інших споживачів  </w:t>
      </w:r>
      <w:proofErr w:type="spellStart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– 2312,66 грн/Гкал (без ПДВ) за такими складовими: </w:t>
      </w:r>
    </w:p>
    <w:p w14:paraId="51DDC57F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 - 2304,95 грн/Гкал (без ПДВ);</w:t>
      </w:r>
    </w:p>
    <w:p w14:paraId="43EE881B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 - 7,71 грн/Гкал (без ПДВ).</w:t>
      </w:r>
    </w:p>
    <w:p w14:paraId="30E84E06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2775,19 грн/Гкал</w:t>
      </w:r>
    </w:p>
    <w:p w14:paraId="419C9A6D" w14:textId="77777777" w:rsidR="00815474" w:rsidRPr="00A20B6C" w:rsidRDefault="00815474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2FDD1B4B" w14:textId="77777777" w:rsidR="00815474" w:rsidRPr="00A20B6C" w:rsidRDefault="00815474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506CE1F7" w14:textId="77777777" w:rsidR="00815474" w:rsidRPr="00A20B6C" w:rsidRDefault="00815474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7C2592C6" w14:textId="77777777" w:rsidR="00815474" w:rsidRPr="00A20B6C" w:rsidRDefault="00815474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5B060A54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lastRenderedPageBreak/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11C723AB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1695,41 грн/Гкал (з ПДВ);</w:t>
      </w:r>
    </w:p>
    <w:p w14:paraId="1FB000DC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172361,76 грн/Гкал/год (з ПДВ).</w:t>
      </w:r>
    </w:p>
    <w:p w14:paraId="00C168A3" w14:textId="77777777" w:rsidR="00A55580" w:rsidRPr="00A20B6C" w:rsidRDefault="00A55580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14450E38" w14:textId="493EB678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9.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Островського, 24 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для населення – 1899,61 грн/Гкал (без ПДВ) за такими складовими: </w:t>
      </w:r>
    </w:p>
    <w:p w14:paraId="383F3E3B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1888,29 грн/Гкал (без ПДВ);</w:t>
      </w:r>
    </w:p>
    <w:p w14:paraId="6D4326A3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11,32 грн/Гкал (без ПДВ).</w:t>
      </w:r>
    </w:p>
    <w:p w14:paraId="442E26D0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2279,53 грн/Гкал</w:t>
      </w:r>
    </w:p>
    <w:p w14:paraId="3993CD1C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763072F3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1101,84 грн/Гкал (з ПДВ);</w:t>
      </w:r>
    </w:p>
    <w:p w14:paraId="3BB6D4EE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187987,62 грн/Гкал/год (з ПДВ).</w:t>
      </w:r>
    </w:p>
    <w:p w14:paraId="701383A7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</w:p>
    <w:p w14:paraId="37AE8BAA" w14:textId="22F3EAB4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10.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м. Буча, </w:t>
      </w:r>
      <w:proofErr w:type="spellStart"/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>Ястремська</w:t>
      </w:r>
      <w:proofErr w:type="spellEnd"/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, 7 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для населення – 1871,70 грн/Гкал (без ПДВ) за такими складовими: </w:t>
      </w:r>
    </w:p>
    <w:p w14:paraId="3E30C51C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- 1859,01 грн/Гкал (без ПДВ);</w:t>
      </w:r>
    </w:p>
    <w:p w14:paraId="7006A088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- 12,69 грн/Гкал (без ПДВ).</w:t>
      </w:r>
    </w:p>
    <w:p w14:paraId="494967AF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2246,04 грн/Гкал</w:t>
      </w:r>
    </w:p>
    <w:p w14:paraId="201B7C2B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59773E0F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1109,10 грн/Гкал (з ПДВ);</w:t>
      </w:r>
    </w:p>
    <w:p w14:paraId="4E94A761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181482,70 грн/Гкал/год (з ПДВ).</w:t>
      </w:r>
    </w:p>
    <w:p w14:paraId="37E61D97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</w:p>
    <w:p w14:paraId="1209EC2C" w14:textId="79FF2E50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11.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с. Ворзель, вул. Європейська, 4 Б:</w:t>
      </w:r>
    </w:p>
    <w:p w14:paraId="21B5FDF2" w14:textId="296BDBFC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11.1 . Для населення </w:t>
      </w:r>
      <w:proofErr w:type="spellStart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– 1857,53 грн/Гкал (без ПДВ) за такими складовими: </w:t>
      </w:r>
    </w:p>
    <w:p w14:paraId="487CB229" w14:textId="77777777" w:rsidR="00815474" w:rsidRPr="00A20B6C" w:rsidRDefault="00815474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72CBAF06" w14:textId="77777777" w:rsidR="00815474" w:rsidRPr="00A20B6C" w:rsidRDefault="00815474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5DDBFBF6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lastRenderedPageBreak/>
        <w:t>тариф на виробництво теплової енергії – 1849,39 грн/Гкал (без ПДВ);</w:t>
      </w:r>
    </w:p>
    <w:p w14:paraId="5B5DFE68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8,14 грн/Гкал (без ПДВ).</w:t>
      </w:r>
    </w:p>
    <w:p w14:paraId="3FF5C727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2229,04 грн/Гкал</w:t>
      </w:r>
    </w:p>
    <w:p w14:paraId="3380A9AC" w14:textId="77777777" w:rsidR="00A55580" w:rsidRPr="00A20B6C" w:rsidRDefault="00A55580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  <w:lang w:val="ru-RU"/>
        </w:rPr>
      </w:pPr>
    </w:p>
    <w:p w14:paraId="52E6082C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5DD45421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1117,74 грн/Гкал (з ПДВ);</w:t>
      </w:r>
    </w:p>
    <w:p w14:paraId="35AC4F27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177390,94 грн/Гкал/год (з ПДВ).</w:t>
      </w:r>
    </w:p>
    <w:p w14:paraId="2E656ADA" w14:textId="05FD7F43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11.2. Для інших споживачів  </w:t>
      </w:r>
      <w:proofErr w:type="spellStart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– 2300,79 грн/Гкал (без ПДВ) за такими складовими: </w:t>
      </w:r>
    </w:p>
    <w:p w14:paraId="03C10551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– 2292,65 грн/Гкал (без ПДВ);</w:t>
      </w:r>
    </w:p>
    <w:p w14:paraId="1EF598EB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– 8,14 грн/Гкал (без ПДВ).</w:t>
      </w:r>
    </w:p>
    <w:p w14:paraId="4EF83474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2760,95 грн/Гкал</w:t>
      </w:r>
    </w:p>
    <w:p w14:paraId="2301321D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7FEC528E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1624,92 грн/Гкал (з ПДВ);</w:t>
      </w:r>
    </w:p>
    <w:p w14:paraId="2828117E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181340,11 грн/Гкал/год (з ПДВ).</w:t>
      </w:r>
    </w:p>
    <w:p w14:paraId="2433C4A6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</w:p>
    <w:p w14:paraId="710BDEC8" w14:textId="6B77040E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12.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с. Ворзель, вул. Курортна, 45 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для населення – 1950,03 грн/Гкал (без ПДВ) за такими складовими: </w:t>
      </w:r>
    </w:p>
    <w:p w14:paraId="6F6E8D9F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– 1939,94 грн/Гкал (без ПДВ);</w:t>
      </w:r>
    </w:p>
    <w:p w14:paraId="7F3C0D69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– 10,09 грн/Гкал (без ПДВ).</w:t>
      </w:r>
    </w:p>
    <w:p w14:paraId="3DDB70B4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2340,04 грн/Гкал</w:t>
      </w:r>
    </w:p>
    <w:p w14:paraId="267F7119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02229F68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1156,74 грн/Гкал (з ПДВ);</w:t>
      </w:r>
    </w:p>
    <w:p w14:paraId="054A0BA9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188884,55 грн/Гкал/год (з ПДВ).</w:t>
      </w:r>
    </w:p>
    <w:p w14:paraId="04AE12B0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</w:p>
    <w:p w14:paraId="250FAE90" w14:textId="676844F0" w:rsidR="00DA7092" w:rsidRPr="00A55580" w:rsidRDefault="005D40F7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1.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13. Тариф на теплову енергію та послуги з постачання теплової енергії </w:t>
      </w:r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 для  системи автономного теплопостачання будинку за адресою: с. Ворзель, вул. </w:t>
      </w:r>
      <w:proofErr w:type="spellStart"/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>Стражеска</w:t>
      </w:r>
      <w:proofErr w:type="spellEnd"/>
      <w:r w:rsidR="00DA7092" w:rsidRPr="00A55580">
        <w:rPr>
          <w:rFonts w:ascii="Times New Roman" w:hAnsi="Times New Roman" w:cs="Times New Roman"/>
          <w:b/>
          <w:bCs/>
          <w:w w:val="100"/>
          <w:sz w:val="28"/>
          <w:szCs w:val="28"/>
        </w:rPr>
        <w:t xml:space="preserve">, 10 </w:t>
      </w:r>
      <w:r w:rsidR="00DA7092" w:rsidRPr="00A55580">
        <w:rPr>
          <w:rFonts w:ascii="Times New Roman" w:hAnsi="Times New Roman" w:cs="Times New Roman"/>
          <w:w w:val="100"/>
          <w:sz w:val="28"/>
          <w:szCs w:val="28"/>
        </w:rPr>
        <w:t xml:space="preserve">для населення – 1912,35 грн/Гкал (без ПДВ) за такими складовими: </w:t>
      </w:r>
    </w:p>
    <w:p w14:paraId="65A8A394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виробництво теплової енергії – 1903,02 грн/Гкал (без ПДВ);</w:t>
      </w:r>
    </w:p>
    <w:p w14:paraId="119852D7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тариф на постачання теплової енергії – 9,33 грн/Гкал (без ПДВ).</w:t>
      </w:r>
    </w:p>
    <w:p w14:paraId="3D483E99" w14:textId="0B067B1C" w:rsidR="00A55580" w:rsidRPr="00815474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lastRenderedPageBreak/>
        <w:t xml:space="preserve">Тариф </w:t>
      </w: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одноставковий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 на послугу з постачання теплової енергії з ПДВ – 2294,82 грн/Гкал</w:t>
      </w:r>
    </w:p>
    <w:p w14:paraId="177ED20E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proofErr w:type="spellStart"/>
      <w:r w:rsidRPr="00A55580">
        <w:rPr>
          <w:rFonts w:ascii="Times New Roman" w:hAnsi="Times New Roman" w:cs="Times New Roman"/>
          <w:w w:val="100"/>
          <w:sz w:val="28"/>
          <w:szCs w:val="28"/>
        </w:rPr>
        <w:t>Двоставковий</w:t>
      </w:r>
      <w:proofErr w:type="spellEnd"/>
      <w:r w:rsidRPr="00A55580">
        <w:rPr>
          <w:rFonts w:ascii="Times New Roman" w:hAnsi="Times New Roman" w:cs="Times New Roman"/>
          <w:w w:val="100"/>
          <w:sz w:val="28"/>
          <w:szCs w:val="28"/>
        </w:rPr>
        <w:t xml:space="preserve"> тариф на теплову енергію та послуги з постачання теплової енергії:</w:t>
      </w:r>
    </w:p>
    <w:p w14:paraId="774D235F" w14:textId="77777777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умовно-змінна частина (плата за одиницю реалізованої теплової енергії) – 1182,42 грн/Гкал (з ПДВ);</w:t>
      </w:r>
    </w:p>
    <w:p w14:paraId="6552EDDE" w14:textId="2D6346D6" w:rsidR="00DA7092" w:rsidRPr="00A55580" w:rsidRDefault="00DA7092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  <w:r w:rsidRPr="00A55580">
        <w:rPr>
          <w:rFonts w:ascii="Times New Roman" w:hAnsi="Times New Roman" w:cs="Times New Roman"/>
          <w:w w:val="100"/>
          <w:sz w:val="28"/>
          <w:szCs w:val="28"/>
        </w:rPr>
        <w:t>- умовно-постійна частина (місячна плата</w:t>
      </w:r>
      <w:r w:rsidRPr="00A55580">
        <w:rPr>
          <w:sz w:val="28"/>
          <w:szCs w:val="28"/>
        </w:rPr>
        <w:t xml:space="preserve"> </w:t>
      </w:r>
      <w:r w:rsidRPr="00A55580">
        <w:rPr>
          <w:rFonts w:ascii="Times New Roman" w:hAnsi="Times New Roman" w:cs="Times New Roman"/>
          <w:w w:val="100"/>
          <w:sz w:val="28"/>
          <w:szCs w:val="28"/>
        </w:rPr>
        <w:t>за одиницю теплового навантаження протягом року) – 177568,48 грн/Гкал/год (з ПДВ).</w:t>
      </w:r>
    </w:p>
    <w:p w14:paraId="54A13D7B" w14:textId="77777777" w:rsidR="00D15676" w:rsidRPr="00A55580" w:rsidRDefault="00D15676" w:rsidP="003966B2">
      <w:pPr>
        <w:pStyle w:val="Ch62"/>
        <w:spacing w:line="240" w:lineRule="auto"/>
        <w:rPr>
          <w:rFonts w:ascii="Times New Roman" w:hAnsi="Times New Roman" w:cs="Times New Roman"/>
          <w:w w:val="100"/>
          <w:sz w:val="28"/>
          <w:szCs w:val="28"/>
        </w:rPr>
      </w:pPr>
    </w:p>
    <w:p w14:paraId="6E55B5D3" w14:textId="0617064C" w:rsidR="00063D29" w:rsidRPr="00A55580" w:rsidRDefault="005D40F7" w:rsidP="003966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558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E5EF7" w:rsidRPr="00A5558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15676" w:rsidRPr="00A55580">
        <w:rPr>
          <w:rFonts w:ascii="Times New Roman" w:eastAsia="Times New Roman" w:hAnsi="Times New Roman" w:cs="Times New Roman"/>
          <w:color w:val="3C3C3C"/>
          <w:sz w:val="28"/>
          <w:szCs w:val="28"/>
          <w:lang w:val="uk-UA"/>
        </w:rPr>
        <w:t xml:space="preserve">Ввести в дію тарифи, встановлені даним рішенням, згідно з чинним законодавством </w:t>
      </w:r>
      <w:r w:rsidR="00063D29" w:rsidRPr="00A55580">
        <w:rPr>
          <w:rFonts w:ascii="Times New Roman" w:hAnsi="Times New Roman" w:cs="Times New Roman"/>
          <w:sz w:val="28"/>
          <w:szCs w:val="28"/>
          <w:lang w:val="uk-UA"/>
        </w:rPr>
        <w:t>України.</w:t>
      </w:r>
    </w:p>
    <w:p w14:paraId="4842C267" w14:textId="77777777" w:rsidR="003966B2" w:rsidRPr="00A55580" w:rsidRDefault="003966B2" w:rsidP="003966B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9DE8F8" w14:textId="7523F8DC" w:rsidR="00D15676" w:rsidRPr="00A55580" w:rsidRDefault="005D40F7" w:rsidP="003966B2">
      <w:pPr>
        <w:pStyle w:val="a4"/>
        <w:ind w:firstLine="567"/>
        <w:jc w:val="both"/>
        <w:rPr>
          <w:sz w:val="28"/>
          <w:szCs w:val="28"/>
        </w:rPr>
      </w:pPr>
      <w:r w:rsidRPr="00A55580">
        <w:rPr>
          <w:sz w:val="28"/>
          <w:szCs w:val="28"/>
        </w:rPr>
        <w:t>3</w:t>
      </w:r>
      <w:r w:rsidR="00D15676" w:rsidRPr="00A55580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14:paraId="3C97C2C4" w14:textId="77777777" w:rsidR="00D15676" w:rsidRPr="00A55580" w:rsidRDefault="00D15676" w:rsidP="003966B2">
      <w:pPr>
        <w:pStyle w:val="a4"/>
        <w:ind w:firstLine="567"/>
        <w:jc w:val="both"/>
        <w:rPr>
          <w:sz w:val="28"/>
          <w:szCs w:val="28"/>
        </w:rPr>
      </w:pPr>
    </w:p>
    <w:p w14:paraId="291F0480" w14:textId="2C53394E" w:rsidR="005460C9" w:rsidRPr="00A55580" w:rsidRDefault="005D40F7" w:rsidP="003966B2">
      <w:pPr>
        <w:pStyle w:val="a4"/>
        <w:ind w:firstLine="567"/>
        <w:jc w:val="both"/>
        <w:rPr>
          <w:sz w:val="28"/>
          <w:szCs w:val="28"/>
        </w:rPr>
      </w:pPr>
      <w:r w:rsidRPr="00A55580">
        <w:rPr>
          <w:sz w:val="28"/>
          <w:szCs w:val="28"/>
        </w:rPr>
        <w:t>4</w:t>
      </w:r>
      <w:r w:rsidR="005460C9" w:rsidRPr="00A55580">
        <w:rPr>
          <w:sz w:val="28"/>
          <w:szCs w:val="28"/>
        </w:rPr>
        <w:t>.</w:t>
      </w:r>
      <w:r w:rsidR="00063D29" w:rsidRPr="00A55580">
        <w:rPr>
          <w:sz w:val="28"/>
          <w:szCs w:val="28"/>
        </w:rPr>
        <w:t xml:space="preserve"> </w:t>
      </w:r>
      <w:r w:rsidR="005460C9" w:rsidRPr="00A55580">
        <w:rPr>
          <w:sz w:val="28"/>
          <w:szCs w:val="28"/>
        </w:rPr>
        <w:t>Контроль за викона</w:t>
      </w:r>
      <w:r w:rsidR="007222A6" w:rsidRPr="00A55580">
        <w:rPr>
          <w:sz w:val="28"/>
          <w:szCs w:val="28"/>
        </w:rPr>
        <w:t>нням даного рішення покласти на</w:t>
      </w:r>
      <w:r w:rsidR="00BF75A1" w:rsidRPr="00A55580">
        <w:rPr>
          <w:sz w:val="28"/>
          <w:szCs w:val="28"/>
        </w:rPr>
        <w:t xml:space="preserve"> </w:t>
      </w:r>
      <w:r w:rsidR="00D15676" w:rsidRPr="00A55580">
        <w:rPr>
          <w:sz w:val="28"/>
          <w:szCs w:val="28"/>
        </w:rPr>
        <w:t>заступника міського голови</w:t>
      </w:r>
      <w:r w:rsidR="0023049A" w:rsidRPr="00A55580">
        <w:rPr>
          <w:sz w:val="28"/>
          <w:szCs w:val="28"/>
        </w:rPr>
        <w:t xml:space="preserve"> </w:t>
      </w:r>
      <w:proofErr w:type="spellStart"/>
      <w:r w:rsidR="0023049A" w:rsidRPr="00A55580">
        <w:rPr>
          <w:sz w:val="28"/>
          <w:szCs w:val="28"/>
        </w:rPr>
        <w:t>Шепетька</w:t>
      </w:r>
      <w:proofErr w:type="spellEnd"/>
      <w:r w:rsidR="0023049A" w:rsidRPr="00A55580">
        <w:rPr>
          <w:sz w:val="28"/>
          <w:szCs w:val="28"/>
        </w:rPr>
        <w:t xml:space="preserve"> С.А.</w:t>
      </w:r>
    </w:p>
    <w:p w14:paraId="0FCA37FC" w14:textId="5BD27F6F" w:rsidR="0023049A" w:rsidRPr="00A55580" w:rsidRDefault="0023049A" w:rsidP="003966B2">
      <w:pPr>
        <w:pStyle w:val="a4"/>
        <w:ind w:firstLine="567"/>
        <w:jc w:val="both"/>
        <w:rPr>
          <w:sz w:val="28"/>
          <w:szCs w:val="28"/>
        </w:rPr>
      </w:pPr>
    </w:p>
    <w:p w14:paraId="1080B4D1" w14:textId="34A5667B" w:rsidR="0023049A" w:rsidRPr="00A55580" w:rsidRDefault="0023049A" w:rsidP="003966B2">
      <w:pPr>
        <w:pStyle w:val="a4"/>
        <w:jc w:val="both"/>
        <w:rPr>
          <w:sz w:val="28"/>
          <w:szCs w:val="28"/>
        </w:rPr>
      </w:pPr>
    </w:p>
    <w:p w14:paraId="48594B22" w14:textId="02560F56" w:rsidR="0023049A" w:rsidRPr="00A55580" w:rsidRDefault="0023049A" w:rsidP="003966B2">
      <w:pPr>
        <w:pStyle w:val="a4"/>
        <w:ind w:firstLine="567"/>
        <w:jc w:val="both"/>
        <w:rPr>
          <w:b/>
          <w:sz w:val="28"/>
          <w:szCs w:val="28"/>
        </w:rPr>
      </w:pPr>
      <w:r w:rsidRPr="00A55580">
        <w:rPr>
          <w:b/>
          <w:sz w:val="28"/>
          <w:szCs w:val="28"/>
        </w:rPr>
        <w:t>Мі</w:t>
      </w:r>
      <w:r w:rsidR="003966B2" w:rsidRPr="00A55580">
        <w:rPr>
          <w:b/>
          <w:sz w:val="28"/>
          <w:szCs w:val="28"/>
        </w:rPr>
        <w:t>ський голова</w:t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Pr="00A55580">
        <w:rPr>
          <w:b/>
          <w:sz w:val="28"/>
          <w:szCs w:val="28"/>
        </w:rPr>
        <w:t>А.П. Федорук</w:t>
      </w:r>
    </w:p>
    <w:p w14:paraId="0ECB4496" w14:textId="2712E411" w:rsidR="0023049A" w:rsidRPr="00A55580" w:rsidRDefault="0023049A" w:rsidP="003966B2">
      <w:pPr>
        <w:pStyle w:val="a4"/>
        <w:ind w:firstLine="567"/>
        <w:jc w:val="both"/>
        <w:rPr>
          <w:b/>
          <w:sz w:val="28"/>
          <w:szCs w:val="28"/>
        </w:rPr>
      </w:pPr>
    </w:p>
    <w:p w14:paraId="1AC43526" w14:textId="7437A587" w:rsidR="0023049A" w:rsidRPr="00A55580" w:rsidRDefault="0023049A" w:rsidP="003966B2">
      <w:pPr>
        <w:pStyle w:val="a4"/>
        <w:ind w:firstLine="567"/>
        <w:jc w:val="both"/>
        <w:rPr>
          <w:b/>
          <w:sz w:val="28"/>
          <w:szCs w:val="28"/>
        </w:rPr>
      </w:pPr>
    </w:p>
    <w:p w14:paraId="15D62B20" w14:textId="17A4F0E7" w:rsidR="0023049A" w:rsidRPr="00A55580" w:rsidRDefault="0023049A" w:rsidP="003966B2">
      <w:pPr>
        <w:pStyle w:val="a4"/>
        <w:ind w:firstLine="567"/>
        <w:jc w:val="both"/>
        <w:rPr>
          <w:b/>
          <w:sz w:val="28"/>
          <w:szCs w:val="28"/>
        </w:rPr>
      </w:pPr>
      <w:r w:rsidRPr="00A55580">
        <w:rPr>
          <w:b/>
          <w:sz w:val="28"/>
          <w:szCs w:val="28"/>
        </w:rPr>
        <w:t>Керуючий справами</w:t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Pr="00A55580">
        <w:rPr>
          <w:b/>
          <w:sz w:val="28"/>
          <w:szCs w:val="28"/>
        </w:rPr>
        <w:t>Д.О. Гапченко</w:t>
      </w:r>
    </w:p>
    <w:p w14:paraId="7B78D3C0" w14:textId="77777777" w:rsidR="0029248F" w:rsidRPr="00A55580" w:rsidRDefault="0029248F" w:rsidP="003966B2">
      <w:pPr>
        <w:pStyle w:val="a4"/>
        <w:ind w:firstLine="567"/>
        <w:jc w:val="both"/>
        <w:rPr>
          <w:b/>
          <w:sz w:val="28"/>
          <w:szCs w:val="28"/>
        </w:rPr>
      </w:pPr>
    </w:p>
    <w:p w14:paraId="06449EE0" w14:textId="479FCF77" w:rsidR="0023049A" w:rsidRPr="00A55580" w:rsidRDefault="0023049A" w:rsidP="003966B2">
      <w:pPr>
        <w:pStyle w:val="a4"/>
        <w:ind w:firstLine="567"/>
        <w:jc w:val="both"/>
        <w:rPr>
          <w:b/>
          <w:sz w:val="28"/>
          <w:szCs w:val="28"/>
        </w:rPr>
      </w:pPr>
      <w:r w:rsidRPr="00A55580">
        <w:rPr>
          <w:b/>
          <w:sz w:val="28"/>
          <w:szCs w:val="28"/>
        </w:rPr>
        <w:t>Погоджено:</w:t>
      </w:r>
    </w:p>
    <w:p w14:paraId="621F7AE0" w14:textId="2BC004EB" w:rsidR="0023049A" w:rsidRPr="00A55580" w:rsidRDefault="0023049A" w:rsidP="003966B2">
      <w:pPr>
        <w:pStyle w:val="a4"/>
        <w:ind w:firstLine="567"/>
        <w:jc w:val="both"/>
        <w:rPr>
          <w:b/>
          <w:sz w:val="28"/>
          <w:szCs w:val="28"/>
        </w:rPr>
      </w:pPr>
      <w:r w:rsidRPr="00A55580">
        <w:rPr>
          <w:b/>
          <w:sz w:val="28"/>
          <w:szCs w:val="28"/>
        </w:rPr>
        <w:t>В.о</w:t>
      </w:r>
      <w:r w:rsidR="003966B2" w:rsidRPr="00A55580">
        <w:rPr>
          <w:b/>
          <w:sz w:val="28"/>
          <w:szCs w:val="28"/>
        </w:rPr>
        <w:t>. начальника юридичного відділу</w:t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Pr="00A55580">
        <w:rPr>
          <w:b/>
          <w:sz w:val="28"/>
          <w:szCs w:val="28"/>
        </w:rPr>
        <w:t xml:space="preserve">М.О. </w:t>
      </w:r>
      <w:proofErr w:type="spellStart"/>
      <w:r w:rsidRPr="00A55580">
        <w:rPr>
          <w:b/>
          <w:sz w:val="28"/>
          <w:szCs w:val="28"/>
        </w:rPr>
        <w:t>Резнік</w:t>
      </w:r>
      <w:proofErr w:type="spellEnd"/>
    </w:p>
    <w:p w14:paraId="1A3802DD" w14:textId="71D29CFE" w:rsidR="0023049A" w:rsidRPr="00A55580" w:rsidRDefault="0023049A" w:rsidP="003966B2">
      <w:pPr>
        <w:pStyle w:val="a4"/>
        <w:ind w:firstLine="567"/>
        <w:jc w:val="both"/>
        <w:rPr>
          <w:b/>
          <w:sz w:val="28"/>
          <w:szCs w:val="28"/>
        </w:rPr>
      </w:pPr>
    </w:p>
    <w:p w14:paraId="37DDABC4" w14:textId="5C1F8202" w:rsidR="0023049A" w:rsidRPr="00A55580" w:rsidRDefault="0023049A" w:rsidP="003966B2">
      <w:pPr>
        <w:pStyle w:val="a4"/>
        <w:ind w:firstLine="567"/>
        <w:jc w:val="both"/>
        <w:rPr>
          <w:b/>
          <w:sz w:val="28"/>
          <w:szCs w:val="28"/>
        </w:rPr>
      </w:pPr>
      <w:r w:rsidRPr="00A55580">
        <w:rPr>
          <w:b/>
          <w:sz w:val="28"/>
          <w:szCs w:val="28"/>
        </w:rPr>
        <w:t>Подання:</w:t>
      </w:r>
    </w:p>
    <w:p w14:paraId="3FCB7EE9" w14:textId="03900CAC" w:rsidR="0023049A" w:rsidRPr="00A55580" w:rsidRDefault="0023049A" w:rsidP="003966B2">
      <w:pPr>
        <w:pStyle w:val="a4"/>
        <w:ind w:firstLine="567"/>
        <w:jc w:val="both"/>
        <w:rPr>
          <w:b/>
          <w:sz w:val="28"/>
          <w:szCs w:val="28"/>
        </w:rPr>
      </w:pPr>
      <w:r w:rsidRPr="00A55580">
        <w:rPr>
          <w:b/>
          <w:sz w:val="28"/>
          <w:szCs w:val="28"/>
        </w:rPr>
        <w:t>Інспектор з благоустрою</w:t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="003966B2" w:rsidRPr="00A55580">
        <w:rPr>
          <w:b/>
          <w:sz w:val="28"/>
          <w:szCs w:val="28"/>
        </w:rPr>
        <w:tab/>
      </w:r>
      <w:r w:rsidRPr="00A55580">
        <w:rPr>
          <w:b/>
          <w:sz w:val="28"/>
          <w:szCs w:val="28"/>
        </w:rPr>
        <w:t>І.А. Дихніч</w:t>
      </w:r>
    </w:p>
    <w:p w14:paraId="40C58C27" w14:textId="77777777" w:rsidR="00BE5DA9" w:rsidRPr="00A55580" w:rsidRDefault="00BE5DA9" w:rsidP="005460C9">
      <w:pPr>
        <w:rPr>
          <w:lang w:val="uk-UA"/>
        </w:rPr>
      </w:pPr>
    </w:p>
    <w:sectPr w:rsidR="00BE5DA9" w:rsidRPr="00A55580" w:rsidSect="003966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45A5E"/>
    <w:multiLevelType w:val="multilevel"/>
    <w:tmpl w:val="33BE6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420338"/>
    <w:multiLevelType w:val="multilevel"/>
    <w:tmpl w:val="6E8EB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06"/>
    <w:rsid w:val="00017CF8"/>
    <w:rsid w:val="00017E00"/>
    <w:rsid w:val="00061299"/>
    <w:rsid w:val="00063D29"/>
    <w:rsid w:val="00070CA6"/>
    <w:rsid w:val="00073862"/>
    <w:rsid w:val="00073EAB"/>
    <w:rsid w:val="00075089"/>
    <w:rsid w:val="000A0A48"/>
    <w:rsid w:val="000E247E"/>
    <w:rsid w:val="001264B8"/>
    <w:rsid w:val="0014574E"/>
    <w:rsid w:val="00180C96"/>
    <w:rsid w:val="001A106B"/>
    <w:rsid w:val="001A68C4"/>
    <w:rsid w:val="001C003D"/>
    <w:rsid w:val="001C7168"/>
    <w:rsid w:val="00203447"/>
    <w:rsid w:val="002046A5"/>
    <w:rsid w:val="002251E8"/>
    <w:rsid w:val="0023049A"/>
    <w:rsid w:val="00245D75"/>
    <w:rsid w:val="002664B8"/>
    <w:rsid w:val="00280B75"/>
    <w:rsid w:val="00292193"/>
    <w:rsid w:val="0029248F"/>
    <w:rsid w:val="002D334A"/>
    <w:rsid w:val="002E3DAD"/>
    <w:rsid w:val="003035E4"/>
    <w:rsid w:val="00317DC9"/>
    <w:rsid w:val="00334D59"/>
    <w:rsid w:val="00346831"/>
    <w:rsid w:val="00372932"/>
    <w:rsid w:val="00376414"/>
    <w:rsid w:val="00383698"/>
    <w:rsid w:val="00390155"/>
    <w:rsid w:val="003966B2"/>
    <w:rsid w:val="003C5858"/>
    <w:rsid w:val="003D611B"/>
    <w:rsid w:val="00446C00"/>
    <w:rsid w:val="004A2579"/>
    <w:rsid w:val="004C5996"/>
    <w:rsid w:val="004F3550"/>
    <w:rsid w:val="005014F9"/>
    <w:rsid w:val="005079B8"/>
    <w:rsid w:val="00522144"/>
    <w:rsid w:val="0053506C"/>
    <w:rsid w:val="005460C9"/>
    <w:rsid w:val="005605C5"/>
    <w:rsid w:val="0056658F"/>
    <w:rsid w:val="00594B5E"/>
    <w:rsid w:val="005C7BC5"/>
    <w:rsid w:val="005D40F7"/>
    <w:rsid w:val="005F0FD3"/>
    <w:rsid w:val="00607D52"/>
    <w:rsid w:val="006320F2"/>
    <w:rsid w:val="00633C4F"/>
    <w:rsid w:val="00661D97"/>
    <w:rsid w:val="006A1ECA"/>
    <w:rsid w:val="006C7C43"/>
    <w:rsid w:val="006E2DBC"/>
    <w:rsid w:val="006F221B"/>
    <w:rsid w:val="007222A6"/>
    <w:rsid w:val="00750A6C"/>
    <w:rsid w:val="007577BA"/>
    <w:rsid w:val="0076543F"/>
    <w:rsid w:val="0076608C"/>
    <w:rsid w:val="0076701F"/>
    <w:rsid w:val="00767FCB"/>
    <w:rsid w:val="00800B42"/>
    <w:rsid w:val="00803CE3"/>
    <w:rsid w:val="00806EC3"/>
    <w:rsid w:val="00815474"/>
    <w:rsid w:val="008207F6"/>
    <w:rsid w:val="00832051"/>
    <w:rsid w:val="008350D7"/>
    <w:rsid w:val="008515C2"/>
    <w:rsid w:val="008549F6"/>
    <w:rsid w:val="008561EA"/>
    <w:rsid w:val="00883F1B"/>
    <w:rsid w:val="008B3141"/>
    <w:rsid w:val="008C42D8"/>
    <w:rsid w:val="008E33A7"/>
    <w:rsid w:val="008E5EF7"/>
    <w:rsid w:val="008F3D2B"/>
    <w:rsid w:val="008F783E"/>
    <w:rsid w:val="00907617"/>
    <w:rsid w:val="0091122E"/>
    <w:rsid w:val="00916623"/>
    <w:rsid w:val="0094750D"/>
    <w:rsid w:val="00951A0F"/>
    <w:rsid w:val="00962509"/>
    <w:rsid w:val="0096282B"/>
    <w:rsid w:val="00995DD2"/>
    <w:rsid w:val="009B643C"/>
    <w:rsid w:val="009F0327"/>
    <w:rsid w:val="009F0592"/>
    <w:rsid w:val="00A20B6C"/>
    <w:rsid w:val="00A52814"/>
    <w:rsid w:val="00A55580"/>
    <w:rsid w:val="00A62E86"/>
    <w:rsid w:val="00A63ED4"/>
    <w:rsid w:val="00AD3E4C"/>
    <w:rsid w:val="00AE6B31"/>
    <w:rsid w:val="00B06F0A"/>
    <w:rsid w:val="00B26737"/>
    <w:rsid w:val="00B33C19"/>
    <w:rsid w:val="00B45362"/>
    <w:rsid w:val="00B61ABA"/>
    <w:rsid w:val="00B673C4"/>
    <w:rsid w:val="00BE524A"/>
    <w:rsid w:val="00BE5DA9"/>
    <w:rsid w:val="00BF75A1"/>
    <w:rsid w:val="00C02909"/>
    <w:rsid w:val="00C117F1"/>
    <w:rsid w:val="00C76EB3"/>
    <w:rsid w:val="00C95D79"/>
    <w:rsid w:val="00CA0154"/>
    <w:rsid w:val="00CB007B"/>
    <w:rsid w:val="00D04483"/>
    <w:rsid w:val="00D15676"/>
    <w:rsid w:val="00D27B5D"/>
    <w:rsid w:val="00D60874"/>
    <w:rsid w:val="00D82000"/>
    <w:rsid w:val="00D849E0"/>
    <w:rsid w:val="00DA7092"/>
    <w:rsid w:val="00DD49C5"/>
    <w:rsid w:val="00E00106"/>
    <w:rsid w:val="00E23231"/>
    <w:rsid w:val="00E25126"/>
    <w:rsid w:val="00E609C7"/>
    <w:rsid w:val="00E634DF"/>
    <w:rsid w:val="00EC3BF4"/>
    <w:rsid w:val="00EC65B4"/>
    <w:rsid w:val="00EF7C34"/>
    <w:rsid w:val="00F065BF"/>
    <w:rsid w:val="00F15129"/>
    <w:rsid w:val="00F672E3"/>
    <w:rsid w:val="00F9394C"/>
    <w:rsid w:val="00FD35E7"/>
    <w:rsid w:val="00FD4010"/>
    <w:rsid w:val="00FD4D09"/>
    <w:rsid w:val="00F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1D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0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001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001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0010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E0010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Title"/>
    <w:basedOn w:val="a"/>
    <w:link w:val="a5"/>
    <w:qFormat/>
    <w:rsid w:val="00E0010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E0010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106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5D75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014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6701F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rsid w:val="0076701F"/>
    <w:rPr>
      <w:rFonts w:ascii="Calibri" w:eastAsia="Times New Roman" w:hAnsi="Calibri" w:cs="Times New Roman"/>
      <w:lang w:val="uk-UA" w:eastAsia="ru-RU"/>
    </w:rPr>
  </w:style>
  <w:style w:type="character" w:customStyle="1" w:styleId="rvts23">
    <w:name w:val="rvts23"/>
    <w:basedOn w:val="a0"/>
    <w:rsid w:val="00EF7C34"/>
  </w:style>
  <w:style w:type="character" w:customStyle="1" w:styleId="apple-converted-space">
    <w:name w:val="apple-converted-space"/>
    <w:basedOn w:val="a0"/>
    <w:rsid w:val="00EF7C34"/>
  </w:style>
  <w:style w:type="paragraph" w:customStyle="1" w:styleId="Ch6">
    <w:name w:val="Основной текст (Ch_6 Міністерства)"/>
    <w:basedOn w:val="a"/>
    <w:rsid w:val="00DA7092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8"/>
      <w:szCs w:val="18"/>
      <w:lang w:val="uk-UA" w:eastAsia="uk-UA"/>
    </w:rPr>
  </w:style>
  <w:style w:type="paragraph" w:customStyle="1" w:styleId="Ch60">
    <w:name w:val="Заголовок Додатка (Ch_6 Міністерства)"/>
    <w:basedOn w:val="a"/>
    <w:rsid w:val="00DA709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eastAsia="Times New Roman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StrokeCh6">
    <w:name w:val="Stroke (Ch_6 Міністерства)"/>
    <w:basedOn w:val="a"/>
    <w:rsid w:val="00DA7092"/>
    <w:pPr>
      <w:widowControl w:val="0"/>
      <w:tabs>
        <w:tab w:val="right" w:pos="7710"/>
      </w:tabs>
      <w:autoSpaceDE w:val="0"/>
      <w:autoSpaceDN w:val="0"/>
      <w:adjustRightInd w:val="0"/>
      <w:spacing w:before="17" w:after="0" w:line="257" w:lineRule="auto"/>
      <w:jc w:val="center"/>
      <w:textAlignment w:val="center"/>
    </w:pPr>
    <w:rPr>
      <w:rFonts w:ascii="Pragmatica-Book" w:eastAsia="Times New Roman" w:hAnsi="Pragmatica-Book" w:cs="Pragmatica-Book"/>
      <w:color w:val="000000"/>
      <w:w w:val="90"/>
      <w:sz w:val="14"/>
      <w:szCs w:val="14"/>
      <w:lang w:val="uk-UA" w:eastAsia="uk-UA"/>
    </w:rPr>
  </w:style>
  <w:style w:type="paragraph" w:customStyle="1" w:styleId="Ch61">
    <w:name w:val="Додаток № (Ch_6 Міністерства)"/>
    <w:basedOn w:val="a"/>
    <w:rsid w:val="00DA709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eastAsia="Times New Roman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Ch62">
    <w:name w:val="Основной текст (без абзаца) (Ch_6 Міністерства)"/>
    <w:basedOn w:val="Ch6"/>
    <w:rsid w:val="00DA7092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noskaSNOSKI">
    <w:name w:val="Snoska* (SNOSKI)"/>
    <w:basedOn w:val="a"/>
    <w:rsid w:val="00DA7092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5"/>
      <w:szCs w:val="15"/>
      <w:lang w:val="uk-UA" w:eastAsia="uk-UA"/>
    </w:rPr>
  </w:style>
  <w:style w:type="character" w:customStyle="1" w:styleId="Bold">
    <w:name w:val="Bold"/>
    <w:rsid w:val="00DA7092"/>
    <w:rPr>
      <w:b/>
      <w:u w:val="none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06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0106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001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001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0010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E00106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Title"/>
    <w:basedOn w:val="a"/>
    <w:link w:val="a5"/>
    <w:qFormat/>
    <w:rsid w:val="00E00106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5">
    <w:name w:val="Название Знак"/>
    <w:basedOn w:val="a0"/>
    <w:link w:val="a4"/>
    <w:rsid w:val="00E0010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E00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0106"/>
    <w:rPr>
      <w:rFonts w:ascii="Tahoma" w:eastAsiaTheme="minorEastAsi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45D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5D75"/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014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6701F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a">
    <w:name w:val="Верхний колонтитул Знак"/>
    <w:basedOn w:val="a0"/>
    <w:link w:val="a9"/>
    <w:uiPriority w:val="99"/>
    <w:rsid w:val="0076701F"/>
    <w:rPr>
      <w:rFonts w:ascii="Calibri" w:eastAsia="Times New Roman" w:hAnsi="Calibri" w:cs="Times New Roman"/>
      <w:lang w:val="uk-UA" w:eastAsia="ru-RU"/>
    </w:rPr>
  </w:style>
  <w:style w:type="character" w:customStyle="1" w:styleId="rvts23">
    <w:name w:val="rvts23"/>
    <w:basedOn w:val="a0"/>
    <w:rsid w:val="00EF7C34"/>
  </w:style>
  <w:style w:type="character" w:customStyle="1" w:styleId="apple-converted-space">
    <w:name w:val="apple-converted-space"/>
    <w:basedOn w:val="a0"/>
    <w:rsid w:val="00EF7C34"/>
  </w:style>
  <w:style w:type="paragraph" w:customStyle="1" w:styleId="Ch6">
    <w:name w:val="Основной текст (Ch_6 Міністерства)"/>
    <w:basedOn w:val="a"/>
    <w:rsid w:val="00DA7092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8"/>
      <w:szCs w:val="18"/>
      <w:lang w:val="uk-UA" w:eastAsia="uk-UA"/>
    </w:rPr>
  </w:style>
  <w:style w:type="paragraph" w:customStyle="1" w:styleId="Ch60">
    <w:name w:val="Заголовок Додатка (Ch_6 Міністерства)"/>
    <w:basedOn w:val="a"/>
    <w:rsid w:val="00DA709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eastAsia="Times New Roman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StrokeCh6">
    <w:name w:val="Stroke (Ch_6 Міністерства)"/>
    <w:basedOn w:val="a"/>
    <w:rsid w:val="00DA7092"/>
    <w:pPr>
      <w:widowControl w:val="0"/>
      <w:tabs>
        <w:tab w:val="right" w:pos="7710"/>
      </w:tabs>
      <w:autoSpaceDE w:val="0"/>
      <w:autoSpaceDN w:val="0"/>
      <w:adjustRightInd w:val="0"/>
      <w:spacing w:before="17" w:after="0" w:line="257" w:lineRule="auto"/>
      <w:jc w:val="center"/>
      <w:textAlignment w:val="center"/>
    </w:pPr>
    <w:rPr>
      <w:rFonts w:ascii="Pragmatica-Book" w:eastAsia="Times New Roman" w:hAnsi="Pragmatica-Book" w:cs="Pragmatica-Book"/>
      <w:color w:val="000000"/>
      <w:w w:val="90"/>
      <w:sz w:val="14"/>
      <w:szCs w:val="14"/>
      <w:lang w:val="uk-UA" w:eastAsia="uk-UA"/>
    </w:rPr>
  </w:style>
  <w:style w:type="paragraph" w:customStyle="1" w:styleId="Ch61">
    <w:name w:val="Додаток № (Ch_6 Міністерства)"/>
    <w:basedOn w:val="a"/>
    <w:rsid w:val="00DA709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3969"/>
      <w:textAlignment w:val="center"/>
    </w:pPr>
    <w:rPr>
      <w:rFonts w:ascii="Pragmatica-Book" w:eastAsia="Times New Roman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Ch62">
    <w:name w:val="Основной текст (без абзаца) (Ch_6 Міністерства)"/>
    <w:basedOn w:val="Ch6"/>
    <w:rsid w:val="00DA7092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noskaSNOSKI">
    <w:name w:val="Snoska* (SNOSKI)"/>
    <w:basedOn w:val="a"/>
    <w:rsid w:val="00DA7092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5"/>
      <w:szCs w:val="15"/>
      <w:lang w:val="uk-UA" w:eastAsia="uk-UA"/>
    </w:rPr>
  </w:style>
  <w:style w:type="character" w:customStyle="1" w:styleId="Bold">
    <w:name w:val="Bold"/>
    <w:rsid w:val="00DA7092"/>
    <w:rPr>
      <w:b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DA7C7-3F3C-4196-BFD7-638DAC4EA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11354</Words>
  <Characters>6473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2021-08-17T06:14:00Z</cp:lastPrinted>
  <dcterms:created xsi:type="dcterms:W3CDTF">2021-08-17T06:15:00Z</dcterms:created>
  <dcterms:modified xsi:type="dcterms:W3CDTF">2021-10-11T07:39:00Z</dcterms:modified>
</cp:coreProperties>
</file>