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89" w:rsidRDefault="000F6689" w:rsidP="000F66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9026899" wp14:editId="6C73B3A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5F6457">
        <w:rPr>
          <w:rFonts w:ascii="Times New Roman" w:eastAsia="Calibri" w:hAnsi="Times New Roman"/>
          <w:b/>
          <w:sz w:val="28"/>
          <w:szCs w:val="28"/>
          <w:lang w:val="uk-UA" w:eastAsia="en-US"/>
        </w:rPr>
        <w:t>01</w:t>
      </w:r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</w:t>
      </w:r>
      <w:r w:rsidR="005F6457">
        <w:rPr>
          <w:rFonts w:ascii="Times New Roman" w:eastAsia="Calibri" w:hAnsi="Times New Roman"/>
          <w:b/>
          <w:sz w:val="28"/>
          <w:szCs w:val="28"/>
          <w:lang w:val="uk-UA" w:eastAsia="en-US"/>
        </w:rPr>
        <w:t>листопада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№ </w:t>
      </w:r>
      <w:r w:rsidR="007429A0">
        <w:rPr>
          <w:rFonts w:ascii="Times New Roman" w:eastAsia="Calibri" w:hAnsi="Times New Roman"/>
          <w:b/>
          <w:sz w:val="28"/>
          <w:szCs w:val="28"/>
          <w:lang w:val="uk-UA" w:eastAsia="en-US"/>
        </w:rPr>
        <w:t>192</w:t>
      </w:r>
      <w:bookmarkStart w:id="0" w:name="_GoBack"/>
      <w:bookmarkEnd w:id="0"/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37B0A" w:rsidRDefault="005F6457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21</w:t>
      </w:r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5F6457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21-ш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позачергову сесію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</w:t>
      </w:r>
      <w:r w:rsidR="006E1A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ання о 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3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</w:t>
      </w:r>
      <w:r w:rsidR="00637B0A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року в приміщенні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637B0A" w:rsidRDefault="005F6457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21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637B0A" w:rsidRDefault="007D7E9D" w:rsidP="00DC61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управління організаційно-документального забезпечення Савицькій Б.І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., довести дане розпорядження до відома депутатів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637B0A" w:rsidRDefault="00637B0A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7D7E9D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:rsidR="00637B0A" w:rsidRDefault="00637B0A" w:rsidP="00637B0A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A12D48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Pr="00170B4B" w:rsidRDefault="000F6689" w:rsidP="000F6689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A12D48">
        <w:rPr>
          <w:rFonts w:ascii="Times New Roman" w:eastAsia="Calibri" w:hAnsi="Times New Roman"/>
          <w:sz w:val="28"/>
          <w:szCs w:val="28"/>
          <w:lang w:val="uk-UA" w:eastAsia="en-US"/>
        </w:rPr>
        <w:t>Дмитро ГАПЧЕНКО</w:t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0F6689" w:rsidRPr="00170B4B" w:rsidRDefault="000F6689" w:rsidP="000F668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0F6689" w:rsidRPr="00170B4B" w:rsidRDefault="000F6689" w:rsidP="000F668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юридично-кадрової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2D48">
        <w:rPr>
          <w:rFonts w:ascii="Times New Roman" w:hAnsi="Times New Roman" w:cs="Times New Roman"/>
          <w:sz w:val="28"/>
          <w:szCs w:val="28"/>
          <w:lang w:val="uk-UA"/>
        </w:rPr>
        <w:t>Людмила РИЖЕНКО</w:t>
      </w:r>
    </w:p>
    <w:p w:rsidR="00CE7F19" w:rsidRDefault="00CE7F19"/>
    <w:sectPr w:rsidR="00CE7F19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FBF6B00A"/>
    <w:lvl w:ilvl="0" w:tplc="21668F1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29"/>
    <w:rsid w:val="000F6689"/>
    <w:rsid w:val="003B1D80"/>
    <w:rsid w:val="00495CC3"/>
    <w:rsid w:val="005F6457"/>
    <w:rsid w:val="00603593"/>
    <w:rsid w:val="00637B0A"/>
    <w:rsid w:val="006E1A4C"/>
    <w:rsid w:val="007429A0"/>
    <w:rsid w:val="007D7E9D"/>
    <w:rsid w:val="00A12D48"/>
    <w:rsid w:val="00C06829"/>
    <w:rsid w:val="00CE7F19"/>
    <w:rsid w:val="00DC6132"/>
    <w:rsid w:val="00DF6815"/>
    <w:rsid w:val="00E050AD"/>
    <w:rsid w:val="00F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93AD"/>
  <w15:chartTrackingRefBased/>
  <w15:docId w15:val="{0A7B256F-D9FD-4F4B-8692-D85894F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89"/>
    <w:pPr>
      <w:ind w:left="720"/>
      <w:contextualSpacing/>
    </w:pPr>
  </w:style>
  <w:style w:type="paragraph" w:styleId="a4">
    <w:name w:val="No Spacing"/>
    <w:uiPriority w:val="1"/>
    <w:qFormat/>
    <w:rsid w:val="000F6689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9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6C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2021-10-11T07:08:00Z</cp:lastPrinted>
  <dcterms:created xsi:type="dcterms:W3CDTF">2021-09-13T08:19:00Z</dcterms:created>
  <dcterms:modified xsi:type="dcterms:W3CDTF">2021-11-01T14:37:00Z</dcterms:modified>
</cp:coreProperties>
</file>