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89" w:rsidRDefault="000F6689" w:rsidP="000F668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79026899" wp14:editId="6C73B3A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0F6689" w:rsidRDefault="000F6689" w:rsidP="000F6689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2D15AB" w:rsidP="000F6689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15.11.2021</w:t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              </w:t>
      </w:r>
      <w:r w:rsidR="000F668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B471ED">
        <w:rPr>
          <w:rFonts w:ascii="Times New Roman" w:eastAsia="Calibri" w:hAnsi="Times New Roman"/>
          <w:b/>
          <w:sz w:val="28"/>
          <w:szCs w:val="28"/>
          <w:lang w:val="uk-UA" w:eastAsia="en-US"/>
        </w:rPr>
        <w:t>202</w:t>
      </w:r>
      <w:bookmarkStart w:id="0" w:name="_GoBack"/>
      <w:bookmarkEnd w:id="0"/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637B0A" w:rsidRDefault="002D15AB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22</w:t>
      </w:r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0F6689" w:rsidRDefault="000F6689" w:rsidP="000F668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637B0A" w:rsidP="00637B0A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37B0A" w:rsidRDefault="002D15AB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22-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позачергову сесію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VIІI склик</w:t>
      </w:r>
      <w:r w:rsidR="006E1A4C">
        <w:rPr>
          <w:rFonts w:ascii="Times New Roman" w:eastAsia="Calibri" w:hAnsi="Times New Roman"/>
          <w:sz w:val="28"/>
          <w:szCs w:val="28"/>
          <w:lang w:val="uk-UA" w:eastAsia="en-US"/>
        </w:rPr>
        <w:t xml:space="preserve">ання о 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5F6457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 w:rsidR="006E1A4C" w:rsidRPr="007D7E9D">
        <w:rPr>
          <w:rFonts w:ascii="Times New Roman" w:eastAsia="Calibri" w:hAnsi="Times New Roman"/>
          <w:sz w:val="28"/>
          <w:szCs w:val="28"/>
          <w:lang w:val="uk-UA" w:eastAsia="en-US"/>
        </w:rPr>
        <w:t xml:space="preserve">.00 год.,  </w:t>
      </w:r>
      <w:r w:rsidR="0099081A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5.11.2021 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року в</w:t>
      </w:r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:rsidR="00637B0A" w:rsidRDefault="005F6457" w:rsidP="00637B0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2D15AB">
        <w:rPr>
          <w:rFonts w:ascii="Times New Roman" w:eastAsia="Calibri" w:hAnsi="Times New Roman"/>
          <w:sz w:val="28"/>
          <w:szCs w:val="28"/>
          <w:lang w:val="uk-UA" w:eastAsia="en-US"/>
        </w:rPr>
        <w:t>денного 22</w:t>
      </w:r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637B0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</w:p>
    <w:p w:rsidR="002D15AB" w:rsidRDefault="002D15AB" w:rsidP="002D15A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управлінь і відділів міської ради та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637B0A" w:rsidRPr="002D15AB" w:rsidRDefault="002D15AB" w:rsidP="002D15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2D15A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</w:t>
      </w:r>
    </w:p>
    <w:p w:rsidR="00637B0A" w:rsidRDefault="00637B0A" w:rsidP="00637B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637B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637B0A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Анатолій ФЕДОРУК</w:t>
      </w: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59"/>
      </w:tblGrid>
      <w:tr w:rsidR="002D15AB" w:rsidTr="0029455C">
        <w:tc>
          <w:tcPr>
            <w:tcW w:w="4696" w:type="dxa"/>
          </w:tcPr>
          <w:p w:rsidR="002D15AB" w:rsidRPr="008D497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еруюч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ий</w:t>
            </w:r>
            <w:r w:rsidRPr="008D497B"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 xml:space="preserve"> справами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2D15AB" w:rsidRPr="00DD7A80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2D15AB" w:rsidRPr="00DD7A80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2D15AB" w:rsidRPr="003619DF" w:rsidRDefault="002D15AB" w:rsidP="0029455C">
            <w:pPr>
              <w:widowControl w:val="0"/>
              <w:tabs>
                <w:tab w:val="left" w:pos="604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  <w:tr w:rsidR="002D15AB" w:rsidTr="0029455C">
        <w:tc>
          <w:tcPr>
            <w:tcW w:w="4696" w:type="dxa"/>
          </w:tcPr>
          <w:p w:rsidR="002D15AB" w:rsidRPr="008D497B" w:rsidRDefault="002D15AB" w:rsidP="0029455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49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Начальник управління </w:t>
            </w: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 w:rsidRPr="008D4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юридично-кадрової роботи</w:t>
            </w:r>
            <w:r w:rsidRPr="008D497B"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  <w:t xml:space="preserve"> </w:t>
            </w:r>
          </w:p>
          <w:p w:rsidR="002D15AB" w:rsidRPr="008D497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  <w:p w:rsidR="002D15AB" w:rsidRPr="00DD7A80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________________</w:t>
            </w:r>
            <w:r w:rsidRPr="007A601F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ab/>
            </w:r>
          </w:p>
          <w:p w:rsidR="002D15AB" w:rsidRPr="00DD7A80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3479D4">
              <w:rPr>
                <w:rFonts w:ascii="Times New Roman" w:hAnsi="Times New Roman"/>
                <w:sz w:val="28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(</w:t>
            </w:r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 xml:space="preserve">Особистий </w:t>
            </w:r>
            <w:proofErr w:type="gramStart"/>
            <w:r w:rsidRPr="003479D4">
              <w:rPr>
                <w:rFonts w:ascii="Times New Roman" w:hAnsi="Times New Roman"/>
                <w:i/>
                <w:sz w:val="20"/>
                <w:szCs w:val="24"/>
                <w:lang w:val="uk-UA" w:eastAsia="uk-UA"/>
              </w:rPr>
              <w:t>підпис</w:t>
            </w:r>
            <w:r w:rsidRPr="003479D4">
              <w:rPr>
                <w:rFonts w:ascii="Times New Roman" w:hAnsi="Times New Roman"/>
                <w:sz w:val="20"/>
                <w:szCs w:val="24"/>
                <w:lang w:val="uk-UA" w:eastAsia="uk-UA"/>
              </w:rPr>
              <w:t xml:space="preserve"> </w:t>
            </w:r>
            <w:r w:rsidRPr="00DD7A80">
              <w:rPr>
                <w:rFonts w:ascii="Times New Roman" w:hAnsi="Times New Roman"/>
                <w:sz w:val="28"/>
                <w:szCs w:val="24"/>
                <w:lang w:eastAsia="uk-UA"/>
              </w:rPr>
              <w:t>)</w:t>
            </w:r>
            <w:proofErr w:type="gramEnd"/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uk-UA"/>
              </w:rPr>
              <w:t>_________2021</w:t>
            </w: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i/>
                <w:szCs w:val="24"/>
                <w:lang w:val="uk-UA" w:eastAsia="uk-UA"/>
              </w:rPr>
              <w:t xml:space="preserve">       </w:t>
            </w:r>
            <w:r w:rsidRPr="003619DF">
              <w:rPr>
                <w:rFonts w:ascii="Times New Roman" w:hAnsi="Times New Roman"/>
                <w:i/>
                <w:szCs w:val="24"/>
                <w:lang w:val="uk-UA" w:eastAsia="uk-UA"/>
              </w:rPr>
              <w:t>(дата)</w:t>
            </w:r>
          </w:p>
        </w:tc>
        <w:tc>
          <w:tcPr>
            <w:tcW w:w="4660" w:type="dxa"/>
          </w:tcPr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Людмила РИЖЕНКО</w:t>
            </w: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</w:p>
          <w:p w:rsidR="002D15AB" w:rsidRDefault="002D15AB" w:rsidP="0029455C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val="uk-UA" w:eastAsia="uk-UA"/>
              </w:rPr>
            </w:pPr>
          </w:p>
        </w:tc>
      </w:tr>
    </w:tbl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2D15AB" w:rsidRDefault="002D15AB" w:rsidP="002D15A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E7F19" w:rsidRDefault="00CE7F19" w:rsidP="002D15AB">
      <w:pPr>
        <w:spacing w:after="0" w:line="240" w:lineRule="auto"/>
        <w:jc w:val="both"/>
      </w:pPr>
    </w:p>
    <w:sectPr w:rsidR="00CE7F19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ACB29E16"/>
    <w:lvl w:ilvl="0" w:tplc="21668F18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29"/>
    <w:rsid w:val="000F6689"/>
    <w:rsid w:val="002D15AB"/>
    <w:rsid w:val="003B1D80"/>
    <w:rsid w:val="00495CC3"/>
    <w:rsid w:val="005F6457"/>
    <w:rsid w:val="00603593"/>
    <w:rsid w:val="00637B0A"/>
    <w:rsid w:val="006E1A4C"/>
    <w:rsid w:val="007429A0"/>
    <w:rsid w:val="007D7E9D"/>
    <w:rsid w:val="0099081A"/>
    <w:rsid w:val="00A12D48"/>
    <w:rsid w:val="00B471ED"/>
    <w:rsid w:val="00C06829"/>
    <w:rsid w:val="00CE7F19"/>
    <w:rsid w:val="00DC6132"/>
    <w:rsid w:val="00DF6815"/>
    <w:rsid w:val="00E050AD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A82"/>
  <w15:chartTrackingRefBased/>
  <w15:docId w15:val="{0A7B256F-D9FD-4F4B-8692-D85894F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68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89"/>
    <w:pPr>
      <w:ind w:left="720"/>
      <w:contextualSpacing/>
    </w:pPr>
  </w:style>
  <w:style w:type="paragraph" w:styleId="a4">
    <w:name w:val="No Spacing"/>
    <w:uiPriority w:val="1"/>
    <w:qFormat/>
    <w:rsid w:val="000F6689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96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96C22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39"/>
    <w:rsid w:val="002D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19</cp:revision>
  <cp:lastPrinted>2021-11-15T07:08:00Z</cp:lastPrinted>
  <dcterms:created xsi:type="dcterms:W3CDTF">2021-09-13T08:19:00Z</dcterms:created>
  <dcterms:modified xsi:type="dcterms:W3CDTF">2021-11-15T09:05:00Z</dcterms:modified>
</cp:coreProperties>
</file>