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4C66" w:rsidRPr="001E51FB" w:rsidRDefault="00395D32" w:rsidP="00BD0097">
      <w:pPr>
        <w:pStyle w:val="1"/>
        <w:tabs>
          <w:tab w:val="center" w:pos="4819"/>
          <w:tab w:val="left" w:pos="8895"/>
        </w:tabs>
        <w:jc w:val="right"/>
        <w:rPr>
          <w:b/>
          <w:noProof/>
          <w:szCs w:val="24"/>
          <w:lang w:val="ru-RU"/>
        </w:rPr>
      </w:pPr>
      <w:r w:rsidRPr="001E51FB">
        <w:rPr>
          <w:b/>
          <w:noProof/>
          <w:szCs w:val="24"/>
          <w:lang w:val="ru-RU"/>
        </w:rPr>
        <w:t xml:space="preserve">                                                             </w:t>
      </w:r>
      <w:r w:rsidR="00337275">
        <w:rPr>
          <w:b/>
          <w:noProof/>
          <w:szCs w:val="24"/>
          <w:lang w:val="ru-RU"/>
        </w:rPr>
        <w:t xml:space="preserve">                  </w:t>
      </w:r>
      <w:r w:rsidR="001E51FB">
        <w:rPr>
          <w:b/>
          <w:noProof/>
          <w:szCs w:val="24"/>
          <w:lang w:val="ru-RU"/>
        </w:rPr>
        <w:t xml:space="preserve">                             </w:t>
      </w:r>
      <w:r w:rsidR="009E4C9A">
        <w:rPr>
          <w:b/>
          <w:noProof/>
          <w:szCs w:val="24"/>
          <w:lang w:val="ru-RU"/>
        </w:rPr>
        <w:t xml:space="preserve">                               </w:t>
      </w:r>
    </w:p>
    <w:p w:rsidR="003E7BBE" w:rsidRPr="001E51FB" w:rsidRDefault="003E7BBE" w:rsidP="00496F7B">
      <w:pPr>
        <w:pStyle w:val="1"/>
        <w:jc w:val="center"/>
        <w:rPr>
          <w:b/>
          <w:szCs w:val="24"/>
        </w:rPr>
      </w:pPr>
      <w:r w:rsidRPr="001E51FB">
        <w:rPr>
          <w:b/>
          <w:noProof/>
          <w:szCs w:val="24"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1E51FB" w:rsidRDefault="00911221" w:rsidP="00496F7B">
      <w:pPr>
        <w:pStyle w:val="a6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1E51FB">
        <w:rPr>
          <w:rFonts w:ascii="Times New Roman" w:hAnsi="Times New Roman"/>
          <w:b/>
          <w:sz w:val="24"/>
          <w:szCs w:val="24"/>
          <w:lang w:val="uk-UA"/>
        </w:rPr>
        <w:t xml:space="preserve">БУЧАНСЬКА </w:t>
      </w:r>
      <w:r w:rsidR="003E7BBE" w:rsidRPr="001E51FB">
        <w:rPr>
          <w:rFonts w:ascii="Times New Roman" w:hAnsi="Times New Roman"/>
          <w:b/>
          <w:sz w:val="24"/>
          <w:szCs w:val="24"/>
          <w:lang w:val="uk-UA"/>
        </w:rPr>
        <w:t xml:space="preserve"> МІСЬКА  РАДА</w:t>
      </w:r>
    </w:p>
    <w:p w:rsidR="003E7BBE" w:rsidRPr="001E51FB" w:rsidRDefault="003E7BBE" w:rsidP="00496F7B">
      <w:pPr>
        <w:pStyle w:val="2"/>
        <w:pBdr>
          <w:bottom w:val="single" w:sz="12" w:space="1" w:color="auto"/>
        </w:pBdr>
        <w:rPr>
          <w:sz w:val="24"/>
          <w:szCs w:val="24"/>
        </w:rPr>
      </w:pPr>
      <w:r w:rsidRPr="001E51FB">
        <w:rPr>
          <w:sz w:val="24"/>
          <w:szCs w:val="24"/>
        </w:rPr>
        <w:t>КИЇВСЬКОЇ</w:t>
      </w:r>
      <w:r w:rsidR="00D70F4E" w:rsidRPr="001E51FB">
        <w:rPr>
          <w:sz w:val="24"/>
          <w:szCs w:val="24"/>
        </w:rPr>
        <w:t xml:space="preserve"> </w:t>
      </w:r>
      <w:r w:rsidRPr="001E51FB">
        <w:rPr>
          <w:sz w:val="24"/>
          <w:szCs w:val="24"/>
        </w:rPr>
        <w:t xml:space="preserve"> ОБЛАСТІ</w:t>
      </w:r>
    </w:p>
    <w:p w:rsidR="00DD216C" w:rsidRPr="001E51FB" w:rsidRDefault="00BC42A8" w:rsidP="00BC42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1E51FB">
        <w:rPr>
          <w:rFonts w:ascii="Times New Roman" w:hAnsi="Times New Roman" w:cs="Times New Roman"/>
          <w:b/>
          <w:bCs/>
          <w:sz w:val="24"/>
          <w:szCs w:val="24"/>
          <w:lang w:val="uk-UA"/>
        </w:rPr>
        <w:t>В И К О Н А В Ч И Й    К О М І Т Е Т</w:t>
      </w:r>
    </w:p>
    <w:p w:rsidR="005618BE" w:rsidRPr="001E51FB" w:rsidRDefault="003E7BBE" w:rsidP="001E51FB">
      <w:pPr>
        <w:pStyle w:val="1"/>
        <w:jc w:val="center"/>
        <w:rPr>
          <w:b/>
          <w:szCs w:val="24"/>
        </w:rPr>
      </w:pPr>
      <w:r w:rsidRPr="001E51FB">
        <w:rPr>
          <w:b/>
          <w:szCs w:val="24"/>
        </w:rPr>
        <w:t>Р  І   Ш   Е   Н   Н   Я</w:t>
      </w:r>
    </w:p>
    <w:p w:rsidR="00024714" w:rsidRPr="001E51FB" w:rsidRDefault="001453C5" w:rsidP="00024714">
      <w:pPr>
        <w:pStyle w:val="1"/>
        <w:rPr>
          <w:b/>
          <w:szCs w:val="24"/>
        </w:rPr>
      </w:pPr>
      <w:r w:rsidRPr="0076411C">
        <w:rPr>
          <w:b/>
          <w:szCs w:val="24"/>
          <w:u w:val="single"/>
        </w:rPr>
        <w:t xml:space="preserve">« </w:t>
      </w:r>
      <w:r w:rsidR="007A7F8C" w:rsidRPr="0076411C">
        <w:rPr>
          <w:b/>
          <w:szCs w:val="24"/>
          <w:u w:val="single"/>
        </w:rPr>
        <w:t>19</w:t>
      </w:r>
      <w:r w:rsidRPr="0076411C">
        <w:rPr>
          <w:b/>
          <w:szCs w:val="24"/>
          <w:u w:val="single"/>
        </w:rPr>
        <w:t xml:space="preserve"> » </w:t>
      </w:r>
      <w:r w:rsidR="000C4608" w:rsidRPr="0076411C">
        <w:rPr>
          <w:b/>
          <w:szCs w:val="24"/>
          <w:u w:val="single"/>
        </w:rPr>
        <w:t>жовт</w:t>
      </w:r>
      <w:r w:rsidR="007A7F8C" w:rsidRPr="0076411C">
        <w:rPr>
          <w:b/>
          <w:szCs w:val="24"/>
          <w:u w:val="single"/>
        </w:rPr>
        <w:t>ня</w:t>
      </w:r>
      <w:r w:rsidR="00DD2F28" w:rsidRPr="0076411C">
        <w:rPr>
          <w:b/>
          <w:szCs w:val="24"/>
          <w:u w:val="single"/>
        </w:rPr>
        <w:t xml:space="preserve"> </w:t>
      </w:r>
      <w:r w:rsidRPr="0076411C">
        <w:rPr>
          <w:b/>
          <w:szCs w:val="24"/>
          <w:u w:val="single"/>
        </w:rPr>
        <w:t>202</w:t>
      </w:r>
      <w:r w:rsidR="00BC42A8" w:rsidRPr="0076411C">
        <w:rPr>
          <w:b/>
          <w:szCs w:val="24"/>
          <w:u w:val="single"/>
        </w:rPr>
        <w:t>1</w:t>
      </w:r>
      <w:r w:rsidRPr="0076411C">
        <w:rPr>
          <w:b/>
          <w:szCs w:val="24"/>
          <w:u w:val="single"/>
        </w:rPr>
        <w:t xml:space="preserve"> р.</w:t>
      </w:r>
      <w:r w:rsidRPr="001E51FB">
        <w:rPr>
          <w:b/>
          <w:szCs w:val="24"/>
        </w:rPr>
        <w:t xml:space="preserve"> </w:t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Pr="001E51FB">
        <w:rPr>
          <w:b/>
          <w:szCs w:val="24"/>
        </w:rPr>
        <w:tab/>
      </w:r>
      <w:r w:rsidR="005A71FF" w:rsidRPr="001E51FB">
        <w:rPr>
          <w:b/>
          <w:szCs w:val="24"/>
        </w:rPr>
        <w:t xml:space="preserve">                </w:t>
      </w:r>
      <w:r w:rsidR="00DD2F28" w:rsidRPr="001E51FB">
        <w:rPr>
          <w:b/>
          <w:szCs w:val="24"/>
        </w:rPr>
        <w:t xml:space="preserve">           </w:t>
      </w:r>
      <w:r w:rsidR="005618BE" w:rsidRPr="001E51FB">
        <w:rPr>
          <w:b/>
          <w:szCs w:val="24"/>
        </w:rPr>
        <w:t xml:space="preserve">    </w:t>
      </w:r>
      <w:r w:rsidR="009E4C9A">
        <w:rPr>
          <w:b/>
          <w:szCs w:val="24"/>
        </w:rPr>
        <w:t xml:space="preserve">         </w:t>
      </w:r>
      <w:r w:rsidR="005618BE" w:rsidRPr="001E51FB">
        <w:rPr>
          <w:b/>
          <w:szCs w:val="24"/>
        </w:rPr>
        <w:t xml:space="preserve"> </w:t>
      </w:r>
      <w:r w:rsidR="00DD2F28" w:rsidRPr="001E51FB">
        <w:rPr>
          <w:b/>
          <w:szCs w:val="24"/>
        </w:rPr>
        <w:t xml:space="preserve"> </w:t>
      </w:r>
      <w:r w:rsidR="0076411C">
        <w:rPr>
          <w:b/>
          <w:szCs w:val="24"/>
        </w:rPr>
        <w:t xml:space="preserve">       </w:t>
      </w:r>
      <w:r w:rsidR="009E4C9A">
        <w:rPr>
          <w:b/>
          <w:szCs w:val="24"/>
        </w:rPr>
        <w:t xml:space="preserve"> </w:t>
      </w:r>
      <w:r w:rsidR="0076411C" w:rsidRPr="0076411C">
        <w:rPr>
          <w:b/>
          <w:szCs w:val="24"/>
          <w:u w:val="single"/>
        </w:rPr>
        <w:t>№ 819</w:t>
      </w:r>
      <w:r w:rsidR="005618BE" w:rsidRPr="001E51FB">
        <w:rPr>
          <w:b/>
          <w:szCs w:val="24"/>
          <w:u w:val="single"/>
        </w:rPr>
        <w:t xml:space="preserve">    </w:t>
      </w:r>
    </w:p>
    <w:p w:rsidR="001E51FB" w:rsidRPr="001E51FB" w:rsidRDefault="001E51FB" w:rsidP="00496F7B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395D32" w:rsidRDefault="000766B0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</w:pPr>
      <w:r w:rsidRPr="000766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Про затвердження кошторисної частини проектної документації «Будівництво системи пожежної сигналізації, системи оповіщення про пожежу та управління евакуюванням людей для Бучанського НВК «спеціалізованої загальноосвітньої школи І-ІІІ ступенів-загальноосвітньої школи І-ІІІ ступенів» </w:t>
      </w:r>
      <w:r w:rsidRPr="000766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 </w:t>
      </w:r>
      <w:r w:rsidRPr="000766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№3 Бучанської міської ради Київської області за адресою: Україна, 08292,</w:t>
      </w:r>
      <w:r w:rsidR="00264753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Київська обл</w:t>
      </w:r>
      <w:r w:rsidRPr="000766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, Бучанський р-н, місто Буча, вул.</w:t>
      </w:r>
      <w:r w:rsidR="003216D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 xml:space="preserve"> </w:t>
      </w:r>
      <w:r w:rsidRPr="000766B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  <w:lang w:val="uk-UA"/>
        </w:rPr>
        <w:t>Вокзальна, будинок 46 А»</w:t>
      </w:r>
    </w:p>
    <w:p w:rsidR="000766B0" w:rsidRPr="000766B0" w:rsidRDefault="000766B0" w:rsidP="00021C47">
      <w:pPr>
        <w:spacing w:after="0" w:line="240" w:lineRule="auto"/>
        <w:ind w:right="3826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9466E9" w:rsidRPr="001E51FB" w:rsidRDefault="009466E9" w:rsidP="009466E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>Розглянувши кошторисну частину проектної документації по робочому проекту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Pr="0081358E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Будівництво системи пожежної сигналізації, системи оповіщення про пожежу та управління евакуюванням людей для Бучанського НВК «спеціалізованої загальноосвітньої школи І-ІІІ ступенів-загальноосвітньої школи І-ІІІ ступенів</w:t>
      </w:r>
      <w:r w:rsidRPr="0081358E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№3 </w:t>
      </w:r>
      <w:r w:rsidRPr="0081358E">
        <w:rPr>
          <w:rFonts w:ascii="Times New Roman" w:hAnsi="Times New Roman" w:cs="Times New Roman"/>
          <w:sz w:val="24"/>
          <w:szCs w:val="24"/>
          <w:lang w:val="uk-UA" w:eastAsia="uk-UA"/>
        </w:rPr>
        <w:t>Буча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нської міської ради Київської </w:t>
      </w:r>
      <w:r w:rsidRPr="0081358E">
        <w:rPr>
          <w:rFonts w:ascii="Times New Roman" w:hAnsi="Times New Roman" w:cs="Times New Roman"/>
          <w:sz w:val="24"/>
          <w:szCs w:val="24"/>
          <w:lang w:val="uk-UA" w:eastAsia="uk-UA"/>
        </w:rPr>
        <w:t>області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 адресою: Україна,08292, Київська обл., Бучанський р-н, місто Буча, вул. Вокзальна, будинок 46 А</w:t>
      </w:r>
      <w:r w:rsidRPr="0081358E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розроблену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ТОВ «РАДАР ВС» 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>експертна оцінка № 1107-21Е, виданий ТОВ «Науково-виробниче підприємство «Міжрегіональна будівельна експертиза», керуючись Законом України «Про місцеве самоврядування в Україні»,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виконавчий комітет Бучанської міської ради</w:t>
      </w:r>
    </w:p>
    <w:p w:rsidR="002527A6" w:rsidRDefault="002527A6" w:rsidP="00395D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1E51FB" w:rsidRDefault="003E7BBE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ВИРІШИ</w:t>
      </w:r>
      <w:r w:rsidR="00AC0020"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В</w:t>
      </w:r>
      <w:r w:rsidRPr="001E51FB">
        <w:rPr>
          <w:rFonts w:ascii="Times New Roman" w:hAnsi="Times New Roman" w:cs="Times New Roman"/>
          <w:b/>
          <w:sz w:val="24"/>
          <w:szCs w:val="24"/>
          <w:lang w:val="uk-UA" w:eastAsia="uk-UA"/>
        </w:rPr>
        <w:t>:</w:t>
      </w:r>
    </w:p>
    <w:p w:rsidR="0046405C" w:rsidRPr="001E51FB" w:rsidRDefault="0046405C" w:rsidP="00395D3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</w:p>
    <w:p w:rsidR="00337275" w:rsidRDefault="00AC0020" w:rsidP="002527A6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2527A6">
        <w:rPr>
          <w:rFonts w:ascii="Times New Roman" w:hAnsi="Times New Roman" w:cs="Times New Roman"/>
          <w:sz w:val="24"/>
          <w:szCs w:val="24"/>
          <w:lang w:val="uk-UA" w:eastAsia="uk-UA"/>
        </w:rPr>
        <w:t>Затвердити кошторисну частину проектної документації по робочому</w:t>
      </w:r>
      <w:r w:rsidR="00A11B29" w:rsidRPr="002527A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проекту</w:t>
      </w:r>
      <w:r w:rsidRPr="002527A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1358E" w:rsidRPr="002527A6">
        <w:rPr>
          <w:rFonts w:ascii="Times New Roman" w:hAnsi="Times New Roman" w:cs="Times New Roman"/>
          <w:sz w:val="24"/>
          <w:szCs w:val="24"/>
          <w:lang w:val="uk-UA" w:eastAsia="uk-UA"/>
        </w:rPr>
        <w:t>«</w:t>
      </w:r>
      <w:r w:rsidR="00C13C95" w:rsidRPr="002527A6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Будівництво системи пожежної сигналізації, системи оповіщення про пожежу та управління евакуюванням людей для Бучанського НВК «спеціалізованої загальноосвітньої школи І-ІІІ ступенів-загальноосвітньої школи І-ІІІ ступенів» №3 </w:t>
      </w:r>
      <w:r w:rsidR="0081358E" w:rsidRPr="002527A6">
        <w:rPr>
          <w:rFonts w:ascii="Times New Roman" w:hAnsi="Times New Roman" w:cs="Times New Roman"/>
          <w:sz w:val="24"/>
          <w:szCs w:val="24"/>
          <w:lang w:val="uk-UA" w:eastAsia="uk-UA"/>
        </w:rPr>
        <w:t>Буча</w:t>
      </w:r>
      <w:r w:rsidR="00C13C95" w:rsidRPr="002527A6">
        <w:rPr>
          <w:rFonts w:ascii="Times New Roman" w:hAnsi="Times New Roman" w:cs="Times New Roman"/>
          <w:sz w:val="24"/>
          <w:szCs w:val="24"/>
          <w:lang w:val="uk-UA" w:eastAsia="uk-UA"/>
        </w:rPr>
        <w:t>нської міської ради Київської області за адресою: Україна,08292, Київська обл., Бучанський р-н, місто Буча, вул. Вокзальна, будинок 46 А</w:t>
      </w:r>
      <w:r w:rsidR="0081358E" w:rsidRPr="002527A6">
        <w:rPr>
          <w:rFonts w:ascii="Times New Roman" w:hAnsi="Times New Roman" w:cs="Times New Roman"/>
          <w:sz w:val="24"/>
          <w:szCs w:val="24"/>
          <w:lang w:val="uk-UA" w:eastAsia="uk-UA"/>
        </w:rPr>
        <w:t>»</w:t>
      </w:r>
      <w:r w:rsidR="0081358E" w:rsidRPr="002527A6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2527A6">
        <w:rPr>
          <w:rFonts w:ascii="Times New Roman" w:hAnsi="Times New Roman" w:cs="Times New Roman"/>
          <w:sz w:val="24"/>
          <w:szCs w:val="24"/>
          <w:lang w:val="uk-UA" w:eastAsia="uk-UA"/>
        </w:rPr>
        <w:t>з наступними показниками:</w:t>
      </w:r>
    </w:p>
    <w:p w:rsidR="0046405C" w:rsidRPr="002527A6" w:rsidRDefault="0046405C" w:rsidP="0046405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4221"/>
        <w:gridCol w:w="2126"/>
        <w:gridCol w:w="2890"/>
      </w:tblGrid>
      <w:tr w:rsidR="00AC0020" w:rsidRPr="00C13C95" w:rsidTr="00AC0020">
        <w:tc>
          <w:tcPr>
            <w:tcW w:w="4395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Найменування показників</w:t>
            </w:r>
          </w:p>
        </w:tc>
        <w:tc>
          <w:tcPr>
            <w:tcW w:w="2210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Од. виміру</w:t>
            </w:r>
          </w:p>
        </w:tc>
        <w:tc>
          <w:tcPr>
            <w:tcW w:w="2999" w:type="dxa"/>
          </w:tcPr>
          <w:p w:rsidR="00AC0020" w:rsidRPr="001E51FB" w:rsidRDefault="00AC0020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Показники</w:t>
            </w:r>
          </w:p>
        </w:tc>
      </w:tr>
      <w:tr w:rsidR="00AC0020" w:rsidRPr="00C13C95" w:rsidTr="00AC0020">
        <w:tc>
          <w:tcPr>
            <w:tcW w:w="4395" w:type="dxa"/>
          </w:tcPr>
          <w:p w:rsidR="00AC0020" w:rsidRPr="001E51FB" w:rsidRDefault="00AC0020" w:rsidP="00160593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Загальна кошторисна вартість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</w:t>
            </w:r>
            <w:r w:rsidR="00AC0020"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ис. грн.</w:t>
            </w:r>
          </w:p>
        </w:tc>
        <w:tc>
          <w:tcPr>
            <w:tcW w:w="2999" w:type="dxa"/>
          </w:tcPr>
          <w:p w:rsidR="00AC0020" w:rsidRPr="001E51FB" w:rsidRDefault="009466E9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559,337</w:t>
            </w:r>
          </w:p>
        </w:tc>
      </w:tr>
      <w:tr w:rsidR="00AC0020" w:rsidRPr="001E51FB" w:rsidTr="00AC0020">
        <w:tc>
          <w:tcPr>
            <w:tcW w:w="4395" w:type="dxa"/>
          </w:tcPr>
          <w:p w:rsidR="00AC0020" w:rsidRPr="001E51FB" w:rsidRDefault="00B16711" w:rsidP="00AC0020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 т.ч. будівельні роботи</w:t>
            </w:r>
          </w:p>
        </w:tc>
        <w:tc>
          <w:tcPr>
            <w:tcW w:w="2210" w:type="dxa"/>
          </w:tcPr>
          <w:p w:rsidR="00AC0020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AC0020" w:rsidRPr="001E51FB" w:rsidRDefault="009466E9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330,619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устаткування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9466E9" w:rsidP="009466E9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 xml:space="preserve">                88,873</w:t>
            </w:r>
          </w:p>
        </w:tc>
      </w:tr>
      <w:tr w:rsidR="00B16711" w:rsidRPr="001E51FB" w:rsidTr="00AC0020">
        <w:tc>
          <w:tcPr>
            <w:tcW w:w="4395" w:type="dxa"/>
          </w:tcPr>
          <w:p w:rsidR="00B16711" w:rsidRPr="001E51FB" w:rsidRDefault="00B16711" w:rsidP="00B16711">
            <w:pPr>
              <w:pStyle w:val="a4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інші витрати</w:t>
            </w:r>
          </w:p>
        </w:tc>
        <w:tc>
          <w:tcPr>
            <w:tcW w:w="2210" w:type="dxa"/>
          </w:tcPr>
          <w:p w:rsidR="00B16711" w:rsidRPr="001E51FB" w:rsidRDefault="00B16711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 w:rsidRPr="001E51FB"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тис. грн.</w:t>
            </w:r>
          </w:p>
        </w:tc>
        <w:tc>
          <w:tcPr>
            <w:tcW w:w="2999" w:type="dxa"/>
          </w:tcPr>
          <w:p w:rsidR="00B16711" w:rsidRPr="001E51FB" w:rsidRDefault="009466E9" w:rsidP="00C94AA4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 w:eastAsia="uk-UA"/>
              </w:rPr>
              <w:t>139,845</w:t>
            </w:r>
          </w:p>
        </w:tc>
      </w:tr>
    </w:tbl>
    <w:p w:rsidR="006C27DC" w:rsidRDefault="006C27D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405C" w:rsidRPr="001E51FB" w:rsidRDefault="0046405C" w:rsidP="001E51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1E51FB" w:rsidRDefault="00F96A20" w:rsidP="005618BE">
      <w:pPr>
        <w:pStyle w:val="a4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337275">
        <w:rPr>
          <w:rFonts w:ascii="Times New Roman" w:hAnsi="Times New Roman" w:cs="Times New Roman"/>
          <w:sz w:val="24"/>
          <w:szCs w:val="24"/>
          <w:lang w:val="uk-UA" w:eastAsia="uk-UA"/>
        </w:rPr>
        <w:t>Відділ</w:t>
      </w:r>
      <w:r w:rsidR="001E51FB" w:rsidRPr="00337275">
        <w:rPr>
          <w:rFonts w:ascii="Times New Roman" w:hAnsi="Times New Roman" w:cs="Times New Roman"/>
          <w:sz w:val="24"/>
          <w:szCs w:val="24"/>
          <w:lang w:val="uk-UA" w:eastAsia="uk-UA"/>
        </w:rPr>
        <w:t>у</w:t>
      </w:r>
      <w:r w:rsidRPr="001E51FB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освіти Бучанської міської ради подати пропозиції щодо включення на фінансування даний об’єкт.</w:t>
      </w:r>
    </w:p>
    <w:p w:rsidR="0046405C" w:rsidRDefault="0046405C" w:rsidP="0046405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405C" w:rsidRDefault="0046405C" w:rsidP="0046405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405C" w:rsidRDefault="0046405C" w:rsidP="0046405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46405C" w:rsidRPr="0046405C" w:rsidRDefault="0046405C" w:rsidP="0046405C">
      <w:pPr>
        <w:pStyle w:val="a4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951F0A" w:rsidRPr="0046405C" w:rsidRDefault="00F96A20" w:rsidP="0046405C">
      <w:pPr>
        <w:pStyle w:val="a4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46405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Контроль за виконанням даного рішення покласти на начальника відділу освіти </w:t>
      </w:r>
      <w:r w:rsidR="00227DA4" w:rsidRPr="0046405C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</w:t>
      </w:r>
      <w:r w:rsidRPr="0046405C">
        <w:rPr>
          <w:rFonts w:ascii="Times New Roman" w:hAnsi="Times New Roman" w:cs="Times New Roman"/>
          <w:sz w:val="24"/>
          <w:szCs w:val="24"/>
          <w:lang w:val="uk-UA" w:eastAsia="uk-UA"/>
        </w:rPr>
        <w:t>О.І. Цимбала.</w:t>
      </w:r>
    </w:p>
    <w:p w:rsidR="003E7BBE" w:rsidRPr="001E51FB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sz w:val="24"/>
          <w:szCs w:val="24"/>
        </w:rPr>
        <w:t>Міськи</w:t>
      </w:r>
      <w:r w:rsidR="007F3711" w:rsidRPr="001E51FB">
        <w:rPr>
          <w:rFonts w:ascii="Times New Roman" w:hAnsi="Times New Roman"/>
          <w:b/>
          <w:sz w:val="24"/>
          <w:szCs w:val="24"/>
        </w:rPr>
        <w:t>й  голова</w:t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="007F3711" w:rsidRPr="001E51FB">
        <w:rPr>
          <w:rFonts w:ascii="Times New Roman" w:hAnsi="Times New Roman"/>
          <w:b/>
          <w:sz w:val="24"/>
          <w:szCs w:val="24"/>
        </w:rPr>
        <w:tab/>
        <w:t xml:space="preserve">   </w:t>
      </w:r>
      <w:r w:rsidRPr="001E51FB">
        <w:rPr>
          <w:rFonts w:ascii="Times New Roman" w:hAnsi="Times New Roman"/>
          <w:b/>
          <w:sz w:val="24"/>
          <w:szCs w:val="24"/>
        </w:rPr>
        <w:t xml:space="preserve">  </w:t>
      </w:r>
      <w:r w:rsidR="00F97330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sz w:val="24"/>
          <w:szCs w:val="24"/>
        </w:rPr>
        <w:t xml:space="preserve"> Анатолій  ФЕДОРУК</w:t>
      </w: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</w:t>
      </w:r>
    </w:p>
    <w:p w:rsidR="00E75F3C" w:rsidRPr="001E51FB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Заступник  міського  голови                   </w:t>
      </w:r>
      <w:r w:rsidR="007F3711"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 xml:space="preserve">           </w:t>
      </w:r>
      <w:r w:rsidR="00395D32" w:rsidRPr="001E51FB">
        <w:rPr>
          <w:rFonts w:ascii="Times New Roman" w:eastAsia="Times New Roman" w:hAnsi="Times New Roman"/>
          <w:b/>
          <w:sz w:val="24"/>
          <w:szCs w:val="24"/>
          <w:lang w:val="uk-UA"/>
        </w:rPr>
        <w:t xml:space="preserve">                     </w:t>
      </w:r>
      <w:r w:rsidRPr="001E51FB">
        <w:rPr>
          <w:rFonts w:ascii="Times New Roman" w:eastAsia="Times New Roman" w:hAnsi="Times New Roman"/>
          <w:b/>
          <w:sz w:val="24"/>
          <w:szCs w:val="24"/>
        </w:rPr>
        <w:t>Сергій ШЕПЕТЬКО</w:t>
      </w:r>
      <w:r w:rsidRPr="001E51FB">
        <w:rPr>
          <w:rFonts w:ascii="Times New Roman" w:eastAsia="Times New Roman" w:hAnsi="Times New Roman"/>
          <w:b/>
          <w:sz w:val="24"/>
          <w:szCs w:val="24"/>
        </w:rPr>
        <w:tab/>
      </w:r>
    </w:p>
    <w:p w:rsidR="006A59CE" w:rsidRPr="001E51FB" w:rsidRDefault="006A59CE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E75F3C" w:rsidRPr="001E51FB" w:rsidRDefault="007F3711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Керуючий справами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ab/>
        <w:t xml:space="preserve">         </w:t>
      </w:r>
      <w:r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 xml:space="preserve">         </w:t>
      </w:r>
      <w:r w:rsidR="0076411C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  <w:lang w:val="uk-UA"/>
        </w:rPr>
        <w:t xml:space="preserve"> </w:t>
      </w:r>
      <w:r w:rsidR="00E75F3C" w:rsidRPr="001E51FB">
        <w:rPr>
          <w:rFonts w:ascii="Times New Roman" w:eastAsia="Times New Roman" w:hAnsi="Times New Roman"/>
          <w:b/>
          <w:bCs/>
          <w:color w:val="000000"/>
          <w:spacing w:val="1"/>
          <w:sz w:val="24"/>
          <w:szCs w:val="24"/>
        </w:rPr>
        <w:t>Дмитро ГАПЧЕНКО</w:t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</w:p>
    <w:p w:rsidR="00E75F3C" w:rsidRPr="001E51FB" w:rsidRDefault="00E75F3C" w:rsidP="00E75F3C">
      <w:pPr>
        <w:tabs>
          <w:tab w:val="left" w:pos="7140"/>
        </w:tabs>
        <w:spacing w:after="0" w:line="240" w:lineRule="auto"/>
        <w:jc w:val="both"/>
        <w:rPr>
          <w:rFonts w:ascii="Times New Roman" w:hAnsi="Times New Roman"/>
          <w:b/>
          <w:bCs/>
          <w:spacing w:val="1"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Начальник управління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</w:p>
    <w:p w:rsidR="00E75F3C" w:rsidRPr="001E51FB" w:rsidRDefault="00E75F3C" w:rsidP="00E75F3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юридично-кадрової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роботи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ab/>
        <w:t xml:space="preserve">             </w:t>
      </w:r>
      <w:r w:rsidR="00F97330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 </w:t>
      </w:r>
      <w:r w:rsidR="007F3711"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 xml:space="preserve"> </w:t>
      </w:r>
      <w:r w:rsidR="0076411C">
        <w:rPr>
          <w:rFonts w:ascii="Times New Roman" w:hAnsi="Times New Roman"/>
          <w:b/>
          <w:bCs/>
          <w:spacing w:val="1"/>
          <w:sz w:val="24"/>
          <w:szCs w:val="24"/>
          <w:lang w:val="uk-UA"/>
        </w:rPr>
        <w:t xml:space="preserve"> </w:t>
      </w:r>
      <w:r w:rsidRPr="001E51FB">
        <w:rPr>
          <w:rFonts w:ascii="Times New Roman" w:hAnsi="Times New Roman"/>
          <w:b/>
          <w:bCs/>
          <w:spacing w:val="1"/>
          <w:sz w:val="24"/>
          <w:szCs w:val="24"/>
        </w:rPr>
        <w:t>Людмила РИЖЕНКО</w:t>
      </w:r>
    </w:p>
    <w:p w:rsidR="00395D32" w:rsidRPr="001E51FB" w:rsidRDefault="00395D32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37275" w:rsidRDefault="00E75F3C" w:rsidP="00E75F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b/>
          <w:sz w:val="24"/>
          <w:szCs w:val="24"/>
        </w:rPr>
        <w:t>ПОДАННЯ:</w:t>
      </w:r>
    </w:p>
    <w:p w:rsidR="008467CC" w:rsidRPr="00337275" w:rsidRDefault="00E75F3C" w:rsidP="003372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 w:rsidRPr="001E51FB">
        <w:rPr>
          <w:rFonts w:ascii="Times New Roman" w:eastAsia="Times New Roman" w:hAnsi="Times New Roman"/>
          <w:sz w:val="24"/>
          <w:szCs w:val="24"/>
        </w:rPr>
        <w:t>Начальник відділу освіти</w:t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</w:r>
      <w:r w:rsidRPr="001E51FB">
        <w:rPr>
          <w:rFonts w:ascii="Times New Roman" w:eastAsia="Times New Roman" w:hAnsi="Times New Roman"/>
          <w:sz w:val="24"/>
          <w:szCs w:val="24"/>
        </w:rPr>
        <w:tab/>
        <w:t xml:space="preserve">        </w:t>
      </w:r>
      <w:r w:rsidR="00F97330">
        <w:rPr>
          <w:rFonts w:ascii="Times New Roman" w:eastAsia="Times New Roman" w:hAnsi="Times New Roman"/>
          <w:sz w:val="24"/>
          <w:szCs w:val="24"/>
          <w:lang w:val="uk-UA"/>
        </w:rPr>
        <w:t xml:space="preserve">        </w:t>
      </w:r>
      <w:r w:rsidRPr="001E51FB">
        <w:rPr>
          <w:rFonts w:ascii="Times New Roman" w:eastAsia="Times New Roman" w:hAnsi="Times New Roman"/>
          <w:sz w:val="24"/>
          <w:szCs w:val="24"/>
        </w:rPr>
        <w:t xml:space="preserve">  О</w:t>
      </w:r>
      <w:bookmarkStart w:id="0" w:name="_GoBack"/>
      <w:bookmarkEnd w:id="0"/>
      <w:r w:rsidRPr="001E51FB">
        <w:rPr>
          <w:rFonts w:ascii="Times New Roman" w:eastAsia="Times New Roman" w:hAnsi="Times New Roman"/>
          <w:sz w:val="24"/>
          <w:szCs w:val="24"/>
        </w:rPr>
        <w:t>лег ЦИМБАЛ</w:t>
      </w:r>
    </w:p>
    <w:sectPr w:rsidR="008467CC" w:rsidRPr="00337275" w:rsidSect="00BD00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2F0" w:rsidRDefault="00D722F0" w:rsidP="00395D32">
      <w:pPr>
        <w:spacing w:after="0" w:line="240" w:lineRule="auto"/>
      </w:pPr>
      <w:r>
        <w:separator/>
      </w:r>
    </w:p>
  </w:endnote>
  <w:endnote w:type="continuationSeparator" w:id="0">
    <w:p w:rsidR="00D722F0" w:rsidRDefault="00D722F0" w:rsidP="00395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2F0" w:rsidRDefault="00D722F0" w:rsidP="00395D32">
      <w:pPr>
        <w:spacing w:after="0" w:line="240" w:lineRule="auto"/>
      </w:pPr>
      <w:r>
        <w:separator/>
      </w:r>
    </w:p>
  </w:footnote>
  <w:footnote w:type="continuationSeparator" w:id="0">
    <w:p w:rsidR="00D722F0" w:rsidRDefault="00D722F0" w:rsidP="00395D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3375AA"/>
    <w:multiLevelType w:val="hybridMultilevel"/>
    <w:tmpl w:val="AC7208D4"/>
    <w:lvl w:ilvl="0" w:tplc="A5A2D922">
      <w:start w:val="5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771497"/>
    <w:multiLevelType w:val="hybridMultilevel"/>
    <w:tmpl w:val="3E00F2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CA4727"/>
    <w:multiLevelType w:val="hybridMultilevel"/>
    <w:tmpl w:val="770A3C8C"/>
    <w:lvl w:ilvl="0" w:tplc="D9308CC2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EA569F"/>
    <w:multiLevelType w:val="hybridMultilevel"/>
    <w:tmpl w:val="8990E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645860"/>
    <w:multiLevelType w:val="hybridMultilevel"/>
    <w:tmpl w:val="02F8516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7"/>
  </w:num>
  <w:num w:numId="8">
    <w:abstractNumId w:val="11"/>
  </w:num>
  <w:num w:numId="9">
    <w:abstractNumId w:val="1"/>
  </w:num>
  <w:num w:numId="10">
    <w:abstractNumId w:val="5"/>
  </w:num>
  <w:num w:numId="11">
    <w:abstractNumId w:val="4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60C7"/>
    <w:rsid w:val="00021C47"/>
    <w:rsid w:val="00023826"/>
    <w:rsid w:val="00024714"/>
    <w:rsid w:val="000268CD"/>
    <w:rsid w:val="0003265A"/>
    <w:rsid w:val="00033124"/>
    <w:rsid w:val="00035F36"/>
    <w:rsid w:val="00037292"/>
    <w:rsid w:val="00037A03"/>
    <w:rsid w:val="00041B7D"/>
    <w:rsid w:val="000431C6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66B0"/>
    <w:rsid w:val="0007757A"/>
    <w:rsid w:val="0008502E"/>
    <w:rsid w:val="000850DD"/>
    <w:rsid w:val="00086269"/>
    <w:rsid w:val="00091A22"/>
    <w:rsid w:val="0009267E"/>
    <w:rsid w:val="00093DDC"/>
    <w:rsid w:val="0009512E"/>
    <w:rsid w:val="00095DD5"/>
    <w:rsid w:val="00097EE9"/>
    <w:rsid w:val="000A16B1"/>
    <w:rsid w:val="000A3B9F"/>
    <w:rsid w:val="000A548B"/>
    <w:rsid w:val="000A752D"/>
    <w:rsid w:val="000A769C"/>
    <w:rsid w:val="000B348F"/>
    <w:rsid w:val="000B45BC"/>
    <w:rsid w:val="000C231E"/>
    <w:rsid w:val="000C4608"/>
    <w:rsid w:val="000D0C86"/>
    <w:rsid w:val="000D14B9"/>
    <w:rsid w:val="000D2E69"/>
    <w:rsid w:val="000E13F8"/>
    <w:rsid w:val="000E1CA3"/>
    <w:rsid w:val="000E2372"/>
    <w:rsid w:val="000E2BCE"/>
    <w:rsid w:val="000E6B6D"/>
    <w:rsid w:val="000F1089"/>
    <w:rsid w:val="000F2DD8"/>
    <w:rsid w:val="000F67A8"/>
    <w:rsid w:val="000F7C53"/>
    <w:rsid w:val="00101295"/>
    <w:rsid w:val="0010706C"/>
    <w:rsid w:val="0011154B"/>
    <w:rsid w:val="00111A0D"/>
    <w:rsid w:val="0011348F"/>
    <w:rsid w:val="001136AA"/>
    <w:rsid w:val="00117167"/>
    <w:rsid w:val="0011719E"/>
    <w:rsid w:val="0011791E"/>
    <w:rsid w:val="00117D0C"/>
    <w:rsid w:val="00121F1F"/>
    <w:rsid w:val="001230B2"/>
    <w:rsid w:val="0012339C"/>
    <w:rsid w:val="0012796D"/>
    <w:rsid w:val="0013134F"/>
    <w:rsid w:val="00131D0F"/>
    <w:rsid w:val="00133704"/>
    <w:rsid w:val="00133DC5"/>
    <w:rsid w:val="001343CD"/>
    <w:rsid w:val="00134695"/>
    <w:rsid w:val="00140EB6"/>
    <w:rsid w:val="00140F06"/>
    <w:rsid w:val="00144DA2"/>
    <w:rsid w:val="001453C5"/>
    <w:rsid w:val="00151382"/>
    <w:rsid w:val="00157880"/>
    <w:rsid w:val="00160593"/>
    <w:rsid w:val="001637DB"/>
    <w:rsid w:val="001650FD"/>
    <w:rsid w:val="001660DD"/>
    <w:rsid w:val="00166291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82207"/>
    <w:rsid w:val="0018536E"/>
    <w:rsid w:val="00185FAD"/>
    <w:rsid w:val="001868A9"/>
    <w:rsid w:val="00186C1E"/>
    <w:rsid w:val="00193AE0"/>
    <w:rsid w:val="001945E3"/>
    <w:rsid w:val="00195297"/>
    <w:rsid w:val="001A7A02"/>
    <w:rsid w:val="001B20D6"/>
    <w:rsid w:val="001B3A61"/>
    <w:rsid w:val="001B6A23"/>
    <w:rsid w:val="001B718B"/>
    <w:rsid w:val="001B759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E51FB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27DA4"/>
    <w:rsid w:val="002315B4"/>
    <w:rsid w:val="00231D54"/>
    <w:rsid w:val="0023371E"/>
    <w:rsid w:val="002358FE"/>
    <w:rsid w:val="002360BF"/>
    <w:rsid w:val="002418AF"/>
    <w:rsid w:val="00242B3A"/>
    <w:rsid w:val="00244F22"/>
    <w:rsid w:val="00245CA9"/>
    <w:rsid w:val="002527A6"/>
    <w:rsid w:val="0025372D"/>
    <w:rsid w:val="00254DF5"/>
    <w:rsid w:val="002562EB"/>
    <w:rsid w:val="002562FB"/>
    <w:rsid w:val="00256DE4"/>
    <w:rsid w:val="00261E70"/>
    <w:rsid w:val="00262BCC"/>
    <w:rsid w:val="00264103"/>
    <w:rsid w:val="002642DB"/>
    <w:rsid w:val="00264753"/>
    <w:rsid w:val="00265F73"/>
    <w:rsid w:val="00271B17"/>
    <w:rsid w:val="00272A1F"/>
    <w:rsid w:val="0027383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F7F"/>
    <w:rsid w:val="002965B5"/>
    <w:rsid w:val="002A6475"/>
    <w:rsid w:val="002A6AAD"/>
    <w:rsid w:val="002A6D78"/>
    <w:rsid w:val="002A7091"/>
    <w:rsid w:val="002A7513"/>
    <w:rsid w:val="002B048A"/>
    <w:rsid w:val="002B14E8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250F"/>
    <w:rsid w:val="002D75E6"/>
    <w:rsid w:val="002E23CE"/>
    <w:rsid w:val="002E37F8"/>
    <w:rsid w:val="002E42C3"/>
    <w:rsid w:val="002E7026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16D8"/>
    <w:rsid w:val="00322953"/>
    <w:rsid w:val="0033718B"/>
    <w:rsid w:val="00337275"/>
    <w:rsid w:val="003472B2"/>
    <w:rsid w:val="00350CE0"/>
    <w:rsid w:val="00351265"/>
    <w:rsid w:val="00356241"/>
    <w:rsid w:val="00361084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3B7"/>
    <w:rsid w:val="003847D8"/>
    <w:rsid w:val="00391360"/>
    <w:rsid w:val="00392EA3"/>
    <w:rsid w:val="0039342B"/>
    <w:rsid w:val="00395062"/>
    <w:rsid w:val="00395D3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3F7FC2"/>
    <w:rsid w:val="004024B8"/>
    <w:rsid w:val="00403E78"/>
    <w:rsid w:val="00411221"/>
    <w:rsid w:val="004119C5"/>
    <w:rsid w:val="00411D72"/>
    <w:rsid w:val="004134FC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405C"/>
    <w:rsid w:val="004663B5"/>
    <w:rsid w:val="00467179"/>
    <w:rsid w:val="004710F9"/>
    <w:rsid w:val="004717E7"/>
    <w:rsid w:val="00471D0C"/>
    <w:rsid w:val="00475B8D"/>
    <w:rsid w:val="004770CC"/>
    <w:rsid w:val="004776D9"/>
    <w:rsid w:val="0048424B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B2C12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3C8F"/>
    <w:rsid w:val="005005C8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11DE"/>
    <w:rsid w:val="00533FD6"/>
    <w:rsid w:val="00534E2A"/>
    <w:rsid w:val="005364EE"/>
    <w:rsid w:val="00536762"/>
    <w:rsid w:val="005446A0"/>
    <w:rsid w:val="00545583"/>
    <w:rsid w:val="0054561D"/>
    <w:rsid w:val="00550ACB"/>
    <w:rsid w:val="00550EBF"/>
    <w:rsid w:val="00552A74"/>
    <w:rsid w:val="00552D9E"/>
    <w:rsid w:val="00552DA2"/>
    <w:rsid w:val="0055402D"/>
    <w:rsid w:val="005618BE"/>
    <w:rsid w:val="00563E57"/>
    <w:rsid w:val="005641CE"/>
    <w:rsid w:val="005646B1"/>
    <w:rsid w:val="00564C62"/>
    <w:rsid w:val="0056657A"/>
    <w:rsid w:val="00567B63"/>
    <w:rsid w:val="00570D8B"/>
    <w:rsid w:val="00582906"/>
    <w:rsid w:val="005830BE"/>
    <w:rsid w:val="0058471A"/>
    <w:rsid w:val="005861E5"/>
    <w:rsid w:val="00587EB4"/>
    <w:rsid w:val="005900A2"/>
    <w:rsid w:val="00592C8B"/>
    <w:rsid w:val="0059461F"/>
    <w:rsid w:val="00597503"/>
    <w:rsid w:val="00597C69"/>
    <w:rsid w:val="005A183C"/>
    <w:rsid w:val="005A4C4B"/>
    <w:rsid w:val="005A71FF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1AF9"/>
    <w:rsid w:val="005E58A4"/>
    <w:rsid w:val="005E58FF"/>
    <w:rsid w:val="005E7932"/>
    <w:rsid w:val="005F057A"/>
    <w:rsid w:val="005F289E"/>
    <w:rsid w:val="005F7540"/>
    <w:rsid w:val="006004E3"/>
    <w:rsid w:val="00602DEA"/>
    <w:rsid w:val="00602F34"/>
    <w:rsid w:val="0060462E"/>
    <w:rsid w:val="0061109B"/>
    <w:rsid w:val="00615022"/>
    <w:rsid w:val="00616AF0"/>
    <w:rsid w:val="0062007A"/>
    <w:rsid w:val="006204FB"/>
    <w:rsid w:val="006207DE"/>
    <w:rsid w:val="00622830"/>
    <w:rsid w:val="00623FFD"/>
    <w:rsid w:val="006254B3"/>
    <w:rsid w:val="00626513"/>
    <w:rsid w:val="00626DD4"/>
    <w:rsid w:val="00627420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0C"/>
    <w:rsid w:val="00656167"/>
    <w:rsid w:val="00661409"/>
    <w:rsid w:val="00664B4B"/>
    <w:rsid w:val="00665383"/>
    <w:rsid w:val="0066575B"/>
    <w:rsid w:val="00665C56"/>
    <w:rsid w:val="00666765"/>
    <w:rsid w:val="006674E4"/>
    <w:rsid w:val="00675661"/>
    <w:rsid w:val="0067600C"/>
    <w:rsid w:val="00676567"/>
    <w:rsid w:val="00680EFC"/>
    <w:rsid w:val="006826E9"/>
    <w:rsid w:val="00683E34"/>
    <w:rsid w:val="0068501F"/>
    <w:rsid w:val="0068540C"/>
    <w:rsid w:val="00690602"/>
    <w:rsid w:val="00694CC8"/>
    <w:rsid w:val="006A0049"/>
    <w:rsid w:val="006A2ED4"/>
    <w:rsid w:val="006A354D"/>
    <w:rsid w:val="006A4653"/>
    <w:rsid w:val="006A533C"/>
    <w:rsid w:val="006A59CE"/>
    <w:rsid w:val="006B14E2"/>
    <w:rsid w:val="006B17B1"/>
    <w:rsid w:val="006B4DF7"/>
    <w:rsid w:val="006B5EF5"/>
    <w:rsid w:val="006B6D9C"/>
    <w:rsid w:val="006C16DD"/>
    <w:rsid w:val="006C27DC"/>
    <w:rsid w:val="006C3F17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342A"/>
    <w:rsid w:val="006F55D2"/>
    <w:rsid w:val="006F6AD4"/>
    <w:rsid w:val="006F7975"/>
    <w:rsid w:val="007013B5"/>
    <w:rsid w:val="00707E2F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2608"/>
    <w:rsid w:val="00733620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6411C"/>
    <w:rsid w:val="00766574"/>
    <w:rsid w:val="00770D0C"/>
    <w:rsid w:val="0077114E"/>
    <w:rsid w:val="007801E8"/>
    <w:rsid w:val="00780442"/>
    <w:rsid w:val="00780CC0"/>
    <w:rsid w:val="0078177B"/>
    <w:rsid w:val="00781A23"/>
    <w:rsid w:val="00781F9D"/>
    <w:rsid w:val="007829F4"/>
    <w:rsid w:val="007837D2"/>
    <w:rsid w:val="00783E7B"/>
    <w:rsid w:val="00791A99"/>
    <w:rsid w:val="00792954"/>
    <w:rsid w:val="00792E14"/>
    <w:rsid w:val="00792F25"/>
    <w:rsid w:val="007943E3"/>
    <w:rsid w:val="007971AE"/>
    <w:rsid w:val="007A0C7F"/>
    <w:rsid w:val="007A119D"/>
    <w:rsid w:val="007A365D"/>
    <w:rsid w:val="007A4F8E"/>
    <w:rsid w:val="007A5505"/>
    <w:rsid w:val="007A7143"/>
    <w:rsid w:val="007A7547"/>
    <w:rsid w:val="007A7F8C"/>
    <w:rsid w:val="007B23DD"/>
    <w:rsid w:val="007B3277"/>
    <w:rsid w:val="007B49FF"/>
    <w:rsid w:val="007B76D5"/>
    <w:rsid w:val="007C0A21"/>
    <w:rsid w:val="007C2238"/>
    <w:rsid w:val="007C341E"/>
    <w:rsid w:val="007C52A8"/>
    <w:rsid w:val="007C5B12"/>
    <w:rsid w:val="007D62E8"/>
    <w:rsid w:val="007D6B63"/>
    <w:rsid w:val="007D7505"/>
    <w:rsid w:val="007E1866"/>
    <w:rsid w:val="007E66E1"/>
    <w:rsid w:val="007F0A76"/>
    <w:rsid w:val="007F1A0A"/>
    <w:rsid w:val="007F3711"/>
    <w:rsid w:val="007F459B"/>
    <w:rsid w:val="007F5CB8"/>
    <w:rsid w:val="007F61C3"/>
    <w:rsid w:val="007F6267"/>
    <w:rsid w:val="007F671D"/>
    <w:rsid w:val="007F7115"/>
    <w:rsid w:val="008023B9"/>
    <w:rsid w:val="00802BE3"/>
    <w:rsid w:val="00803599"/>
    <w:rsid w:val="008048DD"/>
    <w:rsid w:val="00804DC7"/>
    <w:rsid w:val="00806F0E"/>
    <w:rsid w:val="008074DD"/>
    <w:rsid w:val="00810EF8"/>
    <w:rsid w:val="00811FBF"/>
    <w:rsid w:val="0081358E"/>
    <w:rsid w:val="0081519A"/>
    <w:rsid w:val="00815C0D"/>
    <w:rsid w:val="00823514"/>
    <w:rsid w:val="00825B6D"/>
    <w:rsid w:val="00825B83"/>
    <w:rsid w:val="008277D8"/>
    <w:rsid w:val="0083014E"/>
    <w:rsid w:val="0083290C"/>
    <w:rsid w:val="00832967"/>
    <w:rsid w:val="0083469E"/>
    <w:rsid w:val="00835A7A"/>
    <w:rsid w:val="00843341"/>
    <w:rsid w:val="00844906"/>
    <w:rsid w:val="008467CC"/>
    <w:rsid w:val="008479A6"/>
    <w:rsid w:val="00853A48"/>
    <w:rsid w:val="00853DA5"/>
    <w:rsid w:val="00854C66"/>
    <w:rsid w:val="00860374"/>
    <w:rsid w:val="00860C76"/>
    <w:rsid w:val="00861F39"/>
    <w:rsid w:val="0086271E"/>
    <w:rsid w:val="0087220F"/>
    <w:rsid w:val="0087257F"/>
    <w:rsid w:val="00875B8A"/>
    <w:rsid w:val="00875D22"/>
    <w:rsid w:val="00877008"/>
    <w:rsid w:val="008770D5"/>
    <w:rsid w:val="00880C56"/>
    <w:rsid w:val="00880E4D"/>
    <w:rsid w:val="00887823"/>
    <w:rsid w:val="00891A80"/>
    <w:rsid w:val="00892FF0"/>
    <w:rsid w:val="00893439"/>
    <w:rsid w:val="008950D1"/>
    <w:rsid w:val="008A4D60"/>
    <w:rsid w:val="008A6AED"/>
    <w:rsid w:val="008A6E03"/>
    <w:rsid w:val="008A6F7C"/>
    <w:rsid w:val="008B0F15"/>
    <w:rsid w:val="008B32F2"/>
    <w:rsid w:val="008B371A"/>
    <w:rsid w:val="008B60BA"/>
    <w:rsid w:val="008B69B0"/>
    <w:rsid w:val="008B740C"/>
    <w:rsid w:val="008C0623"/>
    <w:rsid w:val="008C06E6"/>
    <w:rsid w:val="008C1207"/>
    <w:rsid w:val="008C2E71"/>
    <w:rsid w:val="008C7610"/>
    <w:rsid w:val="008C7D39"/>
    <w:rsid w:val="008D1592"/>
    <w:rsid w:val="008D3D8A"/>
    <w:rsid w:val="008D4C7C"/>
    <w:rsid w:val="008D7412"/>
    <w:rsid w:val="008E0706"/>
    <w:rsid w:val="008E2921"/>
    <w:rsid w:val="008E345B"/>
    <w:rsid w:val="008E6762"/>
    <w:rsid w:val="008F0E45"/>
    <w:rsid w:val="008F255C"/>
    <w:rsid w:val="008F6BCF"/>
    <w:rsid w:val="009012C2"/>
    <w:rsid w:val="009016E3"/>
    <w:rsid w:val="00903529"/>
    <w:rsid w:val="00911221"/>
    <w:rsid w:val="0091424B"/>
    <w:rsid w:val="00924497"/>
    <w:rsid w:val="00940B2B"/>
    <w:rsid w:val="0094266F"/>
    <w:rsid w:val="00942DB2"/>
    <w:rsid w:val="00942EA6"/>
    <w:rsid w:val="009466E9"/>
    <w:rsid w:val="00950C34"/>
    <w:rsid w:val="00951CCC"/>
    <w:rsid w:val="00951F0A"/>
    <w:rsid w:val="0095562D"/>
    <w:rsid w:val="00960377"/>
    <w:rsid w:val="00960400"/>
    <w:rsid w:val="009629E3"/>
    <w:rsid w:val="00963FAB"/>
    <w:rsid w:val="00975557"/>
    <w:rsid w:val="00982876"/>
    <w:rsid w:val="0098294A"/>
    <w:rsid w:val="009829A9"/>
    <w:rsid w:val="00985429"/>
    <w:rsid w:val="00992904"/>
    <w:rsid w:val="00992B37"/>
    <w:rsid w:val="00997621"/>
    <w:rsid w:val="00997DCD"/>
    <w:rsid w:val="009A0965"/>
    <w:rsid w:val="009A3E0C"/>
    <w:rsid w:val="009A40FE"/>
    <w:rsid w:val="009A4CB7"/>
    <w:rsid w:val="009A73F9"/>
    <w:rsid w:val="009A7442"/>
    <w:rsid w:val="009B371D"/>
    <w:rsid w:val="009B67F3"/>
    <w:rsid w:val="009B717D"/>
    <w:rsid w:val="009B7572"/>
    <w:rsid w:val="009C0A51"/>
    <w:rsid w:val="009C7014"/>
    <w:rsid w:val="009C7B1A"/>
    <w:rsid w:val="009D0E38"/>
    <w:rsid w:val="009D49EF"/>
    <w:rsid w:val="009E451D"/>
    <w:rsid w:val="009E4A66"/>
    <w:rsid w:val="009E4C9A"/>
    <w:rsid w:val="009E67AD"/>
    <w:rsid w:val="009F06BA"/>
    <w:rsid w:val="009F723A"/>
    <w:rsid w:val="00A00BF5"/>
    <w:rsid w:val="00A052BB"/>
    <w:rsid w:val="00A05A97"/>
    <w:rsid w:val="00A0724D"/>
    <w:rsid w:val="00A11B29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43C43"/>
    <w:rsid w:val="00A4556F"/>
    <w:rsid w:val="00A50E46"/>
    <w:rsid w:val="00A5372C"/>
    <w:rsid w:val="00A56797"/>
    <w:rsid w:val="00A60BA1"/>
    <w:rsid w:val="00A638C5"/>
    <w:rsid w:val="00A65765"/>
    <w:rsid w:val="00A7159C"/>
    <w:rsid w:val="00A732C1"/>
    <w:rsid w:val="00A85898"/>
    <w:rsid w:val="00A86F6C"/>
    <w:rsid w:val="00A92353"/>
    <w:rsid w:val="00A92A3E"/>
    <w:rsid w:val="00A92D5D"/>
    <w:rsid w:val="00A946B9"/>
    <w:rsid w:val="00A97231"/>
    <w:rsid w:val="00AA2EC0"/>
    <w:rsid w:val="00AA6D21"/>
    <w:rsid w:val="00AB0739"/>
    <w:rsid w:val="00AB24BC"/>
    <w:rsid w:val="00AB56DB"/>
    <w:rsid w:val="00AC0020"/>
    <w:rsid w:val="00AC373A"/>
    <w:rsid w:val="00AC64DA"/>
    <w:rsid w:val="00AC6591"/>
    <w:rsid w:val="00AE06BD"/>
    <w:rsid w:val="00AE0C4D"/>
    <w:rsid w:val="00AE13B1"/>
    <w:rsid w:val="00AE33AD"/>
    <w:rsid w:val="00AE42BA"/>
    <w:rsid w:val="00AE556D"/>
    <w:rsid w:val="00AE5D8A"/>
    <w:rsid w:val="00AE63E1"/>
    <w:rsid w:val="00AE6643"/>
    <w:rsid w:val="00AE7121"/>
    <w:rsid w:val="00AF0169"/>
    <w:rsid w:val="00AF0EF7"/>
    <w:rsid w:val="00AF4F88"/>
    <w:rsid w:val="00AF6CFC"/>
    <w:rsid w:val="00B00264"/>
    <w:rsid w:val="00B01C56"/>
    <w:rsid w:val="00B039A7"/>
    <w:rsid w:val="00B0477A"/>
    <w:rsid w:val="00B06BC0"/>
    <w:rsid w:val="00B07F9C"/>
    <w:rsid w:val="00B1008D"/>
    <w:rsid w:val="00B107E4"/>
    <w:rsid w:val="00B14019"/>
    <w:rsid w:val="00B15C67"/>
    <w:rsid w:val="00B16711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37AFE"/>
    <w:rsid w:val="00B404F7"/>
    <w:rsid w:val="00B42A20"/>
    <w:rsid w:val="00B42AF0"/>
    <w:rsid w:val="00B437A7"/>
    <w:rsid w:val="00B446E4"/>
    <w:rsid w:val="00B45389"/>
    <w:rsid w:val="00B46CF7"/>
    <w:rsid w:val="00B47BBF"/>
    <w:rsid w:val="00B508C9"/>
    <w:rsid w:val="00B50C8C"/>
    <w:rsid w:val="00B52EBF"/>
    <w:rsid w:val="00B56CF4"/>
    <w:rsid w:val="00B62740"/>
    <w:rsid w:val="00B62CC8"/>
    <w:rsid w:val="00B65896"/>
    <w:rsid w:val="00B741FB"/>
    <w:rsid w:val="00B74672"/>
    <w:rsid w:val="00B7522B"/>
    <w:rsid w:val="00B75B07"/>
    <w:rsid w:val="00B81D93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A61CB"/>
    <w:rsid w:val="00BB44F1"/>
    <w:rsid w:val="00BB46E3"/>
    <w:rsid w:val="00BB485D"/>
    <w:rsid w:val="00BB529E"/>
    <w:rsid w:val="00BB64BB"/>
    <w:rsid w:val="00BB76E9"/>
    <w:rsid w:val="00BC42A8"/>
    <w:rsid w:val="00BC705B"/>
    <w:rsid w:val="00BD0097"/>
    <w:rsid w:val="00BD1F5E"/>
    <w:rsid w:val="00BD3E7F"/>
    <w:rsid w:val="00BD4EBA"/>
    <w:rsid w:val="00BD7D79"/>
    <w:rsid w:val="00BE090F"/>
    <w:rsid w:val="00BE323A"/>
    <w:rsid w:val="00BE3369"/>
    <w:rsid w:val="00BF0D39"/>
    <w:rsid w:val="00BF1E18"/>
    <w:rsid w:val="00BF215E"/>
    <w:rsid w:val="00BF31C7"/>
    <w:rsid w:val="00BF3328"/>
    <w:rsid w:val="00BF359F"/>
    <w:rsid w:val="00BF3AF7"/>
    <w:rsid w:val="00BF6188"/>
    <w:rsid w:val="00BF6989"/>
    <w:rsid w:val="00BF7200"/>
    <w:rsid w:val="00C004C9"/>
    <w:rsid w:val="00C00909"/>
    <w:rsid w:val="00C011EE"/>
    <w:rsid w:val="00C01284"/>
    <w:rsid w:val="00C01F03"/>
    <w:rsid w:val="00C022C2"/>
    <w:rsid w:val="00C02D3A"/>
    <w:rsid w:val="00C066E2"/>
    <w:rsid w:val="00C13C95"/>
    <w:rsid w:val="00C141F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7A90"/>
    <w:rsid w:val="00C41C24"/>
    <w:rsid w:val="00C45A00"/>
    <w:rsid w:val="00C503A7"/>
    <w:rsid w:val="00C50498"/>
    <w:rsid w:val="00C56427"/>
    <w:rsid w:val="00C57F45"/>
    <w:rsid w:val="00C60D1F"/>
    <w:rsid w:val="00C6276A"/>
    <w:rsid w:val="00C634BC"/>
    <w:rsid w:val="00C64A4C"/>
    <w:rsid w:val="00C64E9E"/>
    <w:rsid w:val="00C6506F"/>
    <w:rsid w:val="00C668CC"/>
    <w:rsid w:val="00C670FF"/>
    <w:rsid w:val="00C6785B"/>
    <w:rsid w:val="00C71257"/>
    <w:rsid w:val="00C763E3"/>
    <w:rsid w:val="00C84BA8"/>
    <w:rsid w:val="00C86290"/>
    <w:rsid w:val="00C86B58"/>
    <w:rsid w:val="00C91ECC"/>
    <w:rsid w:val="00C946FC"/>
    <w:rsid w:val="00C94AA4"/>
    <w:rsid w:val="00C968C4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2FEC"/>
    <w:rsid w:val="00D366B3"/>
    <w:rsid w:val="00D37EAE"/>
    <w:rsid w:val="00D40CC5"/>
    <w:rsid w:val="00D44A9C"/>
    <w:rsid w:val="00D501F8"/>
    <w:rsid w:val="00D51049"/>
    <w:rsid w:val="00D53FCC"/>
    <w:rsid w:val="00D55117"/>
    <w:rsid w:val="00D56705"/>
    <w:rsid w:val="00D57CE1"/>
    <w:rsid w:val="00D61EBC"/>
    <w:rsid w:val="00D62077"/>
    <w:rsid w:val="00D62722"/>
    <w:rsid w:val="00D70F4E"/>
    <w:rsid w:val="00D722F0"/>
    <w:rsid w:val="00D80271"/>
    <w:rsid w:val="00D82B6A"/>
    <w:rsid w:val="00D84211"/>
    <w:rsid w:val="00D85CCB"/>
    <w:rsid w:val="00DA0A62"/>
    <w:rsid w:val="00DA2136"/>
    <w:rsid w:val="00DA28CD"/>
    <w:rsid w:val="00DA31C2"/>
    <w:rsid w:val="00DA31EE"/>
    <w:rsid w:val="00DA6256"/>
    <w:rsid w:val="00DA66B9"/>
    <w:rsid w:val="00DA6D6B"/>
    <w:rsid w:val="00DA7173"/>
    <w:rsid w:val="00DA7859"/>
    <w:rsid w:val="00DB096A"/>
    <w:rsid w:val="00DC2721"/>
    <w:rsid w:val="00DC3BB0"/>
    <w:rsid w:val="00DC5DDF"/>
    <w:rsid w:val="00DD0EF4"/>
    <w:rsid w:val="00DD16C0"/>
    <w:rsid w:val="00DD216C"/>
    <w:rsid w:val="00DD2F28"/>
    <w:rsid w:val="00DD3399"/>
    <w:rsid w:val="00DD498B"/>
    <w:rsid w:val="00DD7E34"/>
    <w:rsid w:val="00DE0336"/>
    <w:rsid w:val="00DE2D9F"/>
    <w:rsid w:val="00DE3244"/>
    <w:rsid w:val="00DE53FE"/>
    <w:rsid w:val="00DE7197"/>
    <w:rsid w:val="00DE7CE7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16D72"/>
    <w:rsid w:val="00E204ED"/>
    <w:rsid w:val="00E24195"/>
    <w:rsid w:val="00E2474D"/>
    <w:rsid w:val="00E26C2F"/>
    <w:rsid w:val="00E2716A"/>
    <w:rsid w:val="00E300A9"/>
    <w:rsid w:val="00E30F94"/>
    <w:rsid w:val="00E32150"/>
    <w:rsid w:val="00E34293"/>
    <w:rsid w:val="00E343A9"/>
    <w:rsid w:val="00E35097"/>
    <w:rsid w:val="00E43CAF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7010"/>
    <w:rsid w:val="00E75F3C"/>
    <w:rsid w:val="00E7720F"/>
    <w:rsid w:val="00E77BB6"/>
    <w:rsid w:val="00E90AA6"/>
    <w:rsid w:val="00E95D7C"/>
    <w:rsid w:val="00E96949"/>
    <w:rsid w:val="00EA0C62"/>
    <w:rsid w:val="00EA4186"/>
    <w:rsid w:val="00EA632B"/>
    <w:rsid w:val="00EB38CF"/>
    <w:rsid w:val="00EB3A9A"/>
    <w:rsid w:val="00EB3E66"/>
    <w:rsid w:val="00EB4370"/>
    <w:rsid w:val="00EC1E92"/>
    <w:rsid w:val="00EC37D2"/>
    <w:rsid w:val="00EC66E2"/>
    <w:rsid w:val="00ED0F45"/>
    <w:rsid w:val="00ED1D3D"/>
    <w:rsid w:val="00ED2A52"/>
    <w:rsid w:val="00ED703D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1874"/>
    <w:rsid w:val="00F12E66"/>
    <w:rsid w:val="00F16A82"/>
    <w:rsid w:val="00F16E2D"/>
    <w:rsid w:val="00F17E44"/>
    <w:rsid w:val="00F17FFC"/>
    <w:rsid w:val="00F24B96"/>
    <w:rsid w:val="00F2746F"/>
    <w:rsid w:val="00F30E21"/>
    <w:rsid w:val="00F312BA"/>
    <w:rsid w:val="00F3372E"/>
    <w:rsid w:val="00F33EFF"/>
    <w:rsid w:val="00F3427C"/>
    <w:rsid w:val="00F37BB7"/>
    <w:rsid w:val="00F4379C"/>
    <w:rsid w:val="00F438D6"/>
    <w:rsid w:val="00F4462E"/>
    <w:rsid w:val="00F46480"/>
    <w:rsid w:val="00F47155"/>
    <w:rsid w:val="00F51BC2"/>
    <w:rsid w:val="00F57C0D"/>
    <w:rsid w:val="00F60AAF"/>
    <w:rsid w:val="00F6235F"/>
    <w:rsid w:val="00F632C5"/>
    <w:rsid w:val="00F63753"/>
    <w:rsid w:val="00F63BF8"/>
    <w:rsid w:val="00F704D0"/>
    <w:rsid w:val="00F70FA4"/>
    <w:rsid w:val="00F75049"/>
    <w:rsid w:val="00F76599"/>
    <w:rsid w:val="00F8103B"/>
    <w:rsid w:val="00F813FF"/>
    <w:rsid w:val="00F87A6C"/>
    <w:rsid w:val="00F912A9"/>
    <w:rsid w:val="00F917D0"/>
    <w:rsid w:val="00F927DA"/>
    <w:rsid w:val="00F93084"/>
    <w:rsid w:val="00F95B4E"/>
    <w:rsid w:val="00F95DC2"/>
    <w:rsid w:val="00F9618E"/>
    <w:rsid w:val="00F965A1"/>
    <w:rsid w:val="00F96A20"/>
    <w:rsid w:val="00F97330"/>
    <w:rsid w:val="00FA0EA6"/>
    <w:rsid w:val="00FA4579"/>
    <w:rsid w:val="00FA7C7C"/>
    <w:rsid w:val="00FB71C0"/>
    <w:rsid w:val="00FC1870"/>
    <w:rsid w:val="00FC1F21"/>
    <w:rsid w:val="00FC2FC9"/>
    <w:rsid w:val="00FD1FD2"/>
    <w:rsid w:val="00FD3F12"/>
    <w:rsid w:val="00FD44A3"/>
    <w:rsid w:val="00FE14B3"/>
    <w:rsid w:val="00FE3C5A"/>
    <w:rsid w:val="00FE4285"/>
    <w:rsid w:val="00FE4341"/>
    <w:rsid w:val="00FE4C2A"/>
    <w:rsid w:val="00FE6551"/>
    <w:rsid w:val="00FE6F08"/>
    <w:rsid w:val="00FF052B"/>
    <w:rsid w:val="00FF17E6"/>
    <w:rsid w:val="00FF1E3D"/>
    <w:rsid w:val="00FF2A01"/>
    <w:rsid w:val="00FF33F0"/>
    <w:rsid w:val="00FF5925"/>
    <w:rsid w:val="00FF7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711253"/>
  <w15:docId w15:val="{6CC99A62-F5E2-460A-AD92-FF0DE805A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95D32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395D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5D32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197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DF7C30-DA17-4161-B39B-91FB9CFD27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User</cp:lastModifiedBy>
  <cp:revision>2</cp:revision>
  <cp:lastPrinted>2021-09-28T07:13:00Z</cp:lastPrinted>
  <dcterms:created xsi:type="dcterms:W3CDTF">2021-10-25T06:18:00Z</dcterms:created>
  <dcterms:modified xsi:type="dcterms:W3CDTF">2021-10-25T06:18:00Z</dcterms:modified>
</cp:coreProperties>
</file>