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C66" w:rsidRPr="001E51FB" w:rsidRDefault="00395D32" w:rsidP="0080431C">
      <w:pPr>
        <w:pStyle w:val="1"/>
        <w:tabs>
          <w:tab w:val="center" w:pos="4819"/>
          <w:tab w:val="left" w:pos="8895"/>
        </w:tabs>
        <w:jc w:val="right"/>
        <w:rPr>
          <w:b/>
          <w:noProof/>
          <w:szCs w:val="24"/>
          <w:lang w:val="ru-RU"/>
        </w:rPr>
      </w:pPr>
      <w:r w:rsidRPr="001E51FB">
        <w:rPr>
          <w:b/>
          <w:noProof/>
          <w:szCs w:val="24"/>
          <w:lang w:val="ru-RU"/>
        </w:rPr>
        <w:t xml:space="preserve">                                                             </w:t>
      </w:r>
      <w:r w:rsidR="00337275">
        <w:rPr>
          <w:b/>
          <w:noProof/>
          <w:szCs w:val="24"/>
          <w:lang w:val="ru-RU"/>
        </w:rPr>
        <w:t xml:space="preserve">                  </w:t>
      </w:r>
      <w:r w:rsidR="001E51FB">
        <w:rPr>
          <w:b/>
          <w:noProof/>
          <w:szCs w:val="24"/>
          <w:lang w:val="ru-RU"/>
        </w:rPr>
        <w:t xml:space="preserve">                                                             </w:t>
      </w:r>
    </w:p>
    <w:p w:rsidR="003E7BBE" w:rsidRPr="001E51FB" w:rsidRDefault="003E7BBE" w:rsidP="00496F7B">
      <w:pPr>
        <w:pStyle w:val="1"/>
        <w:jc w:val="center"/>
        <w:rPr>
          <w:b/>
          <w:szCs w:val="24"/>
        </w:rPr>
      </w:pPr>
      <w:r w:rsidRPr="001E51FB">
        <w:rPr>
          <w:b/>
          <w:noProof/>
          <w:szCs w:val="24"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1E51FB" w:rsidRDefault="00911221" w:rsidP="00496F7B">
      <w:pPr>
        <w:pStyle w:val="a6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E51FB">
        <w:rPr>
          <w:rFonts w:ascii="Times New Roman" w:hAnsi="Times New Roman"/>
          <w:b/>
          <w:sz w:val="24"/>
          <w:szCs w:val="24"/>
          <w:lang w:val="uk-UA"/>
        </w:rPr>
        <w:t xml:space="preserve">БУЧАНСЬКА </w:t>
      </w:r>
      <w:r w:rsidR="003E7BBE" w:rsidRPr="001E51FB">
        <w:rPr>
          <w:rFonts w:ascii="Times New Roman" w:hAnsi="Times New Roman"/>
          <w:b/>
          <w:sz w:val="24"/>
          <w:szCs w:val="24"/>
          <w:lang w:val="uk-UA"/>
        </w:rPr>
        <w:t xml:space="preserve"> МІСЬКА  РАДА</w:t>
      </w:r>
    </w:p>
    <w:p w:rsidR="003E7BBE" w:rsidRPr="001E51FB" w:rsidRDefault="003E7BBE" w:rsidP="00496F7B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1E51FB">
        <w:rPr>
          <w:sz w:val="24"/>
          <w:szCs w:val="24"/>
        </w:rPr>
        <w:t>КИЇВСЬКОЇ</w:t>
      </w:r>
      <w:r w:rsidR="00D70F4E" w:rsidRPr="001E51FB">
        <w:rPr>
          <w:sz w:val="24"/>
          <w:szCs w:val="24"/>
        </w:rPr>
        <w:t xml:space="preserve"> </w:t>
      </w:r>
      <w:r w:rsidRPr="001E51FB">
        <w:rPr>
          <w:sz w:val="24"/>
          <w:szCs w:val="24"/>
        </w:rPr>
        <w:t xml:space="preserve"> ОБЛАСТІ</w:t>
      </w:r>
    </w:p>
    <w:p w:rsidR="00DD216C" w:rsidRPr="001E51FB" w:rsidRDefault="00BC42A8" w:rsidP="00BC42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51FB"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К О Н А В Ч И Й    К О М І Т Е Т</w:t>
      </w:r>
    </w:p>
    <w:p w:rsidR="005618BE" w:rsidRPr="001E51FB" w:rsidRDefault="003E7BBE" w:rsidP="001E51FB">
      <w:pPr>
        <w:pStyle w:val="1"/>
        <w:jc w:val="center"/>
        <w:rPr>
          <w:b/>
          <w:szCs w:val="24"/>
        </w:rPr>
      </w:pPr>
      <w:r w:rsidRPr="001E51FB">
        <w:rPr>
          <w:b/>
          <w:szCs w:val="24"/>
        </w:rPr>
        <w:t>Р  І   Ш   Е   Н   Н   Я</w:t>
      </w:r>
    </w:p>
    <w:p w:rsidR="0075650F" w:rsidRDefault="001453C5" w:rsidP="0075650F">
      <w:pPr>
        <w:pStyle w:val="1"/>
        <w:rPr>
          <w:b/>
          <w:szCs w:val="24"/>
          <w:u w:val="single"/>
        </w:rPr>
      </w:pPr>
      <w:r w:rsidRPr="006B3583">
        <w:rPr>
          <w:b/>
          <w:szCs w:val="24"/>
          <w:u w:val="single"/>
        </w:rPr>
        <w:t xml:space="preserve">« </w:t>
      </w:r>
      <w:r w:rsidR="00797823" w:rsidRPr="006B3583">
        <w:rPr>
          <w:b/>
          <w:szCs w:val="24"/>
          <w:u w:val="single"/>
        </w:rPr>
        <w:t xml:space="preserve">19 </w:t>
      </w:r>
      <w:r w:rsidRPr="006B3583">
        <w:rPr>
          <w:b/>
          <w:szCs w:val="24"/>
          <w:u w:val="single"/>
        </w:rPr>
        <w:t xml:space="preserve">» </w:t>
      </w:r>
      <w:r w:rsidR="002562BE" w:rsidRPr="006B3583">
        <w:rPr>
          <w:b/>
          <w:szCs w:val="24"/>
          <w:u w:val="single"/>
        </w:rPr>
        <w:t>жовт</w:t>
      </w:r>
      <w:r w:rsidR="00797823" w:rsidRPr="006B3583">
        <w:rPr>
          <w:b/>
          <w:szCs w:val="24"/>
          <w:u w:val="single"/>
        </w:rPr>
        <w:t>ня</w:t>
      </w:r>
      <w:r w:rsidR="00DD2F28" w:rsidRPr="006B3583">
        <w:rPr>
          <w:b/>
          <w:szCs w:val="24"/>
          <w:u w:val="single"/>
        </w:rPr>
        <w:t xml:space="preserve"> </w:t>
      </w:r>
      <w:r w:rsidRPr="006B3583">
        <w:rPr>
          <w:b/>
          <w:szCs w:val="24"/>
          <w:u w:val="single"/>
        </w:rPr>
        <w:t>202</w:t>
      </w:r>
      <w:r w:rsidR="00BC42A8" w:rsidRPr="006B3583">
        <w:rPr>
          <w:b/>
          <w:szCs w:val="24"/>
          <w:u w:val="single"/>
        </w:rPr>
        <w:t>1</w:t>
      </w:r>
      <w:r w:rsidRPr="006B3583">
        <w:rPr>
          <w:b/>
          <w:szCs w:val="24"/>
          <w:u w:val="single"/>
        </w:rPr>
        <w:t xml:space="preserve"> р.</w:t>
      </w:r>
      <w:r w:rsidRPr="001E51FB">
        <w:rPr>
          <w:b/>
          <w:szCs w:val="24"/>
        </w:rPr>
        <w:t xml:space="preserve"> </w:t>
      </w:r>
      <w:r w:rsidRPr="001E51FB">
        <w:rPr>
          <w:b/>
          <w:szCs w:val="24"/>
        </w:rPr>
        <w:tab/>
      </w:r>
      <w:r w:rsidRPr="001E51FB">
        <w:rPr>
          <w:b/>
          <w:szCs w:val="24"/>
        </w:rPr>
        <w:tab/>
      </w:r>
      <w:r w:rsidRPr="001E51FB">
        <w:rPr>
          <w:b/>
          <w:szCs w:val="24"/>
        </w:rPr>
        <w:tab/>
      </w:r>
      <w:r w:rsidRPr="001E51FB">
        <w:rPr>
          <w:b/>
          <w:szCs w:val="24"/>
        </w:rPr>
        <w:tab/>
      </w:r>
      <w:r w:rsidRPr="001E51FB">
        <w:rPr>
          <w:b/>
          <w:szCs w:val="24"/>
        </w:rPr>
        <w:tab/>
      </w:r>
      <w:r w:rsidR="005A71FF" w:rsidRPr="001E51FB">
        <w:rPr>
          <w:b/>
          <w:szCs w:val="24"/>
        </w:rPr>
        <w:t xml:space="preserve">                </w:t>
      </w:r>
      <w:r w:rsidR="00DD2F28" w:rsidRPr="001E51FB">
        <w:rPr>
          <w:b/>
          <w:szCs w:val="24"/>
        </w:rPr>
        <w:t xml:space="preserve">           </w:t>
      </w:r>
      <w:r w:rsidR="005618BE" w:rsidRPr="001E51FB">
        <w:rPr>
          <w:b/>
          <w:szCs w:val="24"/>
        </w:rPr>
        <w:t xml:space="preserve">     </w:t>
      </w:r>
      <w:r w:rsidR="00DD2F28" w:rsidRPr="001E51FB">
        <w:rPr>
          <w:b/>
          <w:szCs w:val="24"/>
        </w:rPr>
        <w:t xml:space="preserve"> </w:t>
      </w:r>
      <w:r w:rsidR="0075650F">
        <w:rPr>
          <w:b/>
          <w:szCs w:val="24"/>
        </w:rPr>
        <w:t xml:space="preserve">           </w:t>
      </w:r>
      <w:r w:rsidR="005618BE" w:rsidRPr="006B3583">
        <w:rPr>
          <w:b/>
          <w:szCs w:val="24"/>
          <w:u w:val="single"/>
        </w:rPr>
        <w:t xml:space="preserve">№ </w:t>
      </w:r>
      <w:r w:rsidR="006B3583" w:rsidRPr="006B3583">
        <w:rPr>
          <w:b/>
          <w:szCs w:val="24"/>
          <w:u w:val="single"/>
        </w:rPr>
        <w:t>820</w:t>
      </w:r>
      <w:r w:rsidR="005618BE" w:rsidRPr="001E51FB">
        <w:rPr>
          <w:b/>
          <w:szCs w:val="24"/>
          <w:u w:val="single"/>
        </w:rPr>
        <w:t xml:space="preserve">  </w:t>
      </w:r>
    </w:p>
    <w:p w:rsidR="001E51FB" w:rsidRPr="0075650F" w:rsidRDefault="005618BE" w:rsidP="0075650F">
      <w:pPr>
        <w:pStyle w:val="1"/>
        <w:rPr>
          <w:b/>
          <w:szCs w:val="24"/>
        </w:rPr>
      </w:pPr>
      <w:r w:rsidRPr="001E51FB">
        <w:rPr>
          <w:b/>
          <w:szCs w:val="24"/>
          <w:u w:val="single"/>
        </w:rPr>
        <w:t xml:space="preserve">  </w:t>
      </w:r>
    </w:p>
    <w:p w:rsidR="00395D32" w:rsidRDefault="003E7BBE" w:rsidP="00021C47">
      <w:pPr>
        <w:spacing w:after="0" w:line="240" w:lineRule="auto"/>
        <w:ind w:right="3826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bookmarkStart w:id="0" w:name="bookmark3"/>
      <w:r w:rsidRPr="001E51FB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0"/>
      <w:r w:rsidR="00BC42A8" w:rsidRPr="001E51FB">
        <w:rPr>
          <w:rFonts w:ascii="Times New Roman" w:hAnsi="Times New Roman" w:cs="Times New Roman"/>
          <w:b/>
          <w:sz w:val="24"/>
          <w:szCs w:val="24"/>
          <w:lang w:val="uk-UA" w:eastAsia="uk-UA"/>
        </w:rPr>
        <w:t>затвердження кошторисної частини проектної документації «</w:t>
      </w:r>
      <w:r w:rsidR="001A0ECA">
        <w:rPr>
          <w:rFonts w:ascii="Times New Roman" w:hAnsi="Times New Roman" w:cs="Times New Roman"/>
          <w:b/>
          <w:sz w:val="24"/>
          <w:szCs w:val="24"/>
          <w:lang w:val="uk-UA" w:eastAsia="uk-UA"/>
        </w:rPr>
        <w:t>Будівництво дошкільного навча</w:t>
      </w:r>
      <w:r w:rsidR="005E13F2">
        <w:rPr>
          <w:rFonts w:ascii="Times New Roman" w:hAnsi="Times New Roman" w:cs="Times New Roman"/>
          <w:b/>
          <w:sz w:val="24"/>
          <w:szCs w:val="24"/>
          <w:lang w:val="uk-UA" w:eastAsia="uk-UA"/>
        </w:rPr>
        <w:t>льного закладу на 75 місць в с. Синяк Бучанського району Київської області. (Благоустрій прилеглої території)</w:t>
      </w:r>
    </w:p>
    <w:p w:rsidR="005E13F2" w:rsidRPr="001E51FB" w:rsidRDefault="005E13F2" w:rsidP="00021C47">
      <w:pPr>
        <w:spacing w:after="0" w:line="240" w:lineRule="auto"/>
        <w:ind w:right="3826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5618BE" w:rsidRPr="001E51FB" w:rsidRDefault="00BC42A8" w:rsidP="007565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</w:t>
      </w:r>
      <w:r w:rsidR="007662FC" w:rsidRPr="007662FC">
        <w:rPr>
          <w:rFonts w:ascii="Times New Roman" w:hAnsi="Times New Roman" w:cs="Times New Roman"/>
          <w:sz w:val="24"/>
          <w:szCs w:val="24"/>
          <w:lang w:val="uk-UA" w:eastAsia="uk-UA"/>
        </w:rPr>
        <w:t>«Будівництво дошкільного навча</w:t>
      </w:r>
      <w:r w:rsidR="005E13F2">
        <w:rPr>
          <w:rFonts w:ascii="Times New Roman" w:hAnsi="Times New Roman" w:cs="Times New Roman"/>
          <w:sz w:val="24"/>
          <w:szCs w:val="24"/>
          <w:lang w:val="uk-UA" w:eastAsia="uk-UA"/>
        </w:rPr>
        <w:t>льного закладу на 75 місць в с. Синяк</w:t>
      </w:r>
      <w:r w:rsidR="007662FC" w:rsidRPr="007662F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Бучанського району Київської області</w:t>
      </w:r>
      <w:r w:rsidR="005E13F2">
        <w:rPr>
          <w:rFonts w:ascii="Times New Roman" w:hAnsi="Times New Roman" w:cs="Times New Roman"/>
          <w:sz w:val="24"/>
          <w:szCs w:val="24"/>
          <w:lang w:val="uk-UA" w:eastAsia="uk-UA"/>
        </w:rPr>
        <w:t>. (Благоустрій прилеглої території)</w:t>
      </w:r>
      <w:r w:rsidR="007662FC" w:rsidRPr="007662FC">
        <w:rPr>
          <w:rFonts w:ascii="Times New Roman" w:hAnsi="Times New Roman" w:cs="Times New Roman"/>
          <w:sz w:val="24"/>
          <w:szCs w:val="24"/>
          <w:lang w:val="uk-UA" w:eastAsia="uk-UA"/>
        </w:rPr>
        <w:t>»</w:t>
      </w:r>
      <w:r w:rsidR="007662F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розроблену </w:t>
      </w:r>
      <w:r w:rsidR="005E13F2">
        <w:rPr>
          <w:rFonts w:ascii="Times New Roman" w:hAnsi="Times New Roman" w:cs="Times New Roman"/>
          <w:sz w:val="24"/>
          <w:szCs w:val="24"/>
          <w:lang w:val="uk-UA" w:eastAsia="uk-UA"/>
        </w:rPr>
        <w:t>Т</w:t>
      </w:r>
      <w:bookmarkStart w:id="1" w:name="_GoBack"/>
      <w:bookmarkEnd w:id="1"/>
      <w:r w:rsidR="005E13F2">
        <w:rPr>
          <w:rFonts w:ascii="Times New Roman" w:hAnsi="Times New Roman" w:cs="Times New Roman"/>
          <w:sz w:val="24"/>
          <w:szCs w:val="24"/>
          <w:lang w:val="uk-UA" w:eastAsia="uk-UA"/>
        </w:rPr>
        <w:t>ОВ «</w:t>
      </w:r>
      <w:r w:rsidR="00F73A5B">
        <w:rPr>
          <w:rFonts w:ascii="Times New Roman" w:hAnsi="Times New Roman" w:cs="Times New Roman"/>
          <w:sz w:val="24"/>
          <w:szCs w:val="24"/>
          <w:lang w:val="uk-UA" w:eastAsia="uk-UA"/>
        </w:rPr>
        <w:t>ПРОЕКТНИЙ СВІТ</w:t>
      </w:r>
      <w:r w:rsidR="005E13F2">
        <w:rPr>
          <w:rFonts w:ascii="Times New Roman" w:hAnsi="Times New Roman" w:cs="Times New Roman"/>
          <w:sz w:val="24"/>
          <w:szCs w:val="24"/>
          <w:lang w:val="uk-UA" w:eastAsia="uk-UA"/>
        </w:rPr>
        <w:t>» експертний звіт (позитивний)  №1224-21Е  від 21.10</w:t>
      </w:r>
      <w:r w:rsidR="009834BD">
        <w:rPr>
          <w:rFonts w:ascii="Times New Roman" w:hAnsi="Times New Roman" w:cs="Times New Roman"/>
          <w:sz w:val="24"/>
          <w:szCs w:val="24"/>
          <w:lang w:val="uk-UA" w:eastAsia="uk-UA"/>
        </w:rPr>
        <w:t>.2021 року, виданий ТОВ «Науково-виробниче підприє</w:t>
      </w:r>
      <w:r w:rsidR="0001603F">
        <w:rPr>
          <w:rFonts w:ascii="Times New Roman" w:hAnsi="Times New Roman" w:cs="Times New Roman"/>
          <w:sz w:val="24"/>
          <w:szCs w:val="24"/>
          <w:lang w:val="uk-UA" w:eastAsia="uk-UA"/>
        </w:rPr>
        <w:t>м</w:t>
      </w:r>
      <w:r w:rsidR="009834BD">
        <w:rPr>
          <w:rFonts w:ascii="Times New Roman" w:hAnsi="Times New Roman" w:cs="Times New Roman"/>
          <w:sz w:val="24"/>
          <w:szCs w:val="24"/>
          <w:lang w:val="uk-UA" w:eastAsia="uk-UA"/>
        </w:rPr>
        <w:t>ство «Між</w:t>
      </w:r>
      <w:r w:rsidR="0001603F">
        <w:rPr>
          <w:rFonts w:ascii="Times New Roman" w:hAnsi="Times New Roman" w:cs="Times New Roman"/>
          <w:sz w:val="24"/>
          <w:szCs w:val="24"/>
          <w:lang w:val="uk-UA" w:eastAsia="uk-UA"/>
        </w:rPr>
        <w:t>регіональна будівельна експертиза»</w:t>
      </w:r>
      <w:r w:rsidR="003843B7">
        <w:rPr>
          <w:rFonts w:ascii="Times New Roman" w:hAnsi="Times New Roman" w:cs="Times New Roman"/>
          <w:sz w:val="24"/>
          <w:szCs w:val="24"/>
          <w:lang w:val="uk-UA" w:eastAsia="uk-UA"/>
        </w:rPr>
        <w:t>, керуючись Законом України «Про місцеве самоврядування в Україні»,</w:t>
      </w:r>
      <w:r w:rsidR="00AC0020"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виконавчий комітет Бучанської міської ради</w:t>
      </w:r>
    </w:p>
    <w:p w:rsidR="001E51FB" w:rsidRPr="001E51FB" w:rsidRDefault="003E7BBE" w:rsidP="00395D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1E51FB">
        <w:rPr>
          <w:rFonts w:ascii="Times New Roman" w:hAnsi="Times New Roman" w:cs="Times New Roman"/>
          <w:b/>
          <w:sz w:val="24"/>
          <w:szCs w:val="24"/>
          <w:lang w:val="uk-UA" w:eastAsia="uk-UA"/>
        </w:rPr>
        <w:t>ВИРІШИ</w:t>
      </w:r>
      <w:r w:rsidR="00AC0020" w:rsidRPr="001E51FB">
        <w:rPr>
          <w:rFonts w:ascii="Times New Roman" w:hAnsi="Times New Roman" w:cs="Times New Roman"/>
          <w:b/>
          <w:sz w:val="24"/>
          <w:szCs w:val="24"/>
          <w:lang w:val="uk-UA" w:eastAsia="uk-UA"/>
        </w:rPr>
        <w:t>В</w:t>
      </w:r>
      <w:r w:rsidRPr="001E51FB">
        <w:rPr>
          <w:rFonts w:ascii="Times New Roman" w:hAnsi="Times New Roman" w:cs="Times New Roman"/>
          <w:b/>
          <w:sz w:val="24"/>
          <w:szCs w:val="24"/>
          <w:lang w:val="uk-UA" w:eastAsia="uk-UA"/>
        </w:rPr>
        <w:t>:</w:t>
      </w:r>
    </w:p>
    <w:p w:rsidR="00337275" w:rsidRDefault="00AC0020" w:rsidP="00337275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>Затвердити кошторисну частину проектної документації по робочому</w:t>
      </w:r>
      <w:r w:rsidR="00A11B29"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проекту</w:t>
      </w: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01603F" w:rsidRPr="007662FC">
        <w:rPr>
          <w:rFonts w:ascii="Times New Roman" w:hAnsi="Times New Roman" w:cs="Times New Roman"/>
          <w:sz w:val="24"/>
          <w:szCs w:val="24"/>
          <w:lang w:val="uk-UA" w:eastAsia="uk-UA"/>
        </w:rPr>
        <w:t>«Будівництво дошкільного навча</w:t>
      </w:r>
      <w:r w:rsidR="005E13F2">
        <w:rPr>
          <w:rFonts w:ascii="Times New Roman" w:hAnsi="Times New Roman" w:cs="Times New Roman"/>
          <w:sz w:val="24"/>
          <w:szCs w:val="24"/>
          <w:lang w:val="uk-UA" w:eastAsia="uk-UA"/>
        </w:rPr>
        <w:t>льного закладу на 75 місць в с. Синяк</w:t>
      </w:r>
      <w:r w:rsidR="0001603F" w:rsidRPr="007662F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Бучан</w:t>
      </w:r>
      <w:r w:rsidR="005E13F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ського району Київської області (благоустрій прилеглої території) </w:t>
      </w: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2562BE" w:rsidRPr="00337275" w:rsidRDefault="002562BE" w:rsidP="002562BE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AC0020" w:rsidRPr="001E51FB" w:rsidTr="00AC0020">
        <w:tc>
          <w:tcPr>
            <w:tcW w:w="4395" w:type="dxa"/>
          </w:tcPr>
          <w:p w:rsidR="00AC0020" w:rsidRPr="001E51FB" w:rsidRDefault="00AC0020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AC0020" w:rsidRPr="001E51FB" w:rsidRDefault="00AC0020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AC0020" w:rsidRPr="001E51FB" w:rsidRDefault="00AC0020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AC0020" w:rsidRPr="005E13F2" w:rsidTr="00AC0020">
        <w:tc>
          <w:tcPr>
            <w:tcW w:w="4395" w:type="dxa"/>
          </w:tcPr>
          <w:p w:rsidR="00AC0020" w:rsidRPr="001E51FB" w:rsidRDefault="00AC0020" w:rsidP="0016059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AC0020" w:rsidRPr="001E51FB" w:rsidRDefault="00B16711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</w:t>
            </w:r>
            <w:r w:rsidR="00AC0020"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ис. грн.</w:t>
            </w:r>
          </w:p>
        </w:tc>
        <w:tc>
          <w:tcPr>
            <w:tcW w:w="2999" w:type="dxa"/>
          </w:tcPr>
          <w:p w:rsidR="00AC0020" w:rsidRPr="001E51FB" w:rsidRDefault="00F73A5B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7858,909 </w:t>
            </w:r>
          </w:p>
        </w:tc>
      </w:tr>
      <w:tr w:rsidR="00AC0020" w:rsidRPr="005E13F2" w:rsidTr="00AC0020">
        <w:tc>
          <w:tcPr>
            <w:tcW w:w="4395" w:type="dxa"/>
          </w:tcPr>
          <w:p w:rsidR="00AC0020" w:rsidRPr="001E51FB" w:rsidRDefault="00B16711" w:rsidP="00AC002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 т.ч. будівельні роботи</w:t>
            </w:r>
          </w:p>
        </w:tc>
        <w:tc>
          <w:tcPr>
            <w:tcW w:w="2210" w:type="dxa"/>
          </w:tcPr>
          <w:p w:rsidR="00AC0020" w:rsidRPr="001E51FB" w:rsidRDefault="00B16711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AC0020" w:rsidRPr="001E51FB" w:rsidRDefault="00F73A5B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5900,131 </w:t>
            </w:r>
          </w:p>
        </w:tc>
      </w:tr>
      <w:tr w:rsidR="00B16711" w:rsidRPr="005E13F2" w:rsidTr="00AC0020">
        <w:tc>
          <w:tcPr>
            <w:tcW w:w="4395" w:type="dxa"/>
          </w:tcPr>
          <w:p w:rsidR="00B16711" w:rsidRPr="001E51FB" w:rsidRDefault="005E13F2" w:rsidP="00B1671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устатко</w:t>
            </w:r>
            <w:r w:rsidR="00B16711"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="00F73A5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меблі,</w:t>
            </w:r>
            <w:r w:rsidR="00F73A5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інвентар</w:t>
            </w:r>
          </w:p>
        </w:tc>
        <w:tc>
          <w:tcPr>
            <w:tcW w:w="2210" w:type="dxa"/>
          </w:tcPr>
          <w:p w:rsidR="00B16711" w:rsidRPr="001E51FB" w:rsidRDefault="00B16711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B16711" w:rsidRPr="001E51FB" w:rsidRDefault="00F73A5B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477,561 </w:t>
            </w:r>
          </w:p>
        </w:tc>
      </w:tr>
      <w:tr w:rsidR="00B16711" w:rsidRPr="005E13F2" w:rsidTr="00AC0020">
        <w:tc>
          <w:tcPr>
            <w:tcW w:w="4395" w:type="dxa"/>
          </w:tcPr>
          <w:p w:rsidR="00B16711" w:rsidRPr="001E51FB" w:rsidRDefault="00B16711" w:rsidP="00B1671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B16711" w:rsidRPr="001E51FB" w:rsidRDefault="00B16711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B16711" w:rsidRPr="001E51FB" w:rsidRDefault="005E13F2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1481,</w:t>
            </w:r>
            <w:r w:rsidR="00F73A5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217</w:t>
            </w:r>
          </w:p>
        </w:tc>
      </w:tr>
    </w:tbl>
    <w:p w:rsidR="006C27DC" w:rsidRPr="001E51FB" w:rsidRDefault="006C27DC" w:rsidP="001E51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51F0A" w:rsidRPr="001E51FB" w:rsidRDefault="00F96A20" w:rsidP="005618B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337275">
        <w:rPr>
          <w:rFonts w:ascii="Times New Roman" w:hAnsi="Times New Roman" w:cs="Times New Roman"/>
          <w:sz w:val="24"/>
          <w:szCs w:val="24"/>
          <w:lang w:val="uk-UA" w:eastAsia="uk-UA"/>
        </w:rPr>
        <w:t>Відділ</w:t>
      </w:r>
      <w:r w:rsidR="001E51FB" w:rsidRPr="00337275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освіти Бучанської міської ради подати пропозиції щодо включення на фінансування даний об’єкт.</w:t>
      </w:r>
    </w:p>
    <w:p w:rsidR="0075650F" w:rsidRDefault="00F96A20" w:rsidP="005618B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</w:t>
      </w:r>
    </w:p>
    <w:p w:rsidR="00951F0A" w:rsidRPr="001E51FB" w:rsidRDefault="00F96A20" w:rsidP="0075650F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</w:p>
    <w:p w:rsid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5650F" w:rsidRPr="001E51FB" w:rsidRDefault="0075650F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75F3C" w:rsidRPr="001E51FB" w:rsidRDefault="00E75F3C" w:rsidP="00E75F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E51FB">
        <w:rPr>
          <w:rFonts w:ascii="Times New Roman" w:hAnsi="Times New Roman"/>
          <w:b/>
          <w:sz w:val="24"/>
          <w:szCs w:val="24"/>
        </w:rPr>
        <w:t>Міськи</w:t>
      </w:r>
      <w:r w:rsidR="007F3711" w:rsidRPr="001E51FB">
        <w:rPr>
          <w:rFonts w:ascii="Times New Roman" w:hAnsi="Times New Roman"/>
          <w:b/>
          <w:sz w:val="24"/>
          <w:szCs w:val="24"/>
        </w:rPr>
        <w:t>й  голова</w:t>
      </w:r>
      <w:r w:rsidR="007F3711" w:rsidRPr="001E51FB">
        <w:rPr>
          <w:rFonts w:ascii="Times New Roman" w:hAnsi="Times New Roman"/>
          <w:b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sz w:val="24"/>
          <w:szCs w:val="24"/>
        </w:rPr>
        <w:tab/>
        <w:t xml:space="preserve">          </w:t>
      </w:r>
      <w:r w:rsidR="007F3711" w:rsidRPr="001E51FB"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1E51FB">
        <w:rPr>
          <w:rFonts w:ascii="Times New Roman" w:hAnsi="Times New Roman"/>
          <w:b/>
          <w:sz w:val="24"/>
          <w:szCs w:val="24"/>
        </w:rPr>
        <w:t xml:space="preserve">  </w:t>
      </w:r>
      <w:r w:rsidR="00F9733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1E51FB">
        <w:rPr>
          <w:rFonts w:ascii="Times New Roman" w:hAnsi="Times New Roman"/>
          <w:b/>
          <w:sz w:val="24"/>
          <w:szCs w:val="24"/>
        </w:rPr>
        <w:t xml:space="preserve"> </w:t>
      </w:r>
      <w:r w:rsidR="007F3711" w:rsidRPr="001E51FB">
        <w:rPr>
          <w:rFonts w:ascii="Times New Roman" w:hAnsi="Times New Roman"/>
          <w:b/>
          <w:sz w:val="24"/>
          <w:szCs w:val="24"/>
        </w:rPr>
        <w:t xml:space="preserve"> </w:t>
      </w:r>
      <w:r w:rsidRPr="001E51FB">
        <w:rPr>
          <w:rFonts w:ascii="Times New Roman" w:hAnsi="Times New Roman"/>
          <w:b/>
          <w:sz w:val="24"/>
          <w:szCs w:val="24"/>
        </w:rPr>
        <w:t>Анатолій  ФЕДОРУК</w:t>
      </w:r>
    </w:p>
    <w:p w:rsidR="00E75F3C" w:rsidRPr="001E51FB" w:rsidRDefault="007F3711" w:rsidP="00E75F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E51FB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E75F3C" w:rsidRPr="001E51FB" w:rsidRDefault="00E75F3C" w:rsidP="00E75F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E51FB">
        <w:rPr>
          <w:rFonts w:ascii="Times New Roman" w:eastAsia="Times New Roman" w:hAnsi="Times New Roman"/>
          <w:b/>
          <w:sz w:val="24"/>
          <w:szCs w:val="24"/>
        </w:rPr>
        <w:t xml:space="preserve">Заступник  міського  голови                   </w:t>
      </w:r>
      <w:r w:rsidR="007F3711" w:rsidRPr="001E51FB">
        <w:rPr>
          <w:rFonts w:ascii="Times New Roman" w:eastAsia="Times New Roman" w:hAnsi="Times New Roman"/>
          <w:b/>
          <w:sz w:val="24"/>
          <w:szCs w:val="24"/>
        </w:rPr>
        <w:t xml:space="preserve">           </w:t>
      </w:r>
      <w:r w:rsidRPr="001E51FB">
        <w:rPr>
          <w:rFonts w:ascii="Times New Roman" w:eastAsia="Times New Roman" w:hAnsi="Times New Roman"/>
          <w:b/>
          <w:sz w:val="24"/>
          <w:szCs w:val="24"/>
        </w:rPr>
        <w:t xml:space="preserve">           </w:t>
      </w:r>
      <w:r w:rsidR="00395D32" w:rsidRPr="001E51FB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                   </w:t>
      </w:r>
      <w:r w:rsidRPr="001E51FB">
        <w:rPr>
          <w:rFonts w:ascii="Times New Roman" w:eastAsia="Times New Roman" w:hAnsi="Times New Roman"/>
          <w:b/>
          <w:sz w:val="24"/>
          <w:szCs w:val="24"/>
        </w:rPr>
        <w:t xml:space="preserve">  Сергій ШЕПЕТЬКО</w:t>
      </w:r>
      <w:r w:rsidRPr="001E51FB">
        <w:rPr>
          <w:rFonts w:ascii="Times New Roman" w:eastAsia="Times New Roman" w:hAnsi="Times New Roman"/>
          <w:b/>
          <w:sz w:val="24"/>
          <w:szCs w:val="24"/>
        </w:rPr>
        <w:tab/>
      </w:r>
    </w:p>
    <w:p w:rsidR="006A59CE" w:rsidRPr="001E51FB" w:rsidRDefault="006A59CE" w:rsidP="00E75F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E75F3C" w:rsidRPr="001E51FB" w:rsidRDefault="007F3711" w:rsidP="00E75F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>Керуючий справами</w:t>
      </w:r>
      <w:r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ab/>
        <w:t xml:space="preserve">       </w:t>
      </w:r>
      <w:r w:rsidR="00E75F3C"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ab/>
      </w:r>
      <w:r w:rsidR="00E75F3C"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ab/>
      </w:r>
      <w:r w:rsidR="00E75F3C"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ab/>
        <w:t xml:space="preserve">         </w:t>
      </w:r>
      <w:r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 xml:space="preserve">         </w:t>
      </w:r>
      <w:r w:rsidR="00F97330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uk-UA"/>
        </w:rPr>
        <w:t xml:space="preserve">  </w:t>
      </w:r>
      <w:r w:rsidR="00E75F3C"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>Дмитро ГАПЧЕНКО</w:t>
      </w:r>
    </w:p>
    <w:p w:rsidR="00E75F3C" w:rsidRPr="001E51FB" w:rsidRDefault="00E75F3C" w:rsidP="00E75F3C">
      <w:pPr>
        <w:spacing w:after="0" w:line="240" w:lineRule="auto"/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</w:p>
    <w:p w:rsidR="00E75F3C" w:rsidRPr="001E51FB" w:rsidRDefault="00E75F3C" w:rsidP="00E75F3C">
      <w:pPr>
        <w:tabs>
          <w:tab w:val="left" w:pos="7140"/>
        </w:tabs>
        <w:spacing w:after="0" w:line="240" w:lineRule="auto"/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  <w:r w:rsidRPr="001E51FB">
        <w:rPr>
          <w:rFonts w:ascii="Times New Roman" w:hAnsi="Times New Roman"/>
          <w:b/>
          <w:bCs/>
          <w:spacing w:val="1"/>
          <w:sz w:val="24"/>
          <w:szCs w:val="24"/>
        </w:rPr>
        <w:t>Начальник управління</w:t>
      </w:r>
      <w:r w:rsidRPr="001E51FB">
        <w:rPr>
          <w:rFonts w:ascii="Times New Roman" w:hAnsi="Times New Roman"/>
          <w:b/>
          <w:bCs/>
          <w:spacing w:val="1"/>
          <w:sz w:val="24"/>
          <w:szCs w:val="24"/>
        </w:rPr>
        <w:tab/>
      </w:r>
    </w:p>
    <w:p w:rsidR="00E75F3C" w:rsidRPr="001E51FB" w:rsidRDefault="00E75F3C" w:rsidP="00E75F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E51FB">
        <w:rPr>
          <w:rFonts w:ascii="Times New Roman" w:hAnsi="Times New Roman"/>
          <w:b/>
          <w:bCs/>
          <w:spacing w:val="1"/>
          <w:sz w:val="24"/>
          <w:szCs w:val="24"/>
        </w:rPr>
        <w:t>юридично-кадрової</w:t>
      </w:r>
      <w:r w:rsidR="007F3711" w:rsidRPr="001E51FB">
        <w:rPr>
          <w:rFonts w:ascii="Times New Roman" w:hAnsi="Times New Roman"/>
          <w:b/>
          <w:bCs/>
          <w:spacing w:val="1"/>
          <w:sz w:val="24"/>
          <w:szCs w:val="24"/>
        </w:rPr>
        <w:t xml:space="preserve"> роботи </w:t>
      </w:r>
      <w:r w:rsidR="007F3711" w:rsidRPr="001E51FB">
        <w:rPr>
          <w:rFonts w:ascii="Times New Roman" w:hAnsi="Times New Roman"/>
          <w:b/>
          <w:bCs/>
          <w:spacing w:val="1"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bCs/>
          <w:spacing w:val="1"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bCs/>
          <w:spacing w:val="1"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bCs/>
          <w:spacing w:val="1"/>
          <w:sz w:val="24"/>
          <w:szCs w:val="24"/>
        </w:rPr>
        <w:tab/>
        <w:t xml:space="preserve">             </w:t>
      </w:r>
      <w:r w:rsidR="00F97330">
        <w:rPr>
          <w:rFonts w:ascii="Times New Roman" w:hAnsi="Times New Roman"/>
          <w:b/>
          <w:bCs/>
          <w:spacing w:val="1"/>
          <w:sz w:val="24"/>
          <w:szCs w:val="24"/>
          <w:lang w:val="uk-UA"/>
        </w:rPr>
        <w:t xml:space="preserve">  </w:t>
      </w:r>
      <w:r w:rsidR="007F3711" w:rsidRPr="001E51FB">
        <w:rPr>
          <w:rFonts w:ascii="Times New Roman" w:hAnsi="Times New Roman"/>
          <w:b/>
          <w:bCs/>
          <w:spacing w:val="1"/>
          <w:sz w:val="24"/>
          <w:szCs w:val="24"/>
        </w:rPr>
        <w:t xml:space="preserve">  </w:t>
      </w:r>
      <w:r w:rsidRPr="001E51FB">
        <w:rPr>
          <w:rFonts w:ascii="Times New Roman" w:hAnsi="Times New Roman"/>
          <w:b/>
          <w:bCs/>
          <w:spacing w:val="1"/>
          <w:sz w:val="24"/>
          <w:szCs w:val="24"/>
        </w:rPr>
        <w:t xml:space="preserve"> Людмила РИЖЕНКО</w:t>
      </w:r>
    </w:p>
    <w:p w:rsidR="00395D32" w:rsidRPr="001E51FB" w:rsidRDefault="00395D32" w:rsidP="00E75F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37275" w:rsidRDefault="00E75F3C" w:rsidP="00E75F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E51FB">
        <w:rPr>
          <w:rFonts w:ascii="Times New Roman" w:eastAsia="Times New Roman" w:hAnsi="Times New Roman"/>
          <w:b/>
          <w:sz w:val="24"/>
          <w:szCs w:val="24"/>
        </w:rPr>
        <w:t>ПОДАННЯ:</w:t>
      </w:r>
    </w:p>
    <w:p w:rsidR="008467CC" w:rsidRPr="00337275" w:rsidRDefault="00E75F3C" w:rsidP="003372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E51FB">
        <w:rPr>
          <w:rFonts w:ascii="Times New Roman" w:eastAsia="Times New Roman" w:hAnsi="Times New Roman"/>
          <w:sz w:val="24"/>
          <w:szCs w:val="24"/>
        </w:rPr>
        <w:t>Начальник відділу освіти</w:t>
      </w:r>
      <w:r w:rsidRPr="001E51FB">
        <w:rPr>
          <w:rFonts w:ascii="Times New Roman" w:eastAsia="Times New Roman" w:hAnsi="Times New Roman"/>
          <w:sz w:val="24"/>
          <w:szCs w:val="24"/>
        </w:rPr>
        <w:tab/>
      </w:r>
      <w:r w:rsidRPr="001E51FB">
        <w:rPr>
          <w:rFonts w:ascii="Times New Roman" w:eastAsia="Times New Roman" w:hAnsi="Times New Roman"/>
          <w:sz w:val="24"/>
          <w:szCs w:val="24"/>
        </w:rPr>
        <w:tab/>
      </w:r>
      <w:r w:rsidRPr="001E51FB">
        <w:rPr>
          <w:rFonts w:ascii="Times New Roman" w:eastAsia="Times New Roman" w:hAnsi="Times New Roman"/>
          <w:sz w:val="24"/>
          <w:szCs w:val="24"/>
        </w:rPr>
        <w:tab/>
      </w:r>
      <w:r w:rsidRPr="001E51FB">
        <w:rPr>
          <w:rFonts w:ascii="Times New Roman" w:eastAsia="Times New Roman" w:hAnsi="Times New Roman"/>
          <w:sz w:val="24"/>
          <w:szCs w:val="24"/>
        </w:rPr>
        <w:tab/>
      </w:r>
      <w:r w:rsidRPr="001E51FB">
        <w:rPr>
          <w:rFonts w:ascii="Times New Roman" w:eastAsia="Times New Roman" w:hAnsi="Times New Roman"/>
          <w:sz w:val="24"/>
          <w:szCs w:val="24"/>
        </w:rPr>
        <w:tab/>
      </w:r>
      <w:r w:rsidRPr="001E51FB">
        <w:rPr>
          <w:rFonts w:ascii="Times New Roman" w:eastAsia="Times New Roman" w:hAnsi="Times New Roman"/>
          <w:sz w:val="24"/>
          <w:szCs w:val="24"/>
        </w:rPr>
        <w:tab/>
        <w:t xml:space="preserve">        </w:t>
      </w:r>
      <w:r w:rsidR="00F97330">
        <w:rPr>
          <w:rFonts w:ascii="Times New Roman" w:eastAsia="Times New Roman" w:hAnsi="Times New Roman"/>
          <w:sz w:val="24"/>
          <w:szCs w:val="24"/>
          <w:lang w:val="uk-UA"/>
        </w:rPr>
        <w:t xml:space="preserve">        </w:t>
      </w:r>
      <w:r w:rsidRPr="001E51FB">
        <w:rPr>
          <w:rFonts w:ascii="Times New Roman" w:eastAsia="Times New Roman" w:hAnsi="Times New Roman"/>
          <w:sz w:val="24"/>
          <w:szCs w:val="24"/>
        </w:rPr>
        <w:t xml:space="preserve">  Олег ЦИМБАЛ</w:t>
      </w:r>
    </w:p>
    <w:sectPr w:rsidR="008467CC" w:rsidRPr="00337275" w:rsidSect="00804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70E" w:rsidRDefault="00C8470E" w:rsidP="00395D32">
      <w:pPr>
        <w:spacing w:after="0" w:line="240" w:lineRule="auto"/>
      </w:pPr>
      <w:r>
        <w:separator/>
      </w:r>
    </w:p>
  </w:endnote>
  <w:endnote w:type="continuationSeparator" w:id="0">
    <w:p w:rsidR="00C8470E" w:rsidRDefault="00C8470E" w:rsidP="00395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70E" w:rsidRDefault="00C8470E" w:rsidP="00395D32">
      <w:pPr>
        <w:spacing w:after="0" w:line="240" w:lineRule="auto"/>
      </w:pPr>
      <w:r>
        <w:separator/>
      </w:r>
    </w:p>
  </w:footnote>
  <w:footnote w:type="continuationSeparator" w:id="0">
    <w:p w:rsidR="00C8470E" w:rsidRDefault="00C8470E" w:rsidP="00395D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375AA"/>
    <w:multiLevelType w:val="hybridMultilevel"/>
    <w:tmpl w:val="AC7208D4"/>
    <w:lvl w:ilvl="0" w:tplc="A5A2D922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771497"/>
    <w:multiLevelType w:val="hybridMultilevel"/>
    <w:tmpl w:val="3E00F2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CA4727"/>
    <w:multiLevelType w:val="hybridMultilevel"/>
    <w:tmpl w:val="770A3C8C"/>
    <w:lvl w:ilvl="0" w:tplc="D9308CC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A569F"/>
    <w:multiLevelType w:val="hybridMultilevel"/>
    <w:tmpl w:val="8990E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0"/>
  </w:num>
  <w:num w:numId="5">
    <w:abstractNumId w:val="8"/>
  </w:num>
  <w:num w:numId="6">
    <w:abstractNumId w:val="6"/>
  </w:num>
  <w:num w:numId="7">
    <w:abstractNumId w:val="7"/>
  </w:num>
  <w:num w:numId="8">
    <w:abstractNumId w:val="10"/>
  </w:num>
  <w:num w:numId="9">
    <w:abstractNumId w:val="1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35E8"/>
    <w:rsid w:val="000051E1"/>
    <w:rsid w:val="00005700"/>
    <w:rsid w:val="00006E7F"/>
    <w:rsid w:val="0001603F"/>
    <w:rsid w:val="000160C7"/>
    <w:rsid w:val="00021C47"/>
    <w:rsid w:val="00023826"/>
    <w:rsid w:val="00024714"/>
    <w:rsid w:val="000268CD"/>
    <w:rsid w:val="0003265A"/>
    <w:rsid w:val="00033124"/>
    <w:rsid w:val="00035F36"/>
    <w:rsid w:val="00037292"/>
    <w:rsid w:val="00037A03"/>
    <w:rsid w:val="00041B7D"/>
    <w:rsid w:val="000431C6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2E"/>
    <w:rsid w:val="000850DD"/>
    <w:rsid w:val="00086269"/>
    <w:rsid w:val="00091A22"/>
    <w:rsid w:val="0009267E"/>
    <w:rsid w:val="00093DDC"/>
    <w:rsid w:val="0009512E"/>
    <w:rsid w:val="00095DD5"/>
    <w:rsid w:val="00097EE9"/>
    <w:rsid w:val="000A16B1"/>
    <w:rsid w:val="000A3B9F"/>
    <w:rsid w:val="000A548B"/>
    <w:rsid w:val="000A752D"/>
    <w:rsid w:val="000A769C"/>
    <w:rsid w:val="000B348F"/>
    <w:rsid w:val="000B45BC"/>
    <w:rsid w:val="000C231E"/>
    <w:rsid w:val="000D0C86"/>
    <w:rsid w:val="000D14B9"/>
    <w:rsid w:val="000D2E69"/>
    <w:rsid w:val="000E13F8"/>
    <w:rsid w:val="000E1CA3"/>
    <w:rsid w:val="000E2372"/>
    <w:rsid w:val="000E2BCE"/>
    <w:rsid w:val="000E6B6D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67"/>
    <w:rsid w:val="0011719E"/>
    <w:rsid w:val="0011791E"/>
    <w:rsid w:val="00117D0C"/>
    <w:rsid w:val="00121F1F"/>
    <w:rsid w:val="001230B2"/>
    <w:rsid w:val="0012339C"/>
    <w:rsid w:val="0012796D"/>
    <w:rsid w:val="0013134F"/>
    <w:rsid w:val="00131D0F"/>
    <w:rsid w:val="00133704"/>
    <w:rsid w:val="00133DC5"/>
    <w:rsid w:val="001343CD"/>
    <w:rsid w:val="00134695"/>
    <w:rsid w:val="00140EB6"/>
    <w:rsid w:val="00140F06"/>
    <w:rsid w:val="00144DA2"/>
    <w:rsid w:val="001453C5"/>
    <w:rsid w:val="00151382"/>
    <w:rsid w:val="00157880"/>
    <w:rsid w:val="00160593"/>
    <w:rsid w:val="001637DB"/>
    <w:rsid w:val="001650FD"/>
    <w:rsid w:val="001660DD"/>
    <w:rsid w:val="00166291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82207"/>
    <w:rsid w:val="0018536E"/>
    <w:rsid w:val="00185FAD"/>
    <w:rsid w:val="001868A9"/>
    <w:rsid w:val="00186C1E"/>
    <w:rsid w:val="00193AE0"/>
    <w:rsid w:val="001945E3"/>
    <w:rsid w:val="00195297"/>
    <w:rsid w:val="001A0ECA"/>
    <w:rsid w:val="001A7A02"/>
    <w:rsid w:val="001B20D6"/>
    <w:rsid w:val="001B3A61"/>
    <w:rsid w:val="001B6A23"/>
    <w:rsid w:val="001B759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E51FB"/>
    <w:rsid w:val="001F1729"/>
    <w:rsid w:val="001F7A62"/>
    <w:rsid w:val="002008BD"/>
    <w:rsid w:val="00200F89"/>
    <w:rsid w:val="00203508"/>
    <w:rsid w:val="00207878"/>
    <w:rsid w:val="00210D78"/>
    <w:rsid w:val="0021280B"/>
    <w:rsid w:val="00225679"/>
    <w:rsid w:val="00227DA4"/>
    <w:rsid w:val="002315B4"/>
    <w:rsid w:val="00231D54"/>
    <w:rsid w:val="0023371E"/>
    <w:rsid w:val="002358FE"/>
    <w:rsid w:val="002360BF"/>
    <w:rsid w:val="002418AF"/>
    <w:rsid w:val="00242B3A"/>
    <w:rsid w:val="00244F22"/>
    <w:rsid w:val="00245CA9"/>
    <w:rsid w:val="0025372D"/>
    <w:rsid w:val="00254DF5"/>
    <w:rsid w:val="002562BE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83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F7F"/>
    <w:rsid w:val="002965B5"/>
    <w:rsid w:val="002A6475"/>
    <w:rsid w:val="002A6AAD"/>
    <w:rsid w:val="002A6D78"/>
    <w:rsid w:val="002A7091"/>
    <w:rsid w:val="002A7513"/>
    <w:rsid w:val="002B048A"/>
    <w:rsid w:val="002B14E8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250F"/>
    <w:rsid w:val="002D75E6"/>
    <w:rsid w:val="002E23CE"/>
    <w:rsid w:val="002E37F8"/>
    <w:rsid w:val="002E42C3"/>
    <w:rsid w:val="002E7026"/>
    <w:rsid w:val="002F0169"/>
    <w:rsid w:val="002F3972"/>
    <w:rsid w:val="002F60F5"/>
    <w:rsid w:val="002F6898"/>
    <w:rsid w:val="002F6F90"/>
    <w:rsid w:val="00302AE2"/>
    <w:rsid w:val="00310C82"/>
    <w:rsid w:val="00312CA1"/>
    <w:rsid w:val="00313938"/>
    <w:rsid w:val="00322953"/>
    <w:rsid w:val="0033718B"/>
    <w:rsid w:val="00337275"/>
    <w:rsid w:val="003472B2"/>
    <w:rsid w:val="00350CE0"/>
    <w:rsid w:val="00351265"/>
    <w:rsid w:val="00356241"/>
    <w:rsid w:val="00361084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3B7"/>
    <w:rsid w:val="003847D8"/>
    <w:rsid w:val="00384E01"/>
    <w:rsid w:val="00391360"/>
    <w:rsid w:val="00392EA3"/>
    <w:rsid w:val="0039342B"/>
    <w:rsid w:val="00395062"/>
    <w:rsid w:val="00395D32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0CDA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3F7FC2"/>
    <w:rsid w:val="004024B8"/>
    <w:rsid w:val="00403E78"/>
    <w:rsid w:val="00411221"/>
    <w:rsid w:val="004119C5"/>
    <w:rsid w:val="00411D72"/>
    <w:rsid w:val="00415383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63B5"/>
    <w:rsid w:val="00467179"/>
    <w:rsid w:val="004710F9"/>
    <w:rsid w:val="004717E7"/>
    <w:rsid w:val="00471D0C"/>
    <w:rsid w:val="00475B8D"/>
    <w:rsid w:val="004770CC"/>
    <w:rsid w:val="004776D9"/>
    <w:rsid w:val="0048424B"/>
    <w:rsid w:val="00493A4C"/>
    <w:rsid w:val="00493B65"/>
    <w:rsid w:val="004941A9"/>
    <w:rsid w:val="00495910"/>
    <w:rsid w:val="00496F7B"/>
    <w:rsid w:val="004978A1"/>
    <w:rsid w:val="004A2D29"/>
    <w:rsid w:val="004A5D3B"/>
    <w:rsid w:val="004B0987"/>
    <w:rsid w:val="004B2C12"/>
    <w:rsid w:val="004C23E5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11DE"/>
    <w:rsid w:val="00533FD6"/>
    <w:rsid w:val="00534E2A"/>
    <w:rsid w:val="005364EE"/>
    <w:rsid w:val="00536762"/>
    <w:rsid w:val="005446A0"/>
    <w:rsid w:val="00545583"/>
    <w:rsid w:val="0054561D"/>
    <w:rsid w:val="00550ACB"/>
    <w:rsid w:val="00550EBF"/>
    <w:rsid w:val="00552A74"/>
    <w:rsid w:val="00552D9E"/>
    <w:rsid w:val="00552DA2"/>
    <w:rsid w:val="0055402D"/>
    <w:rsid w:val="005618BE"/>
    <w:rsid w:val="00563E57"/>
    <w:rsid w:val="005641CE"/>
    <w:rsid w:val="005646B1"/>
    <w:rsid w:val="00564C62"/>
    <w:rsid w:val="0056657A"/>
    <w:rsid w:val="00567B63"/>
    <w:rsid w:val="00570D8B"/>
    <w:rsid w:val="00582906"/>
    <w:rsid w:val="005830BE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1FF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3F2"/>
    <w:rsid w:val="005E17D6"/>
    <w:rsid w:val="005E1AF9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513"/>
    <w:rsid w:val="00626DD4"/>
    <w:rsid w:val="00627420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0C"/>
    <w:rsid w:val="00656167"/>
    <w:rsid w:val="00661409"/>
    <w:rsid w:val="00664B4B"/>
    <w:rsid w:val="00665383"/>
    <w:rsid w:val="0066575B"/>
    <w:rsid w:val="00665C56"/>
    <w:rsid w:val="00666765"/>
    <w:rsid w:val="006674E4"/>
    <w:rsid w:val="00675661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ED4"/>
    <w:rsid w:val="006A354D"/>
    <w:rsid w:val="006A4653"/>
    <w:rsid w:val="006A533C"/>
    <w:rsid w:val="006A59CE"/>
    <w:rsid w:val="006B14E2"/>
    <w:rsid w:val="006B17B1"/>
    <w:rsid w:val="006B3583"/>
    <w:rsid w:val="006B4DF7"/>
    <w:rsid w:val="006B5EF5"/>
    <w:rsid w:val="006B6D9C"/>
    <w:rsid w:val="006C16DD"/>
    <w:rsid w:val="006C27DC"/>
    <w:rsid w:val="006C3F17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0F"/>
    <w:rsid w:val="007565A8"/>
    <w:rsid w:val="00761C8B"/>
    <w:rsid w:val="00762709"/>
    <w:rsid w:val="007662FC"/>
    <w:rsid w:val="00766574"/>
    <w:rsid w:val="00770D0C"/>
    <w:rsid w:val="0077114E"/>
    <w:rsid w:val="007801E8"/>
    <w:rsid w:val="00780442"/>
    <w:rsid w:val="00780CC0"/>
    <w:rsid w:val="0078177B"/>
    <w:rsid w:val="00781A23"/>
    <w:rsid w:val="00781F9D"/>
    <w:rsid w:val="007829F4"/>
    <w:rsid w:val="007837D2"/>
    <w:rsid w:val="00783E7B"/>
    <w:rsid w:val="00791A99"/>
    <w:rsid w:val="00792954"/>
    <w:rsid w:val="00792E14"/>
    <w:rsid w:val="00792F25"/>
    <w:rsid w:val="007943E3"/>
    <w:rsid w:val="007971AE"/>
    <w:rsid w:val="00797823"/>
    <w:rsid w:val="007A0C7F"/>
    <w:rsid w:val="007A119D"/>
    <w:rsid w:val="007A365D"/>
    <w:rsid w:val="007A4F8E"/>
    <w:rsid w:val="007A5505"/>
    <w:rsid w:val="007A7143"/>
    <w:rsid w:val="007A7547"/>
    <w:rsid w:val="007B23DD"/>
    <w:rsid w:val="007B3277"/>
    <w:rsid w:val="007B49FF"/>
    <w:rsid w:val="007B76D5"/>
    <w:rsid w:val="007C0A21"/>
    <w:rsid w:val="007C2238"/>
    <w:rsid w:val="007C341E"/>
    <w:rsid w:val="007C52A8"/>
    <w:rsid w:val="007C5B12"/>
    <w:rsid w:val="007D62E8"/>
    <w:rsid w:val="007D6B63"/>
    <w:rsid w:val="007D7505"/>
    <w:rsid w:val="007E1866"/>
    <w:rsid w:val="007E66E1"/>
    <w:rsid w:val="007F0A76"/>
    <w:rsid w:val="007F1A0A"/>
    <w:rsid w:val="007F3711"/>
    <w:rsid w:val="007F459B"/>
    <w:rsid w:val="007F5CB8"/>
    <w:rsid w:val="007F61C3"/>
    <w:rsid w:val="007F6267"/>
    <w:rsid w:val="007F671D"/>
    <w:rsid w:val="007F7115"/>
    <w:rsid w:val="008023B9"/>
    <w:rsid w:val="00802BE3"/>
    <w:rsid w:val="00803599"/>
    <w:rsid w:val="0080431C"/>
    <w:rsid w:val="008048DD"/>
    <w:rsid w:val="00804DC7"/>
    <w:rsid w:val="00806F0E"/>
    <w:rsid w:val="008074DD"/>
    <w:rsid w:val="00810EF8"/>
    <w:rsid w:val="00811FBF"/>
    <w:rsid w:val="0081358E"/>
    <w:rsid w:val="0081519A"/>
    <w:rsid w:val="00815C0D"/>
    <w:rsid w:val="00823514"/>
    <w:rsid w:val="00825B6D"/>
    <w:rsid w:val="00825B83"/>
    <w:rsid w:val="008277D8"/>
    <w:rsid w:val="0083014E"/>
    <w:rsid w:val="0083290C"/>
    <w:rsid w:val="00832967"/>
    <w:rsid w:val="0083469E"/>
    <w:rsid w:val="00835A7A"/>
    <w:rsid w:val="00843341"/>
    <w:rsid w:val="00844906"/>
    <w:rsid w:val="008467CC"/>
    <w:rsid w:val="008479A6"/>
    <w:rsid w:val="00853A48"/>
    <w:rsid w:val="00853DA5"/>
    <w:rsid w:val="00854C66"/>
    <w:rsid w:val="00860374"/>
    <w:rsid w:val="00860C76"/>
    <w:rsid w:val="00861F39"/>
    <w:rsid w:val="0086271E"/>
    <w:rsid w:val="0087220F"/>
    <w:rsid w:val="0087257F"/>
    <w:rsid w:val="00875B8A"/>
    <w:rsid w:val="00875D22"/>
    <w:rsid w:val="00877008"/>
    <w:rsid w:val="008770D5"/>
    <w:rsid w:val="00880C56"/>
    <w:rsid w:val="00880E4D"/>
    <w:rsid w:val="00887823"/>
    <w:rsid w:val="00891A80"/>
    <w:rsid w:val="00892FF0"/>
    <w:rsid w:val="00893439"/>
    <w:rsid w:val="008950D1"/>
    <w:rsid w:val="008A4D60"/>
    <w:rsid w:val="008A6AED"/>
    <w:rsid w:val="008A6E03"/>
    <w:rsid w:val="008A6F7C"/>
    <w:rsid w:val="008B0F15"/>
    <w:rsid w:val="008B32F2"/>
    <w:rsid w:val="008B371A"/>
    <w:rsid w:val="008B60BA"/>
    <w:rsid w:val="008B69B0"/>
    <w:rsid w:val="008B740C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5B"/>
    <w:rsid w:val="008E6762"/>
    <w:rsid w:val="008F0E45"/>
    <w:rsid w:val="008F255C"/>
    <w:rsid w:val="008F6BCF"/>
    <w:rsid w:val="009012C2"/>
    <w:rsid w:val="009016E3"/>
    <w:rsid w:val="00903529"/>
    <w:rsid w:val="00911221"/>
    <w:rsid w:val="0091424B"/>
    <w:rsid w:val="00924497"/>
    <w:rsid w:val="00940B2B"/>
    <w:rsid w:val="0094266F"/>
    <w:rsid w:val="00942DB2"/>
    <w:rsid w:val="00942EA6"/>
    <w:rsid w:val="00950C34"/>
    <w:rsid w:val="00951CCC"/>
    <w:rsid w:val="00951F0A"/>
    <w:rsid w:val="0095562D"/>
    <w:rsid w:val="00960377"/>
    <w:rsid w:val="00960400"/>
    <w:rsid w:val="009629E3"/>
    <w:rsid w:val="00963FAB"/>
    <w:rsid w:val="00975557"/>
    <w:rsid w:val="00982876"/>
    <w:rsid w:val="0098294A"/>
    <w:rsid w:val="009829A9"/>
    <w:rsid w:val="009834BD"/>
    <w:rsid w:val="00985429"/>
    <w:rsid w:val="00992904"/>
    <w:rsid w:val="00992B37"/>
    <w:rsid w:val="00997621"/>
    <w:rsid w:val="00997DCD"/>
    <w:rsid w:val="009A0965"/>
    <w:rsid w:val="009A3E0C"/>
    <w:rsid w:val="009A40FE"/>
    <w:rsid w:val="009A4CB7"/>
    <w:rsid w:val="009A73F9"/>
    <w:rsid w:val="009A7442"/>
    <w:rsid w:val="009B371D"/>
    <w:rsid w:val="009B67F3"/>
    <w:rsid w:val="009B717D"/>
    <w:rsid w:val="009B7572"/>
    <w:rsid w:val="009C0A51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0724D"/>
    <w:rsid w:val="00A11B29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43C43"/>
    <w:rsid w:val="00A4556F"/>
    <w:rsid w:val="00A50E46"/>
    <w:rsid w:val="00A5372C"/>
    <w:rsid w:val="00A56797"/>
    <w:rsid w:val="00A60BA1"/>
    <w:rsid w:val="00A638C5"/>
    <w:rsid w:val="00A65765"/>
    <w:rsid w:val="00A7159C"/>
    <w:rsid w:val="00A732C1"/>
    <w:rsid w:val="00A85898"/>
    <w:rsid w:val="00A86F6C"/>
    <w:rsid w:val="00A92353"/>
    <w:rsid w:val="00A92A3E"/>
    <w:rsid w:val="00A92D5D"/>
    <w:rsid w:val="00A946B9"/>
    <w:rsid w:val="00A97231"/>
    <w:rsid w:val="00AA2EC0"/>
    <w:rsid w:val="00AA6D21"/>
    <w:rsid w:val="00AB0739"/>
    <w:rsid w:val="00AB24BC"/>
    <w:rsid w:val="00AB56DB"/>
    <w:rsid w:val="00AC0020"/>
    <w:rsid w:val="00AC373A"/>
    <w:rsid w:val="00AC64DA"/>
    <w:rsid w:val="00AC6591"/>
    <w:rsid w:val="00AE06BD"/>
    <w:rsid w:val="00AE0C4D"/>
    <w:rsid w:val="00AE13B1"/>
    <w:rsid w:val="00AE33AD"/>
    <w:rsid w:val="00AE42BA"/>
    <w:rsid w:val="00AE556D"/>
    <w:rsid w:val="00AE5D8A"/>
    <w:rsid w:val="00AE63E1"/>
    <w:rsid w:val="00AE6643"/>
    <w:rsid w:val="00AE7121"/>
    <w:rsid w:val="00AF0169"/>
    <w:rsid w:val="00AF0EF7"/>
    <w:rsid w:val="00AF4F88"/>
    <w:rsid w:val="00AF6CFC"/>
    <w:rsid w:val="00B00264"/>
    <w:rsid w:val="00B01C56"/>
    <w:rsid w:val="00B039A7"/>
    <w:rsid w:val="00B0477A"/>
    <w:rsid w:val="00B06BC0"/>
    <w:rsid w:val="00B07F9C"/>
    <w:rsid w:val="00B1008D"/>
    <w:rsid w:val="00B107E4"/>
    <w:rsid w:val="00B14019"/>
    <w:rsid w:val="00B15C67"/>
    <w:rsid w:val="00B16711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37AFE"/>
    <w:rsid w:val="00B404F7"/>
    <w:rsid w:val="00B42A20"/>
    <w:rsid w:val="00B42AF0"/>
    <w:rsid w:val="00B437A7"/>
    <w:rsid w:val="00B446E4"/>
    <w:rsid w:val="00B45389"/>
    <w:rsid w:val="00B46CF7"/>
    <w:rsid w:val="00B47BBF"/>
    <w:rsid w:val="00B508C9"/>
    <w:rsid w:val="00B50C8C"/>
    <w:rsid w:val="00B52EBF"/>
    <w:rsid w:val="00B56CF4"/>
    <w:rsid w:val="00B62740"/>
    <w:rsid w:val="00B62CC8"/>
    <w:rsid w:val="00B65896"/>
    <w:rsid w:val="00B741FB"/>
    <w:rsid w:val="00B74672"/>
    <w:rsid w:val="00B7522B"/>
    <w:rsid w:val="00B75B07"/>
    <w:rsid w:val="00B81D93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A61CB"/>
    <w:rsid w:val="00BB44F1"/>
    <w:rsid w:val="00BB46E3"/>
    <w:rsid w:val="00BB485D"/>
    <w:rsid w:val="00BB529E"/>
    <w:rsid w:val="00BB64BB"/>
    <w:rsid w:val="00BB76E9"/>
    <w:rsid w:val="00BC42A8"/>
    <w:rsid w:val="00BC705B"/>
    <w:rsid w:val="00BD1F5E"/>
    <w:rsid w:val="00BD3E7F"/>
    <w:rsid w:val="00BD4EBA"/>
    <w:rsid w:val="00BD7D79"/>
    <w:rsid w:val="00BE090F"/>
    <w:rsid w:val="00BE323A"/>
    <w:rsid w:val="00BE3369"/>
    <w:rsid w:val="00BF0D39"/>
    <w:rsid w:val="00BF1E18"/>
    <w:rsid w:val="00BF215E"/>
    <w:rsid w:val="00BF31C7"/>
    <w:rsid w:val="00BF3328"/>
    <w:rsid w:val="00BF359F"/>
    <w:rsid w:val="00BF3AF7"/>
    <w:rsid w:val="00BF6188"/>
    <w:rsid w:val="00BF6989"/>
    <w:rsid w:val="00BF7200"/>
    <w:rsid w:val="00C004C9"/>
    <w:rsid w:val="00C00909"/>
    <w:rsid w:val="00C011EE"/>
    <w:rsid w:val="00C01284"/>
    <w:rsid w:val="00C01F03"/>
    <w:rsid w:val="00C022C2"/>
    <w:rsid w:val="00C02D3A"/>
    <w:rsid w:val="00C066E2"/>
    <w:rsid w:val="00C141F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7A90"/>
    <w:rsid w:val="00C41C24"/>
    <w:rsid w:val="00C45A00"/>
    <w:rsid w:val="00C503A7"/>
    <w:rsid w:val="00C50498"/>
    <w:rsid w:val="00C56427"/>
    <w:rsid w:val="00C57F45"/>
    <w:rsid w:val="00C60D1F"/>
    <w:rsid w:val="00C6276A"/>
    <w:rsid w:val="00C634BC"/>
    <w:rsid w:val="00C64A4C"/>
    <w:rsid w:val="00C64E9E"/>
    <w:rsid w:val="00C6506F"/>
    <w:rsid w:val="00C668CC"/>
    <w:rsid w:val="00C670FF"/>
    <w:rsid w:val="00C6785B"/>
    <w:rsid w:val="00C71257"/>
    <w:rsid w:val="00C763E3"/>
    <w:rsid w:val="00C8470E"/>
    <w:rsid w:val="00C84BA8"/>
    <w:rsid w:val="00C86290"/>
    <w:rsid w:val="00C86B58"/>
    <w:rsid w:val="00C91ECC"/>
    <w:rsid w:val="00C946FC"/>
    <w:rsid w:val="00C94AA4"/>
    <w:rsid w:val="00C968C4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2E85"/>
    <w:rsid w:val="00D16078"/>
    <w:rsid w:val="00D17355"/>
    <w:rsid w:val="00D17D1C"/>
    <w:rsid w:val="00D22FEC"/>
    <w:rsid w:val="00D366B3"/>
    <w:rsid w:val="00D37EAE"/>
    <w:rsid w:val="00D40CC5"/>
    <w:rsid w:val="00D44A9C"/>
    <w:rsid w:val="00D501F8"/>
    <w:rsid w:val="00D51049"/>
    <w:rsid w:val="00D53FCC"/>
    <w:rsid w:val="00D55117"/>
    <w:rsid w:val="00D56705"/>
    <w:rsid w:val="00D57CE1"/>
    <w:rsid w:val="00D61EBC"/>
    <w:rsid w:val="00D62077"/>
    <w:rsid w:val="00D62722"/>
    <w:rsid w:val="00D70F4E"/>
    <w:rsid w:val="00D80271"/>
    <w:rsid w:val="00D82B6A"/>
    <w:rsid w:val="00D84211"/>
    <w:rsid w:val="00D85CCB"/>
    <w:rsid w:val="00DA0A62"/>
    <w:rsid w:val="00DA2136"/>
    <w:rsid w:val="00DA28CD"/>
    <w:rsid w:val="00DA31C2"/>
    <w:rsid w:val="00DA31EE"/>
    <w:rsid w:val="00DA6256"/>
    <w:rsid w:val="00DA66B9"/>
    <w:rsid w:val="00DA6D6B"/>
    <w:rsid w:val="00DA7173"/>
    <w:rsid w:val="00DA7859"/>
    <w:rsid w:val="00DB096A"/>
    <w:rsid w:val="00DB307A"/>
    <w:rsid w:val="00DC2721"/>
    <w:rsid w:val="00DC3BB0"/>
    <w:rsid w:val="00DC5DDF"/>
    <w:rsid w:val="00DD0EF4"/>
    <w:rsid w:val="00DD16C0"/>
    <w:rsid w:val="00DD216C"/>
    <w:rsid w:val="00DD2F28"/>
    <w:rsid w:val="00DD3399"/>
    <w:rsid w:val="00DD498B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16D72"/>
    <w:rsid w:val="00E204ED"/>
    <w:rsid w:val="00E24195"/>
    <w:rsid w:val="00E2474D"/>
    <w:rsid w:val="00E26C2F"/>
    <w:rsid w:val="00E2716A"/>
    <w:rsid w:val="00E300A9"/>
    <w:rsid w:val="00E30F94"/>
    <w:rsid w:val="00E32150"/>
    <w:rsid w:val="00E34293"/>
    <w:rsid w:val="00E343A9"/>
    <w:rsid w:val="00E35097"/>
    <w:rsid w:val="00E43CAF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5F3C"/>
    <w:rsid w:val="00E7720F"/>
    <w:rsid w:val="00E77BB6"/>
    <w:rsid w:val="00E90AA6"/>
    <w:rsid w:val="00E95D7C"/>
    <w:rsid w:val="00E96949"/>
    <w:rsid w:val="00EA0C62"/>
    <w:rsid w:val="00EA4186"/>
    <w:rsid w:val="00EA632B"/>
    <w:rsid w:val="00EB38CF"/>
    <w:rsid w:val="00EB3A9A"/>
    <w:rsid w:val="00EB3E66"/>
    <w:rsid w:val="00EB4370"/>
    <w:rsid w:val="00EC1E92"/>
    <w:rsid w:val="00EC37D2"/>
    <w:rsid w:val="00EC66E2"/>
    <w:rsid w:val="00ED0F45"/>
    <w:rsid w:val="00ED1D3D"/>
    <w:rsid w:val="00ED2A52"/>
    <w:rsid w:val="00ED703D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1874"/>
    <w:rsid w:val="00F12E66"/>
    <w:rsid w:val="00F16A82"/>
    <w:rsid w:val="00F16E2D"/>
    <w:rsid w:val="00F17E44"/>
    <w:rsid w:val="00F17FFC"/>
    <w:rsid w:val="00F24B96"/>
    <w:rsid w:val="00F2746F"/>
    <w:rsid w:val="00F30E21"/>
    <w:rsid w:val="00F312BA"/>
    <w:rsid w:val="00F3372E"/>
    <w:rsid w:val="00F33EFF"/>
    <w:rsid w:val="00F3427C"/>
    <w:rsid w:val="00F37BB7"/>
    <w:rsid w:val="00F4379C"/>
    <w:rsid w:val="00F438D6"/>
    <w:rsid w:val="00F4462E"/>
    <w:rsid w:val="00F46480"/>
    <w:rsid w:val="00F47155"/>
    <w:rsid w:val="00F51BC2"/>
    <w:rsid w:val="00F57C0D"/>
    <w:rsid w:val="00F60AAF"/>
    <w:rsid w:val="00F6235F"/>
    <w:rsid w:val="00F632C5"/>
    <w:rsid w:val="00F63753"/>
    <w:rsid w:val="00F63BF8"/>
    <w:rsid w:val="00F704D0"/>
    <w:rsid w:val="00F70FA4"/>
    <w:rsid w:val="00F73A5B"/>
    <w:rsid w:val="00F75049"/>
    <w:rsid w:val="00F76599"/>
    <w:rsid w:val="00F8103B"/>
    <w:rsid w:val="00F813FF"/>
    <w:rsid w:val="00F87A6C"/>
    <w:rsid w:val="00F912A9"/>
    <w:rsid w:val="00F917D0"/>
    <w:rsid w:val="00F927DA"/>
    <w:rsid w:val="00F93084"/>
    <w:rsid w:val="00F95B4E"/>
    <w:rsid w:val="00F95DC2"/>
    <w:rsid w:val="00F9618E"/>
    <w:rsid w:val="00F965A1"/>
    <w:rsid w:val="00F96A20"/>
    <w:rsid w:val="00F97330"/>
    <w:rsid w:val="00FA0EA6"/>
    <w:rsid w:val="00FA4579"/>
    <w:rsid w:val="00FA7C7C"/>
    <w:rsid w:val="00FB71C0"/>
    <w:rsid w:val="00FC1870"/>
    <w:rsid w:val="00FC1F21"/>
    <w:rsid w:val="00FC2FC9"/>
    <w:rsid w:val="00FD1FD2"/>
    <w:rsid w:val="00FD3F12"/>
    <w:rsid w:val="00FD44A3"/>
    <w:rsid w:val="00FE14B3"/>
    <w:rsid w:val="00FE3C5A"/>
    <w:rsid w:val="00FE4285"/>
    <w:rsid w:val="00FE4341"/>
    <w:rsid w:val="00FE4C2A"/>
    <w:rsid w:val="00FE6551"/>
    <w:rsid w:val="00FE6F08"/>
    <w:rsid w:val="00FF052B"/>
    <w:rsid w:val="00FF17E6"/>
    <w:rsid w:val="00FF1E3D"/>
    <w:rsid w:val="00FF2A01"/>
    <w:rsid w:val="00FF33F0"/>
    <w:rsid w:val="00FF5925"/>
    <w:rsid w:val="00FF7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1586A"/>
  <w15:docId w15:val="{6CC99A62-F5E2-460A-AD92-FF0DE805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95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95D32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395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95D3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A8FB6-8164-4C25-88C0-FDA07B3B4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2</cp:revision>
  <cp:lastPrinted>2021-10-28T06:21:00Z</cp:lastPrinted>
  <dcterms:created xsi:type="dcterms:W3CDTF">2021-10-28T06:37:00Z</dcterms:created>
  <dcterms:modified xsi:type="dcterms:W3CDTF">2021-10-28T06:37:00Z</dcterms:modified>
</cp:coreProperties>
</file>