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F" w:rsidRPr="00E33078" w:rsidRDefault="00745F8F" w:rsidP="00153035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E33078">
        <w:rPr>
          <w:noProof/>
          <w:lang w:val="ru-RU"/>
        </w:rPr>
        <w:drawing>
          <wp:inline distT="0" distB="0" distL="0" distR="0" wp14:anchorId="09B9ABE0" wp14:editId="33036427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F8F" w:rsidRPr="00E33078" w:rsidRDefault="00745F8F" w:rsidP="00745F8F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745F8F" w:rsidRPr="00E33078" w:rsidRDefault="00745F8F" w:rsidP="00745F8F">
      <w:pPr>
        <w:pBdr>
          <w:bottom w:val="single" w:sz="12" w:space="1" w:color="auto"/>
        </w:pBdr>
        <w:jc w:val="center"/>
        <w:rPr>
          <w:b/>
        </w:rPr>
      </w:pPr>
      <w:r w:rsidRPr="00E33078">
        <w:rPr>
          <w:b/>
        </w:rPr>
        <w:t>БУЧАНСЬКА МІСЬКА РАДА</w:t>
      </w:r>
    </w:p>
    <w:p w:rsidR="00745F8F" w:rsidRPr="00E33078" w:rsidRDefault="00745F8F" w:rsidP="00745F8F">
      <w:pPr>
        <w:pBdr>
          <w:bottom w:val="single" w:sz="12" w:space="1" w:color="auto"/>
        </w:pBdr>
        <w:jc w:val="center"/>
        <w:rPr>
          <w:b/>
        </w:rPr>
      </w:pPr>
      <w:r w:rsidRPr="00E33078">
        <w:rPr>
          <w:b/>
        </w:rPr>
        <w:t>ВИКОНАВЧИЙ КОМІТЕТ</w:t>
      </w:r>
    </w:p>
    <w:p w:rsidR="00745F8F" w:rsidRPr="00E33078" w:rsidRDefault="00745F8F" w:rsidP="00745F8F">
      <w:pPr>
        <w:jc w:val="center"/>
        <w:rPr>
          <w:b/>
        </w:rPr>
      </w:pPr>
    </w:p>
    <w:p w:rsidR="00745F8F" w:rsidRPr="00E33078" w:rsidRDefault="00745F8F" w:rsidP="00745F8F">
      <w:pPr>
        <w:jc w:val="center"/>
        <w:rPr>
          <w:b/>
        </w:rPr>
      </w:pPr>
      <w:r w:rsidRPr="00E33078">
        <w:rPr>
          <w:b/>
        </w:rPr>
        <w:t xml:space="preserve">Р І Ш Е Н </w:t>
      </w:r>
      <w:proofErr w:type="spellStart"/>
      <w:r w:rsidRPr="00E33078">
        <w:rPr>
          <w:b/>
        </w:rPr>
        <w:t>Н</w:t>
      </w:r>
      <w:proofErr w:type="spellEnd"/>
      <w:r w:rsidRPr="00E33078">
        <w:rPr>
          <w:b/>
        </w:rPr>
        <w:t xml:space="preserve"> Я</w:t>
      </w:r>
    </w:p>
    <w:p w:rsidR="00745F8F" w:rsidRPr="00E33078" w:rsidRDefault="00745F8F" w:rsidP="00745F8F">
      <w:pPr>
        <w:rPr>
          <w:bCs/>
        </w:rPr>
      </w:pPr>
    </w:p>
    <w:p w:rsidR="00745F8F" w:rsidRPr="00E33078" w:rsidRDefault="00153035" w:rsidP="00153035">
      <w:pPr>
        <w:jc w:val="center"/>
        <w:rPr>
          <w:b/>
          <w:bCs/>
          <w:u w:val="single"/>
        </w:rPr>
      </w:pPr>
      <w:r>
        <w:rPr>
          <w:bCs/>
        </w:rPr>
        <w:t xml:space="preserve">16 листопада </w:t>
      </w:r>
      <w:r w:rsidR="00745F8F" w:rsidRPr="00E33078">
        <w:rPr>
          <w:bCs/>
        </w:rPr>
        <w:t>2021</w:t>
      </w:r>
      <w:r w:rsidR="00745F8F" w:rsidRPr="00E33078">
        <w:rPr>
          <w:bCs/>
        </w:rPr>
        <w:tab/>
      </w:r>
      <w:r w:rsidR="00745F8F" w:rsidRPr="00E33078">
        <w:rPr>
          <w:bCs/>
        </w:rPr>
        <w:tab/>
      </w:r>
      <w:r>
        <w:rPr>
          <w:bCs/>
        </w:rPr>
        <w:tab/>
      </w:r>
      <w:r>
        <w:rPr>
          <w:bCs/>
        </w:rPr>
        <w:tab/>
        <w:t>м. Буча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</w:t>
      </w:r>
      <w:r w:rsidR="0062137E">
        <w:rPr>
          <w:bCs/>
        </w:rPr>
        <w:t>№ 949</w:t>
      </w:r>
    </w:p>
    <w:p w:rsidR="00962523" w:rsidRPr="00E33078" w:rsidRDefault="00962523" w:rsidP="00962523">
      <w:pPr>
        <w:rPr>
          <w:b/>
          <w:bCs/>
          <w:u w:val="single"/>
        </w:rPr>
      </w:pPr>
    </w:p>
    <w:p w:rsidR="00FC758F" w:rsidRPr="00E33078" w:rsidRDefault="00962523" w:rsidP="00962523">
      <w:pPr>
        <w:ind w:right="3402"/>
        <w:jc w:val="both"/>
        <w:rPr>
          <w:b/>
        </w:rPr>
      </w:pPr>
      <w:r w:rsidRPr="00E33078">
        <w:rPr>
          <w:b/>
        </w:rPr>
        <w:t>Про визначення місця проживання мал</w:t>
      </w:r>
      <w:r w:rsidR="00745F8F" w:rsidRPr="00E33078">
        <w:rPr>
          <w:b/>
        </w:rPr>
        <w:t>олітньої</w:t>
      </w:r>
      <w:r w:rsidRPr="00E33078">
        <w:rPr>
          <w:b/>
        </w:rPr>
        <w:t xml:space="preserve"> </w:t>
      </w:r>
    </w:p>
    <w:p w:rsidR="00962523" w:rsidRPr="00E33078" w:rsidRDefault="00745F8F" w:rsidP="00962523">
      <w:pPr>
        <w:ind w:right="3402"/>
        <w:jc w:val="both"/>
        <w:rPr>
          <w:b/>
        </w:rPr>
      </w:pPr>
      <w:r w:rsidRPr="00E33078">
        <w:rPr>
          <w:b/>
        </w:rPr>
        <w:t>Сухої Інни Сергіївни, 26.10.2014</w:t>
      </w:r>
      <w:r w:rsidR="00962523" w:rsidRPr="00E33078">
        <w:rPr>
          <w:b/>
        </w:rPr>
        <w:t xml:space="preserve"> </w:t>
      </w:r>
      <w:proofErr w:type="spellStart"/>
      <w:r w:rsidR="00962523" w:rsidRPr="00E33078">
        <w:rPr>
          <w:b/>
        </w:rPr>
        <w:t>р.н</w:t>
      </w:r>
      <w:proofErr w:type="spellEnd"/>
      <w:r w:rsidR="00962523" w:rsidRPr="00E33078">
        <w:rPr>
          <w:b/>
        </w:rPr>
        <w:t>.</w:t>
      </w:r>
    </w:p>
    <w:p w:rsidR="00962523" w:rsidRPr="00E33078" w:rsidRDefault="00962523" w:rsidP="00962523">
      <w:pPr>
        <w:rPr>
          <w:b/>
        </w:rPr>
      </w:pPr>
    </w:p>
    <w:p w:rsidR="00316AA2" w:rsidRDefault="00962523" w:rsidP="00745F8F">
      <w:pPr>
        <w:ind w:firstLine="708"/>
        <w:jc w:val="both"/>
      </w:pPr>
      <w:r w:rsidRPr="00E33078">
        <w:t xml:space="preserve">Розглянувши заяву громадянки </w:t>
      </w:r>
      <w:r w:rsidR="00745F8F" w:rsidRPr="00E33078">
        <w:t>Сухої Оксани Борисівни, 03.04.197</w:t>
      </w:r>
      <w:r w:rsidR="007C2F15" w:rsidRPr="00E33078">
        <w:t>6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 xml:space="preserve">., яка </w:t>
      </w:r>
      <w:r w:rsidR="007C2F15" w:rsidRPr="00E33078">
        <w:t>проживає</w:t>
      </w:r>
      <w:r w:rsidRPr="00E33078">
        <w:t xml:space="preserve"> за адресою: Київська область, </w:t>
      </w:r>
      <w:r w:rsidR="007C2F15" w:rsidRPr="00E33078">
        <w:t xml:space="preserve">Бучанський район, </w:t>
      </w:r>
      <w:r w:rsidR="00D216A5" w:rsidRPr="00E33078">
        <w:t xml:space="preserve">м. Буча, </w:t>
      </w:r>
      <w:r w:rsidRPr="00E33078">
        <w:t xml:space="preserve">вул. </w:t>
      </w:r>
      <w:r w:rsidR="00745F8F" w:rsidRPr="00E33078">
        <w:t>Києво-</w:t>
      </w:r>
      <w:proofErr w:type="spellStart"/>
      <w:r w:rsidR="00745F8F" w:rsidRPr="00E33078">
        <w:t>Мироцька</w:t>
      </w:r>
      <w:proofErr w:type="spellEnd"/>
      <w:r w:rsidR="00FC758F" w:rsidRPr="00E33078">
        <w:t xml:space="preserve">, </w:t>
      </w:r>
      <w:r w:rsidR="00745F8F" w:rsidRPr="00E33078">
        <w:t>35-К</w:t>
      </w:r>
      <w:r w:rsidRPr="00E33078">
        <w:t>, з проханням визначити місце проживання її мал</w:t>
      </w:r>
      <w:r w:rsidR="00745F8F" w:rsidRPr="00E33078">
        <w:t>олітньої дочки</w:t>
      </w:r>
      <w:r w:rsidR="00316AA2">
        <w:t>,</w:t>
      </w:r>
      <w:r w:rsidRPr="00E33078">
        <w:t xml:space="preserve"> </w:t>
      </w:r>
      <w:r w:rsidR="00745F8F" w:rsidRPr="00E33078">
        <w:t>Сухої Інни Сергіївни, 26.10.2014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>., разом з нею.</w:t>
      </w:r>
      <w:r w:rsidR="00CE7BE8" w:rsidRPr="00E33078">
        <w:t xml:space="preserve"> </w:t>
      </w:r>
    </w:p>
    <w:p w:rsidR="00962523" w:rsidRPr="00E33078" w:rsidRDefault="00962523" w:rsidP="00745F8F">
      <w:pPr>
        <w:ind w:firstLine="708"/>
        <w:jc w:val="both"/>
      </w:pPr>
      <w:r w:rsidRPr="00E33078">
        <w:t>Комісією з питань захисту прав</w:t>
      </w:r>
      <w:r w:rsidR="00745F8F" w:rsidRPr="00E33078">
        <w:t xml:space="preserve"> дитини було встановлено, що дитина</w:t>
      </w:r>
      <w:r w:rsidR="007C2F15" w:rsidRPr="00E33078">
        <w:t xml:space="preserve"> </w:t>
      </w:r>
      <w:r w:rsidR="00745F8F" w:rsidRPr="00E33078">
        <w:t>Суха Інна Сергіївна</w:t>
      </w:r>
      <w:r w:rsidR="00C5492F" w:rsidRPr="00E33078">
        <w:t xml:space="preserve">, </w:t>
      </w:r>
      <w:r w:rsidRPr="00E33078">
        <w:t>постійно проживає з матір’ю</w:t>
      </w:r>
      <w:r w:rsidR="00236B5C" w:rsidRPr="00E33078">
        <w:t>,</w:t>
      </w:r>
      <w:r w:rsidRPr="00E33078">
        <w:t xml:space="preserve"> </w:t>
      </w:r>
      <w:r w:rsidR="00C5492F" w:rsidRPr="00E33078">
        <w:t xml:space="preserve">громадянкою </w:t>
      </w:r>
      <w:r w:rsidR="00F40D1F" w:rsidRPr="00E33078">
        <w:t>Сухою О.Б</w:t>
      </w:r>
      <w:r w:rsidRPr="00E33078">
        <w:t>.</w:t>
      </w:r>
      <w:r w:rsidR="001F0A8E" w:rsidRPr="00E33078">
        <w:t>,</w:t>
      </w:r>
      <w:r w:rsidRPr="00E33078">
        <w:t xml:space="preserve"> </w:t>
      </w:r>
      <w:r w:rsidR="007E1A06" w:rsidRPr="00E33078">
        <w:t>за адресою: Київська область</w:t>
      </w:r>
      <w:r w:rsidR="008979C0" w:rsidRPr="00E33078">
        <w:t xml:space="preserve">, Бучанський район, </w:t>
      </w:r>
      <w:r w:rsidRPr="00E33078">
        <w:t>м. Буча,</w:t>
      </w:r>
      <w:r w:rsidR="00C5492F" w:rsidRPr="00E33078">
        <w:t xml:space="preserve"> </w:t>
      </w:r>
      <w:r w:rsidR="008979C0" w:rsidRPr="00E33078">
        <w:t xml:space="preserve">вул. </w:t>
      </w:r>
      <w:r w:rsidR="00F40D1F" w:rsidRPr="00E33078">
        <w:t>Києво-</w:t>
      </w:r>
      <w:proofErr w:type="spellStart"/>
      <w:r w:rsidR="00F40D1F" w:rsidRPr="00E33078">
        <w:t>Мироцька</w:t>
      </w:r>
      <w:proofErr w:type="spellEnd"/>
      <w:r w:rsidR="008979C0" w:rsidRPr="00E33078">
        <w:t xml:space="preserve">, </w:t>
      </w:r>
      <w:r w:rsidR="00F40D1F" w:rsidRPr="00E33078">
        <w:t>35-К.</w:t>
      </w:r>
      <w:r w:rsidR="00C5492F" w:rsidRPr="00E33078">
        <w:t xml:space="preserve"> </w:t>
      </w:r>
    </w:p>
    <w:p w:rsidR="00962523" w:rsidRPr="00E33078" w:rsidRDefault="005270CA" w:rsidP="008979C0">
      <w:pPr>
        <w:ind w:firstLine="708"/>
        <w:jc w:val="both"/>
      </w:pPr>
      <w:r w:rsidRPr="00E33078">
        <w:t>Керуючись Цивільним та Сімейним кодексами України, Законом України «Про охорону дитинства»</w:t>
      </w:r>
      <w:r w:rsidR="008979C0" w:rsidRPr="00E33078">
        <w:t xml:space="preserve">, </w:t>
      </w:r>
      <w:r w:rsidRPr="00E33078">
        <w:t>п. 72 постанови Кабінету Міністрів України</w:t>
      </w:r>
      <w:r w:rsidR="00962523" w:rsidRPr="00E33078">
        <w:t xml:space="preserve"> № 866 «Питання діяльності органів опіки та піклування, пов′</w:t>
      </w:r>
      <w:r w:rsidRPr="00E33078">
        <w:t>язаної із захистом прав дитини»,</w:t>
      </w:r>
      <w:r w:rsidR="00962523" w:rsidRPr="00E33078">
        <w:t xml:space="preserve"> </w:t>
      </w:r>
      <w:r w:rsidRPr="00E33078">
        <w:t>враховуючи рекомендацію комісії з питань захисту прав дитини</w:t>
      </w:r>
      <w:r w:rsidR="00F40D1F" w:rsidRPr="00E33078">
        <w:t xml:space="preserve"> від 12.11</w:t>
      </w:r>
      <w:r w:rsidRPr="00E33078">
        <w:t xml:space="preserve">.2021р., керуючись Законом України </w:t>
      </w:r>
      <w:r w:rsidR="00962523" w:rsidRPr="00E33078">
        <w:t>«Про місцеве самоврядування в Україні», виконавчий комітет Бучанської міської ради</w:t>
      </w:r>
    </w:p>
    <w:p w:rsidR="00962523" w:rsidRPr="00E33078" w:rsidRDefault="00962523" w:rsidP="00962523">
      <w:pPr>
        <w:jc w:val="both"/>
      </w:pPr>
    </w:p>
    <w:p w:rsidR="00962523" w:rsidRPr="00E33078" w:rsidRDefault="00962523" w:rsidP="00962523">
      <w:pPr>
        <w:jc w:val="both"/>
        <w:rPr>
          <w:b/>
        </w:rPr>
      </w:pPr>
      <w:r w:rsidRPr="00E33078">
        <w:rPr>
          <w:b/>
        </w:rPr>
        <w:t>ВИРІШИВ:</w:t>
      </w:r>
    </w:p>
    <w:p w:rsidR="00962523" w:rsidRPr="00E33078" w:rsidRDefault="00962523" w:rsidP="00962523">
      <w:pPr>
        <w:jc w:val="both"/>
        <w:rPr>
          <w:b/>
        </w:rPr>
      </w:pPr>
    </w:p>
    <w:p w:rsidR="00962523" w:rsidRPr="00E33078" w:rsidRDefault="00962523" w:rsidP="00962523">
      <w:pPr>
        <w:pStyle w:val="a3"/>
        <w:numPr>
          <w:ilvl w:val="0"/>
          <w:numId w:val="1"/>
        </w:numPr>
        <w:ind w:left="284" w:hanging="284"/>
        <w:jc w:val="both"/>
      </w:pPr>
      <w:r w:rsidRPr="00E33078">
        <w:t>Визначити місце проживання мал</w:t>
      </w:r>
      <w:r w:rsidR="00F40D1F" w:rsidRPr="00E33078">
        <w:t>олітньої</w:t>
      </w:r>
      <w:r w:rsidR="00C30B27" w:rsidRPr="00E33078">
        <w:t xml:space="preserve"> </w:t>
      </w:r>
      <w:r w:rsidR="00F40D1F" w:rsidRPr="00E33078">
        <w:t>Сухої Інни Сергіївни, 26.10.2014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>., разом з матір’ю</w:t>
      </w:r>
      <w:r w:rsidR="00236B5C" w:rsidRPr="00E33078">
        <w:t>,</w:t>
      </w:r>
      <w:r w:rsidRPr="00E33078">
        <w:t xml:space="preserve"> </w:t>
      </w:r>
      <w:r w:rsidR="00C30B27" w:rsidRPr="00E33078">
        <w:t xml:space="preserve">громадянкою </w:t>
      </w:r>
      <w:r w:rsidR="00F40D1F" w:rsidRPr="00E33078">
        <w:t>Сухою Оксаною Борисівно</w:t>
      </w:r>
      <w:r w:rsidR="00153035">
        <w:t>ю</w:t>
      </w:r>
      <w:r w:rsidR="00F40D1F" w:rsidRPr="00E33078">
        <w:t>, 03.04.197</w:t>
      </w:r>
      <w:r w:rsidR="00C30B27" w:rsidRPr="00E33078">
        <w:t>6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 xml:space="preserve">., за адресою: Київська область, </w:t>
      </w:r>
      <w:r w:rsidR="00C30B27" w:rsidRPr="00E33078">
        <w:t xml:space="preserve">Бучанський район, </w:t>
      </w:r>
      <w:r w:rsidRPr="00E33078">
        <w:t xml:space="preserve">м. Буча, вул. </w:t>
      </w:r>
      <w:r w:rsidR="00F40D1F" w:rsidRPr="00E33078">
        <w:t>Києво-</w:t>
      </w:r>
      <w:proofErr w:type="spellStart"/>
      <w:r w:rsidR="00F40D1F" w:rsidRPr="00E33078">
        <w:t>Мироцька</w:t>
      </w:r>
      <w:proofErr w:type="spellEnd"/>
      <w:r w:rsidR="00B93DD1" w:rsidRPr="00E33078">
        <w:t xml:space="preserve">, </w:t>
      </w:r>
      <w:r w:rsidR="00F40D1F" w:rsidRPr="00E33078">
        <w:t>35-К, де вона</w:t>
      </w:r>
      <w:r w:rsidRPr="00E33078">
        <w:t xml:space="preserve"> постійно проживає, </w:t>
      </w:r>
      <w:r w:rsidR="00B93DD1" w:rsidRPr="00E33078">
        <w:t xml:space="preserve">та </w:t>
      </w:r>
      <w:r w:rsidRPr="00E33078">
        <w:t>з</w:t>
      </w:r>
      <w:r w:rsidR="00F53643" w:rsidRPr="00E33078">
        <w:t>атвердити відповідний висновок</w:t>
      </w:r>
      <w:r w:rsidR="00B93DD1" w:rsidRPr="00E33078">
        <w:t xml:space="preserve"> с</w:t>
      </w:r>
      <w:r w:rsidRPr="00E33078">
        <w:t>ектору служби у справах дітей та сім’ї Центру соціальних служб Управління соціальної політики Бучанської міської ради про визначення м</w:t>
      </w:r>
      <w:r w:rsidR="00C30B27" w:rsidRPr="00E33078">
        <w:t xml:space="preserve">ісця проживання дитини </w:t>
      </w:r>
      <w:r w:rsidR="00316AA2">
        <w:t>,</w:t>
      </w:r>
      <w:r w:rsidR="00316AA2" w:rsidRPr="00316AA2">
        <w:rPr>
          <w:color w:val="FF0000"/>
        </w:rPr>
        <w:t xml:space="preserve"> </w:t>
      </w:r>
      <w:r w:rsidR="00316AA2" w:rsidRPr="00D912DB">
        <w:t>що додається</w:t>
      </w:r>
      <w:r w:rsidRPr="00D912DB">
        <w:t>.</w:t>
      </w:r>
    </w:p>
    <w:p w:rsidR="00F40D1F" w:rsidRPr="00E33078" w:rsidRDefault="00F40D1F" w:rsidP="00F40D1F">
      <w:pPr>
        <w:pStyle w:val="a3"/>
        <w:ind w:left="284"/>
        <w:jc w:val="both"/>
      </w:pPr>
    </w:p>
    <w:p w:rsidR="00962523" w:rsidRPr="00E33078" w:rsidRDefault="00962523" w:rsidP="00962523">
      <w:pPr>
        <w:numPr>
          <w:ilvl w:val="0"/>
          <w:numId w:val="1"/>
        </w:numPr>
        <w:ind w:left="284" w:hanging="284"/>
        <w:jc w:val="both"/>
      </w:pPr>
      <w:r w:rsidRPr="00E33078">
        <w:t xml:space="preserve">Зобов'язати батьків дитини </w:t>
      </w:r>
      <w:r w:rsidR="00F40D1F" w:rsidRPr="00E33078">
        <w:t>Суху О.Б. та Сухого</w:t>
      </w:r>
      <w:r w:rsidRPr="00E33078">
        <w:t xml:space="preserve"> </w:t>
      </w:r>
      <w:r w:rsidR="00F40D1F" w:rsidRPr="00E33078">
        <w:t>С.І</w:t>
      </w:r>
      <w:r w:rsidR="00316AA2">
        <w:t>.</w:t>
      </w:r>
      <w:r w:rsidRPr="00E33078">
        <w:t xml:space="preserve"> 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F40D1F" w:rsidRPr="00E33078" w:rsidRDefault="00F40D1F" w:rsidP="00F40D1F">
      <w:pPr>
        <w:jc w:val="both"/>
      </w:pPr>
    </w:p>
    <w:p w:rsidR="00962523" w:rsidRPr="00E33078" w:rsidRDefault="00962523" w:rsidP="00962523">
      <w:pPr>
        <w:numPr>
          <w:ilvl w:val="0"/>
          <w:numId w:val="1"/>
        </w:numPr>
        <w:ind w:left="284" w:hanging="284"/>
        <w:jc w:val="both"/>
      </w:pPr>
      <w:r w:rsidRPr="00E33078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F40D1F" w:rsidRPr="00E33078" w:rsidRDefault="00F40D1F" w:rsidP="00F40D1F">
      <w:pPr>
        <w:ind w:left="284"/>
        <w:jc w:val="both"/>
      </w:pPr>
    </w:p>
    <w:p w:rsidR="00962523" w:rsidRPr="00E33078" w:rsidRDefault="00962523" w:rsidP="00962523">
      <w:pPr>
        <w:numPr>
          <w:ilvl w:val="0"/>
          <w:numId w:val="1"/>
        </w:numPr>
        <w:ind w:left="284" w:hanging="284"/>
        <w:jc w:val="both"/>
      </w:pPr>
      <w:r w:rsidRPr="00E33078">
        <w:t xml:space="preserve">Контроль за виконанням даного рішення покласти на </w:t>
      </w:r>
      <w:r w:rsidR="00236B5C" w:rsidRPr="00E33078">
        <w:t xml:space="preserve">заступника міського голови                     Сергія </w:t>
      </w:r>
      <w:proofErr w:type="spellStart"/>
      <w:r w:rsidRPr="00E33078">
        <w:t>Шепетька</w:t>
      </w:r>
      <w:proofErr w:type="spellEnd"/>
      <w:r w:rsidRPr="00E33078">
        <w:t>.</w:t>
      </w:r>
    </w:p>
    <w:p w:rsidR="00962523" w:rsidRPr="00E33078" w:rsidRDefault="00962523" w:rsidP="00962523">
      <w:pPr>
        <w:jc w:val="both"/>
        <w:rPr>
          <w:b/>
        </w:rPr>
      </w:pPr>
    </w:p>
    <w:p w:rsidR="00962523" w:rsidRPr="00E33078" w:rsidRDefault="00962523" w:rsidP="00962523">
      <w:pPr>
        <w:jc w:val="both"/>
        <w:rPr>
          <w:b/>
        </w:rPr>
      </w:pPr>
    </w:p>
    <w:p w:rsidR="00F40D1F" w:rsidRPr="00E33078" w:rsidRDefault="00F40D1F" w:rsidP="00F40D1F"/>
    <w:p w:rsidR="00F40D1F" w:rsidRPr="00E33078" w:rsidRDefault="00F40D1F" w:rsidP="00F40D1F">
      <w:pPr>
        <w:rPr>
          <w:b/>
          <w:bCs/>
        </w:rPr>
      </w:pPr>
      <w:r w:rsidRPr="00E33078">
        <w:rPr>
          <w:b/>
          <w:bCs/>
        </w:rPr>
        <w:t>Міський голова</w:t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</w:r>
      <w:r w:rsidRPr="00E33078">
        <w:rPr>
          <w:b/>
          <w:bCs/>
        </w:rPr>
        <w:tab/>
        <w:t xml:space="preserve">    Анатолій ФЕДОРУК</w:t>
      </w: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F40D1F" w:rsidRPr="00E33078" w:rsidRDefault="00F40D1F" w:rsidP="00F40D1F">
      <w:pPr>
        <w:rPr>
          <w:b/>
          <w:bCs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Заступник міського голови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</w:r>
      <w:r w:rsidRPr="00966F3B">
        <w:rPr>
          <w:b/>
          <w:bCs/>
        </w:rPr>
        <w:tab/>
        <w:t xml:space="preserve">                                    Сергій ШЕПЕТЬКО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Керуючий справами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Дмитро ГАПЧЕНКО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 xml:space="preserve">Начальник управління 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юридично-кадрової роботи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Людмила РИЖЕНКО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</w:rPr>
        <w:t>В. о. начальника юридичного відділу</w:t>
      </w: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 xml:space="preserve"> 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  <w:bCs/>
        </w:rPr>
        <w:tab/>
        <w:t xml:space="preserve">                 </w:t>
      </w:r>
      <w:r w:rsidRPr="00966F3B">
        <w:rPr>
          <w:b/>
        </w:rPr>
        <w:t>Юлія ГАЛДЕЦЬКА</w:t>
      </w: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В.о. начальника центру соціальних служб</w:t>
      </w: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Управління соціальної політики</w:t>
      </w: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  <w:t xml:space="preserve">        Олена РЕНЧКА</w:t>
      </w: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153035" w:rsidRPr="00966F3B" w:rsidRDefault="00153035" w:rsidP="0015303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F3B">
        <w:rPr>
          <w:b/>
        </w:rPr>
        <w:t>Завідувач сектору служби</w:t>
      </w:r>
    </w:p>
    <w:p w:rsidR="00153035" w:rsidRPr="00966F3B" w:rsidRDefault="00153035" w:rsidP="00153035">
      <w:pPr>
        <w:rPr>
          <w:b/>
        </w:rPr>
      </w:pPr>
      <w:r w:rsidRPr="00966F3B">
        <w:rPr>
          <w:b/>
        </w:rPr>
        <w:t>у справах дітей та сім’ї</w:t>
      </w:r>
    </w:p>
    <w:p w:rsidR="00153035" w:rsidRPr="00966F3B" w:rsidRDefault="00153035" w:rsidP="00153035">
      <w:pPr>
        <w:rPr>
          <w:b/>
        </w:rPr>
      </w:pPr>
    </w:p>
    <w:p w:rsidR="00153035" w:rsidRPr="00966F3B" w:rsidRDefault="00153035" w:rsidP="00153035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153035" w:rsidRPr="00966F3B" w:rsidRDefault="00153035" w:rsidP="00153035">
      <w:pPr>
        <w:rPr>
          <w:b/>
          <w:bCs/>
        </w:rPr>
      </w:pPr>
    </w:p>
    <w:p w:rsidR="00153035" w:rsidRPr="00966F3B" w:rsidRDefault="00153035" w:rsidP="00153035">
      <w:r w:rsidRPr="00966F3B">
        <w:rPr>
          <w:b/>
          <w:bCs/>
        </w:rPr>
        <w:t>___________2021</w:t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</w:r>
      <w:r w:rsidRPr="00966F3B">
        <w:rPr>
          <w:b/>
        </w:rPr>
        <w:tab/>
        <w:t xml:space="preserve">                         В’ячеслав АРТЮШЕНКО</w:t>
      </w:r>
    </w:p>
    <w:p w:rsidR="00F40D1F" w:rsidRPr="00E33078" w:rsidRDefault="00F40D1F" w:rsidP="00F40D1F">
      <w:pPr>
        <w:tabs>
          <w:tab w:val="left" w:pos="360"/>
          <w:tab w:val="left" w:pos="6379"/>
          <w:tab w:val="left" w:pos="7088"/>
          <w:tab w:val="left" w:pos="7371"/>
        </w:tabs>
      </w:pPr>
    </w:p>
    <w:p w:rsidR="00962523" w:rsidRPr="00E33078" w:rsidRDefault="00962523" w:rsidP="00962523">
      <w:pPr>
        <w:rPr>
          <w:b/>
        </w:rPr>
      </w:pPr>
      <w:r w:rsidRPr="00E33078">
        <w:rPr>
          <w:b/>
        </w:rPr>
        <w:br w:type="page"/>
      </w:r>
    </w:p>
    <w:p w:rsidR="00F40D1F" w:rsidRPr="00E33078" w:rsidRDefault="00F40D1F" w:rsidP="00962523">
      <w:pPr>
        <w:ind w:left="6237"/>
      </w:pPr>
    </w:p>
    <w:p w:rsidR="00962523" w:rsidRPr="00E33078" w:rsidRDefault="00962523" w:rsidP="00962523">
      <w:pPr>
        <w:ind w:left="6237"/>
      </w:pPr>
      <w:r w:rsidRPr="00E33078">
        <w:t>Додаток</w:t>
      </w:r>
    </w:p>
    <w:p w:rsidR="00962523" w:rsidRPr="00E33078" w:rsidRDefault="00962523" w:rsidP="00962523">
      <w:pPr>
        <w:ind w:left="6237"/>
      </w:pPr>
      <w:r w:rsidRPr="00E33078">
        <w:t xml:space="preserve">до рішення </w:t>
      </w:r>
    </w:p>
    <w:p w:rsidR="00962523" w:rsidRPr="00E33078" w:rsidRDefault="00F40D1F" w:rsidP="00962523">
      <w:pPr>
        <w:tabs>
          <w:tab w:val="left" w:pos="5954"/>
        </w:tabs>
        <w:ind w:left="6237" w:right="-545"/>
      </w:pPr>
      <w:r w:rsidRPr="00E33078">
        <w:t>Бучанської міської ради №</w:t>
      </w:r>
      <w:r w:rsidR="0062137E">
        <w:t xml:space="preserve"> 949</w:t>
      </w:r>
      <w:bookmarkStart w:id="0" w:name="_GoBack"/>
      <w:bookmarkEnd w:id="0"/>
      <w:r w:rsidRPr="00E33078">
        <w:t xml:space="preserve"> </w:t>
      </w:r>
    </w:p>
    <w:p w:rsidR="00962523" w:rsidRPr="00E33078" w:rsidRDefault="00962523" w:rsidP="00962523">
      <w:pPr>
        <w:ind w:left="6237"/>
      </w:pPr>
      <w:r w:rsidRPr="00E33078">
        <w:t xml:space="preserve">від </w:t>
      </w:r>
      <w:r w:rsidR="00153035">
        <w:rPr>
          <w:bCs/>
        </w:rPr>
        <w:t xml:space="preserve">16 листопада </w:t>
      </w:r>
      <w:r w:rsidRPr="00E33078">
        <w:rPr>
          <w:bCs/>
        </w:rPr>
        <w:t>2021 року</w:t>
      </w:r>
    </w:p>
    <w:p w:rsidR="00962523" w:rsidRPr="00E33078" w:rsidRDefault="00962523" w:rsidP="00962523">
      <w:pPr>
        <w:ind w:left="6237" w:hanging="567"/>
      </w:pPr>
    </w:p>
    <w:p w:rsidR="00962523" w:rsidRPr="00E33078" w:rsidRDefault="00962523" w:rsidP="00962523">
      <w:pPr>
        <w:ind w:hanging="567"/>
        <w:rPr>
          <w:b/>
        </w:rPr>
      </w:pPr>
    </w:p>
    <w:p w:rsidR="00962523" w:rsidRPr="00E33078" w:rsidRDefault="00962523" w:rsidP="00962523">
      <w:pPr>
        <w:jc w:val="center"/>
        <w:rPr>
          <w:b/>
        </w:rPr>
      </w:pPr>
      <w:r w:rsidRPr="00E33078">
        <w:rPr>
          <w:b/>
        </w:rPr>
        <w:t>В И С Н О В О К</w:t>
      </w:r>
    </w:p>
    <w:p w:rsidR="00962523" w:rsidRPr="00E33078" w:rsidRDefault="00236B5C" w:rsidP="00962523">
      <w:pPr>
        <w:jc w:val="center"/>
        <w:rPr>
          <w:b/>
        </w:rPr>
      </w:pPr>
      <w:r w:rsidRPr="00E33078">
        <w:rPr>
          <w:b/>
        </w:rPr>
        <w:t>с</w:t>
      </w:r>
      <w:r w:rsidR="00962523" w:rsidRPr="00E33078">
        <w:rPr>
          <w:b/>
        </w:rPr>
        <w:t>ектору служби у справах дітей та сім’ї Центру соціальних служб Управління соціальної політики Бучанської міської ради щодо визначення місця проживання мал</w:t>
      </w:r>
      <w:r w:rsidR="00F40D1F" w:rsidRPr="00E33078">
        <w:rPr>
          <w:b/>
        </w:rPr>
        <w:t>олітньої</w:t>
      </w:r>
      <w:r w:rsidR="00962523" w:rsidRPr="00E33078">
        <w:rPr>
          <w:b/>
        </w:rPr>
        <w:t xml:space="preserve"> </w:t>
      </w:r>
      <w:r w:rsidR="00F40D1F" w:rsidRPr="00E33078">
        <w:rPr>
          <w:b/>
        </w:rPr>
        <w:t>Сухої Інни Сергіївни, 26.10.2014</w:t>
      </w:r>
      <w:r w:rsidR="00962523" w:rsidRPr="00E33078">
        <w:rPr>
          <w:b/>
        </w:rPr>
        <w:t xml:space="preserve"> </w:t>
      </w:r>
      <w:proofErr w:type="spellStart"/>
      <w:r w:rsidR="00962523" w:rsidRPr="00E33078">
        <w:rPr>
          <w:b/>
        </w:rPr>
        <w:t>р.н</w:t>
      </w:r>
      <w:proofErr w:type="spellEnd"/>
      <w:r w:rsidR="00962523" w:rsidRPr="00E33078">
        <w:rPr>
          <w:b/>
        </w:rPr>
        <w:t>.</w:t>
      </w:r>
    </w:p>
    <w:p w:rsidR="00962523" w:rsidRPr="00E33078" w:rsidRDefault="00962523" w:rsidP="00962523">
      <w:pPr>
        <w:jc w:val="center"/>
        <w:rPr>
          <w:b/>
        </w:rPr>
      </w:pPr>
    </w:p>
    <w:p w:rsidR="00D912DB" w:rsidRDefault="00962523" w:rsidP="009549A8">
      <w:pPr>
        <w:ind w:firstLine="708"/>
        <w:jc w:val="both"/>
      </w:pPr>
      <w:r w:rsidRPr="00E33078">
        <w:t xml:space="preserve">Розглянувши заяву громадянки </w:t>
      </w:r>
      <w:r w:rsidR="00F40D1F" w:rsidRPr="00E33078">
        <w:t>Сухої Оксани Борисівни, 03.04.197</w:t>
      </w:r>
      <w:r w:rsidR="00AB56BB" w:rsidRPr="00E33078">
        <w:t>6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 xml:space="preserve">., з проханням визначити місце проживання </w:t>
      </w:r>
      <w:r w:rsidR="00F40D1F" w:rsidRPr="00E33078">
        <w:t>малолітньої дочки</w:t>
      </w:r>
      <w:r w:rsidR="00D4511D" w:rsidRPr="00E33078">
        <w:t xml:space="preserve">, </w:t>
      </w:r>
      <w:r w:rsidR="00F40D1F" w:rsidRPr="00E33078">
        <w:t>Сухої Інни Сергіївни</w:t>
      </w:r>
      <w:r w:rsidR="009549A8" w:rsidRPr="00E33078">
        <w:t>, 26.10.2014</w:t>
      </w:r>
      <w:r w:rsidRPr="00E33078">
        <w:t xml:space="preserve"> </w:t>
      </w:r>
      <w:proofErr w:type="spellStart"/>
      <w:r w:rsidRPr="00E33078">
        <w:t>р.н</w:t>
      </w:r>
      <w:proofErr w:type="spellEnd"/>
      <w:r w:rsidRPr="00E33078">
        <w:t xml:space="preserve">., </w:t>
      </w:r>
      <w:r w:rsidR="00D4511D" w:rsidRPr="00E33078">
        <w:t>разом з нею</w:t>
      </w:r>
      <w:r w:rsidR="005270CA" w:rsidRPr="00E33078">
        <w:t xml:space="preserve">, було </w:t>
      </w:r>
      <w:r w:rsidR="00D912DB">
        <w:t>з’ясовано наступне.</w:t>
      </w:r>
    </w:p>
    <w:p w:rsidR="00962523" w:rsidRPr="00E33078" w:rsidRDefault="009549A8" w:rsidP="009549A8">
      <w:pPr>
        <w:ind w:firstLine="708"/>
        <w:jc w:val="both"/>
      </w:pPr>
      <w:r w:rsidRPr="00E33078">
        <w:t xml:space="preserve"> </w:t>
      </w:r>
      <w:r w:rsidR="00962523" w:rsidRPr="00E33078">
        <w:t>Мати дитини</w:t>
      </w:r>
      <w:r w:rsidR="00236B5C" w:rsidRPr="00E33078">
        <w:t>, громадянка</w:t>
      </w:r>
      <w:r w:rsidR="009C2032" w:rsidRPr="00E33078">
        <w:t xml:space="preserve"> </w:t>
      </w:r>
      <w:r w:rsidRPr="00E33078">
        <w:t>Суха Оксана Борисівна</w:t>
      </w:r>
      <w:r w:rsidR="005270CA" w:rsidRPr="00E33078">
        <w:t>,</w:t>
      </w:r>
      <w:r w:rsidR="00962523" w:rsidRPr="00E33078">
        <w:t xml:space="preserve"> </w:t>
      </w:r>
      <w:r w:rsidR="00F53643" w:rsidRPr="00E33078">
        <w:t>п</w:t>
      </w:r>
      <w:r w:rsidR="00962523" w:rsidRPr="00E33078">
        <w:t>овідомила про обставини, за яких вона бажає в</w:t>
      </w:r>
      <w:r w:rsidR="00D912DB">
        <w:t>изначити місце проживання донь</w:t>
      </w:r>
      <w:r w:rsidRPr="00E33078">
        <w:t>ки</w:t>
      </w:r>
      <w:r w:rsidR="00D912DB">
        <w:t xml:space="preserve"> </w:t>
      </w:r>
      <w:r w:rsidRPr="00E33078">
        <w:t>Сухої Інни Сергіївни</w:t>
      </w:r>
      <w:r w:rsidR="00D912DB">
        <w:t xml:space="preserve"> </w:t>
      </w:r>
      <w:r w:rsidR="00962523" w:rsidRPr="00E33078">
        <w:t>р</w:t>
      </w:r>
      <w:r w:rsidR="00D912DB">
        <w:t>азом із собою. Б</w:t>
      </w:r>
      <w:r w:rsidR="00D4511D" w:rsidRPr="00E33078">
        <w:t>атько дитини</w:t>
      </w:r>
      <w:r w:rsidR="005270CA" w:rsidRPr="00E33078">
        <w:t>,</w:t>
      </w:r>
      <w:r w:rsidR="00D4511D" w:rsidRPr="00E33078">
        <w:t xml:space="preserve"> громадянин </w:t>
      </w:r>
      <w:r w:rsidRPr="00E33078">
        <w:t>Сухий С.І</w:t>
      </w:r>
      <w:r w:rsidR="00962523" w:rsidRPr="00E33078">
        <w:t>.,</w:t>
      </w:r>
      <w:r w:rsidR="00E467F5" w:rsidRPr="00E33078">
        <w:t xml:space="preserve"> проживає </w:t>
      </w:r>
      <w:r w:rsidR="00AB56BB" w:rsidRPr="00E33078">
        <w:t>окремо від дитини</w:t>
      </w:r>
      <w:r w:rsidR="00E467F5" w:rsidRPr="00E33078">
        <w:t>,</w:t>
      </w:r>
      <w:r w:rsidR="00236B5C" w:rsidRPr="00E33078">
        <w:t xml:space="preserve"> зв’язки з сім’єю не підтримує, </w:t>
      </w:r>
      <w:r w:rsidRPr="00E33078">
        <w:t xml:space="preserve">шлюб розірвано на підставі рішення </w:t>
      </w:r>
      <w:proofErr w:type="spellStart"/>
      <w:r w:rsidRPr="00E33078">
        <w:t>Ірпінського</w:t>
      </w:r>
      <w:proofErr w:type="spellEnd"/>
      <w:r w:rsidRPr="00E33078">
        <w:t xml:space="preserve"> міського суду Київсько</w:t>
      </w:r>
      <w:r w:rsidR="00814E2F">
        <w:t xml:space="preserve">ї області від 28.04.2021 року. </w:t>
      </w:r>
      <w:r w:rsidR="00236B5C" w:rsidRPr="00E33078">
        <w:t xml:space="preserve"> </w:t>
      </w:r>
    </w:p>
    <w:p w:rsidR="00962523" w:rsidRPr="00E33078" w:rsidRDefault="001F0A8E" w:rsidP="00962523">
      <w:pPr>
        <w:ind w:firstLine="708"/>
        <w:jc w:val="both"/>
      </w:pPr>
      <w:r w:rsidRPr="00E33078">
        <w:t>К</w:t>
      </w:r>
      <w:r w:rsidR="00962523" w:rsidRPr="00E33078">
        <w:t xml:space="preserve">омісією з </w:t>
      </w:r>
      <w:r w:rsidR="00AB56BB" w:rsidRPr="00E33078">
        <w:t xml:space="preserve">питань захисту прав дитини було враховано </w:t>
      </w:r>
      <w:r w:rsidR="009C2032" w:rsidRPr="00E33078">
        <w:t xml:space="preserve">малолітній </w:t>
      </w:r>
      <w:r w:rsidR="00AB56BB" w:rsidRPr="00E33078">
        <w:t xml:space="preserve">вік дитини, та прив’язаність до одного із батьків, а також факт постійного проживання </w:t>
      </w:r>
      <w:r w:rsidR="009549A8" w:rsidRPr="00E33078">
        <w:t xml:space="preserve">дитини </w:t>
      </w:r>
      <w:r w:rsidR="00AB56BB" w:rsidRPr="00E33078">
        <w:t>разом із матір’ю.</w:t>
      </w:r>
    </w:p>
    <w:p w:rsidR="00962523" w:rsidRPr="00E33078" w:rsidRDefault="009549A8" w:rsidP="00962523">
      <w:pPr>
        <w:ind w:firstLine="708"/>
        <w:jc w:val="both"/>
        <w:rPr>
          <w:b/>
        </w:rPr>
      </w:pPr>
      <w:r w:rsidRPr="00E33078">
        <w:t>В</w:t>
      </w:r>
      <w:r w:rsidR="005270CA" w:rsidRPr="00E33078">
        <w:t>раховуючи рекомендацію</w:t>
      </w:r>
      <w:r w:rsidR="00962523" w:rsidRPr="00E33078">
        <w:t xml:space="preserve"> комісії з питань захисту прав </w:t>
      </w:r>
      <w:r w:rsidR="009C2032" w:rsidRPr="00E33078">
        <w:t>дитини Бучанської міської ради с</w:t>
      </w:r>
      <w:r w:rsidR="00962523" w:rsidRPr="00E33078">
        <w:t>ектор служби у справах дітей та сім’ї вважає за доцільне, щоб малолітн</w:t>
      </w:r>
      <w:r w:rsidRPr="00E33078">
        <w:t>я</w:t>
      </w:r>
      <w:r w:rsidR="00962523" w:rsidRPr="00E33078">
        <w:t xml:space="preserve"> </w:t>
      </w:r>
      <w:r w:rsidRPr="00E33078">
        <w:t>Суха Інна Сергіївна, 26.10.2014</w:t>
      </w:r>
      <w:r w:rsidR="00962523" w:rsidRPr="00E33078">
        <w:t xml:space="preserve"> </w:t>
      </w:r>
      <w:proofErr w:type="spellStart"/>
      <w:r w:rsidR="00962523" w:rsidRPr="00E33078">
        <w:t>р.н</w:t>
      </w:r>
      <w:proofErr w:type="spellEnd"/>
      <w:r w:rsidR="00962523" w:rsidRPr="00E33078">
        <w:t>.,</w:t>
      </w:r>
      <w:r w:rsidRPr="00E33078">
        <w:t xml:space="preserve"> проживала</w:t>
      </w:r>
      <w:r w:rsidR="00962523" w:rsidRPr="00E33078">
        <w:t xml:space="preserve"> разом із матір’ю, </w:t>
      </w:r>
      <w:r w:rsidRPr="00E33078">
        <w:t xml:space="preserve">Сухою Оксаною Борисівною, 03.04.1976 </w:t>
      </w:r>
      <w:proofErr w:type="spellStart"/>
      <w:r w:rsidR="00962523" w:rsidRPr="00E33078">
        <w:t>р.н</w:t>
      </w:r>
      <w:proofErr w:type="spellEnd"/>
      <w:r w:rsidR="00962523" w:rsidRPr="00E33078">
        <w:t>., за адресою її постійного проживання.</w:t>
      </w:r>
    </w:p>
    <w:p w:rsidR="00962523" w:rsidRPr="00E33078" w:rsidRDefault="00AB56BB" w:rsidP="00962523">
      <w:pPr>
        <w:ind w:firstLine="708"/>
        <w:jc w:val="both"/>
        <w:rPr>
          <w:b/>
        </w:rPr>
      </w:pPr>
      <w:r w:rsidRPr="00E33078">
        <w:rPr>
          <w:b/>
        </w:rPr>
        <w:t>Зобов'язати громадян</w:t>
      </w:r>
      <w:r w:rsidR="009549A8" w:rsidRPr="00E33078">
        <w:rPr>
          <w:b/>
        </w:rPr>
        <w:t>ина</w:t>
      </w:r>
      <w:r w:rsidRPr="00E33078">
        <w:rPr>
          <w:b/>
        </w:rPr>
        <w:t xml:space="preserve"> </w:t>
      </w:r>
      <w:r w:rsidR="009549A8" w:rsidRPr="00E33078">
        <w:rPr>
          <w:b/>
        </w:rPr>
        <w:t>Сухого С.І</w:t>
      </w:r>
      <w:r w:rsidR="00962523" w:rsidRPr="00E33078">
        <w:rPr>
          <w:b/>
        </w:rPr>
        <w:t>.</w:t>
      </w:r>
      <w:r w:rsidR="009549A8" w:rsidRPr="00E33078">
        <w:rPr>
          <w:b/>
        </w:rPr>
        <w:t xml:space="preserve"> та Суху О.Б</w:t>
      </w:r>
      <w:r w:rsidR="00E467F5" w:rsidRPr="00E33078">
        <w:rPr>
          <w:b/>
        </w:rPr>
        <w:t>.</w:t>
      </w:r>
      <w:r w:rsidR="00962523" w:rsidRPr="00E33078">
        <w:rPr>
          <w:b/>
        </w:rPr>
        <w:t xml:space="preserve"> не перешкоджати </w:t>
      </w:r>
      <w:r w:rsidR="00E467F5" w:rsidRPr="00E33078">
        <w:rPr>
          <w:b/>
        </w:rPr>
        <w:t xml:space="preserve">один одному </w:t>
      </w:r>
      <w:r w:rsidR="00962523" w:rsidRPr="00E33078">
        <w:rPr>
          <w:b/>
        </w:rPr>
        <w:t>в участі у вихованні</w:t>
      </w:r>
      <w:r w:rsidR="001F0A8E" w:rsidRPr="00E33078">
        <w:rPr>
          <w:b/>
        </w:rPr>
        <w:t xml:space="preserve"> їх</w:t>
      </w:r>
      <w:r w:rsidR="00962523" w:rsidRPr="00E33078">
        <w:rPr>
          <w:b/>
        </w:rPr>
        <w:t xml:space="preserve"> спільної </w:t>
      </w:r>
      <w:r w:rsidR="00E467F5" w:rsidRPr="00E33078">
        <w:rPr>
          <w:b/>
        </w:rPr>
        <w:t>дитини</w:t>
      </w:r>
      <w:r w:rsidR="00962523" w:rsidRPr="00E33078">
        <w:rPr>
          <w:b/>
        </w:rPr>
        <w:t>.</w:t>
      </w:r>
    </w:p>
    <w:p w:rsidR="00962523" w:rsidRPr="00E33078" w:rsidRDefault="00962523" w:rsidP="00962523">
      <w:pPr>
        <w:ind w:left="-567"/>
        <w:jc w:val="both"/>
      </w:pPr>
    </w:p>
    <w:p w:rsidR="00962523" w:rsidRPr="00E33078" w:rsidRDefault="00962523" w:rsidP="00962523">
      <w:pPr>
        <w:ind w:left="-567"/>
        <w:jc w:val="both"/>
      </w:pPr>
    </w:p>
    <w:p w:rsidR="00962523" w:rsidRPr="00E33078" w:rsidRDefault="00962523" w:rsidP="00962523">
      <w:pPr>
        <w:jc w:val="both"/>
        <w:rPr>
          <w:b/>
        </w:rPr>
      </w:pPr>
      <w:r w:rsidRPr="00E33078">
        <w:rPr>
          <w:b/>
        </w:rPr>
        <w:t>Завідувач сектору служби</w:t>
      </w:r>
    </w:p>
    <w:p w:rsidR="00814E2F" w:rsidRDefault="00962523" w:rsidP="00962523">
      <w:pPr>
        <w:rPr>
          <w:b/>
        </w:rPr>
      </w:pPr>
      <w:r w:rsidRPr="00E33078">
        <w:rPr>
          <w:b/>
        </w:rPr>
        <w:t>у спр</w:t>
      </w:r>
      <w:r w:rsidR="00E33078">
        <w:rPr>
          <w:b/>
        </w:rPr>
        <w:t>авах дітей та сім’ї</w:t>
      </w:r>
    </w:p>
    <w:p w:rsidR="00814E2F" w:rsidRDefault="00814E2F" w:rsidP="00962523">
      <w:pPr>
        <w:rPr>
          <w:b/>
        </w:rPr>
      </w:pPr>
    </w:p>
    <w:p w:rsidR="00814E2F" w:rsidRPr="00966F3B" w:rsidRDefault="00814E2F" w:rsidP="00814E2F">
      <w:pPr>
        <w:rPr>
          <w:b/>
          <w:bCs/>
        </w:rPr>
      </w:pPr>
      <w:r w:rsidRPr="00966F3B">
        <w:rPr>
          <w:b/>
          <w:bCs/>
        </w:rPr>
        <w:t>______________</w:t>
      </w:r>
    </w:p>
    <w:p w:rsidR="00814E2F" w:rsidRPr="00966F3B" w:rsidRDefault="00814E2F" w:rsidP="00814E2F">
      <w:pPr>
        <w:rPr>
          <w:b/>
          <w:bCs/>
        </w:rPr>
      </w:pPr>
    </w:p>
    <w:p w:rsidR="00F24AA9" w:rsidRPr="00E33078" w:rsidRDefault="00814E2F" w:rsidP="00814E2F">
      <w:pPr>
        <w:rPr>
          <w:lang w:val="ru-RU"/>
        </w:rPr>
      </w:pPr>
      <w:r w:rsidRPr="00966F3B">
        <w:rPr>
          <w:b/>
          <w:bCs/>
        </w:rPr>
        <w:t>___________2021</w:t>
      </w:r>
      <w:r w:rsidR="00E33078">
        <w:rPr>
          <w:b/>
        </w:rPr>
        <w:tab/>
      </w:r>
      <w:r w:rsidR="00E33078">
        <w:rPr>
          <w:b/>
        </w:rPr>
        <w:tab/>
      </w:r>
      <w:r w:rsidR="00E33078">
        <w:rPr>
          <w:b/>
        </w:rPr>
        <w:tab/>
      </w:r>
      <w:r w:rsidR="00E33078">
        <w:rPr>
          <w:b/>
        </w:rPr>
        <w:tab/>
      </w:r>
      <w:r w:rsidR="00E33078">
        <w:rPr>
          <w:b/>
        </w:rPr>
        <w:tab/>
      </w:r>
      <w:r w:rsidR="00E33078">
        <w:rPr>
          <w:b/>
        </w:rPr>
        <w:tab/>
      </w:r>
      <w:r w:rsidR="00E33078">
        <w:rPr>
          <w:b/>
          <w:lang w:val="ru-RU"/>
        </w:rPr>
        <w:t xml:space="preserve">      </w:t>
      </w:r>
      <w:r>
        <w:rPr>
          <w:b/>
          <w:lang w:val="ru-RU"/>
        </w:rPr>
        <w:t xml:space="preserve">            </w:t>
      </w:r>
      <w:r w:rsidR="009C2032" w:rsidRPr="00E33078">
        <w:rPr>
          <w:b/>
        </w:rPr>
        <w:t xml:space="preserve">В’ячеслав </w:t>
      </w:r>
      <w:r w:rsidR="00E33078">
        <w:rPr>
          <w:b/>
        </w:rPr>
        <w:t>А</w:t>
      </w:r>
      <w:r w:rsidR="00E33078">
        <w:rPr>
          <w:b/>
          <w:lang w:val="ru-RU"/>
        </w:rPr>
        <w:t>РТЮШЕНКО</w:t>
      </w:r>
    </w:p>
    <w:sectPr w:rsidR="00F24AA9" w:rsidRPr="00E33078" w:rsidSect="007C2F1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07"/>
    <w:rsid w:val="00112BB4"/>
    <w:rsid w:val="00153035"/>
    <w:rsid w:val="001F0A8E"/>
    <w:rsid w:val="0022614A"/>
    <w:rsid w:val="00236B5C"/>
    <w:rsid w:val="002A32F0"/>
    <w:rsid w:val="00316AA2"/>
    <w:rsid w:val="00472F0E"/>
    <w:rsid w:val="0047594F"/>
    <w:rsid w:val="005270CA"/>
    <w:rsid w:val="005410F4"/>
    <w:rsid w:val="0062137E"/>
    <w:rsid w:val="00654B8A"/>
    <w:rsid w:val="00680072"/>
    <w:rsid w:val="00710507"/>
    <w:rsid w:val="007321B3"/>
    <w:rsid w:val="00736E42"/>
    <w:rsid w:val="00745F8F"/>
    <w:rsid w:val="00793E49"/>
    <w:rsid w:val="007C2F15"/>
    <w:rsid w:val="007E1A06"/>
    <w:rsid w:val="00814E2F"/>
    <w:rsid w:val="008979C0"/>
    <w:rsid w:val="008A3A61"/>
    <w:rsid w:val="009549A8"/>
    <w:rsid w:val="00962523"/>
    <w:rsid w:val="009C2032"/>
    <w:rsid w:val="00AB56BB"/>
    <w:rsid w:val="00B3744A"/>
    <w:rsid w:val="00B8443D"/>
    <w:rsid w:val="00B93DD1"/>
    <w:rsid w:val="00BA6C4F"/>
    <w:rsid w:val="00C20C4F"/>
    <w:rsid w:val="00C30B27"/>
    <w:rsid w:val="00C5492F"/>
    <w:rsid w:val="00C72FC0"/>
    <w:rsid w:val="00CE7BE8"/>
    <w:rsid w:val="00D216A5"/>
    <w:rsid w:val="00D4511D"/>
    <w:rsid w:val="00D502F2"/>
    <w:rsid w:val="00D912DB"/>
    <w:rsid w:val="00E33078"/>
    <w:rsid w:val="00E462B1"/>
    <w:rsid w:val="00E467F5"/>
    <w:rsid w:val="00F40D1F"/>
    <w:rsid w:val="00F53643"/>
    <w:rsid w:val="00FC758F"/>
    <w:rsid w:val="00FF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2D23"/>
  <w15:docId w15:val="{105B8CBC-79CB-4F85-9826-44B2179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5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5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5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2021-11-23T06:39:00Z</cp:lastPrinted>
  <dcterms:created xsi:type="dcterms:W3CDTF">2021-10-18T06:39:00Z</dcterms:created>
  <dcterms:modified xsi:type="dcterms:W3CDTF">2021-11-23T06:42:00Z</dcterms:modified>
</cp:coreProperties>
</file>