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523" w:rsidRDefault="00962523" w:rsidP="00962523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1F7463">
        <w:rPr>
          <w:noProof/>
          <w:lang w:val="ru-RU"/>
        </w:rPr>
        <w:drawing>
          <wp:inline distT="0" distB="0" distL="0" distR="0" wp14:anchorId="77847F22" wp14:editId="310E2467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463" w:rsidRPr="001F7463" w:rsidRDefault="001F7463" w:rsidP="00962523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962523" w:rsidRPr="001F7463" w:rsidRDefault="00962523" w:rsidP="00962523">
      <w:pPr>
        <w:pBdr>
          <w:bottom w:val="single" w:sz="12" w:space="1" w:color="auto"/>
        </w:pBdr>
        <w:jc w:val="center"/>
        <w:rPr>
          <w:b/>
        </w:rPr>
      </w:pPr>
      <w:r w:rsidRPr="001F7463">
        <w:rPr>
          <w:b/>
        </w:rPr>
        <w:t>БУЧАНСЬКА МІСЬКА РАДА</w:t>
      </w:r>
    </w:p>
    <w:p w:rsidR="004512A4" w:rsidRPr="001F7463" w:rsidRDefault="004512A4" w:rsidP="001F7463">
      <w:pPr>
        <w:pBdr>
          <w:bottom w:val="single" w:sz="12" w:space="1" w:color="auto"/>
        </w:pBdr>
        <w:jc w:val="center"/>
        <w:rPr>
          <w:b/>
        </w:rPr>
      </w:pPr>
      <w:r w:rsidRPr="001F7463">
        <w:rPr>
          <w:b/>
        </w:rPr>
        <w:t>ВИКОНАВЧИЙ КОМІТЕТ</w:t>
      </w:r>
    </w:p>
    <w:p w:rsidR="001F7463" w:rsidRDefault="001F7463" w:rsidP="00962523">
      <w:pPr>
        <w:jc w:val="center"/>
        <w:rPr>
          <w:b/>
        </w:rPr>
      </w:pPr>
    </w:p>
    <w:p w:rsidR="00962523" w:rsidRPr="001F7463" w:rsidRDefault="00962523" w:rsidP="00962523">
      <w:pPr>
        <w:jc w:val="center"/>
        <w:rPr>
          <w:b/>
        </w:rPr>
      </w:pPr>
      <w:r w:rsidRPr="001F7463">
        <w:rPr>
          <w:b/>
        </w:rPr>
        <w:t>Р</w:t>
      </w:r>
      <w:r w:rsidR="004512A4" w:rsidRPr="001F7463">
        <w:rPr>
          <w:b/>
        </w:rPr>
        <w:t xml:space="preserve"> </w:t>
      </w:r>
      <w:r w:rsidRPr="001F7463">
        <w:rPr>
          <w:b/>
        </w:rPr>
        <w:t>І</w:t>
      </w:r>
      <w:r w:rsidR="004512A4" w:rsidRPr="001F7463">
        <w:rPr>
          <w:b/>
        </w:rPr>
        <w:t xml:space="preserve"> </w:t>
      </w:r>
      <w:r w:rsidRPr="001F7463">
        <w:rPr>
          <w:b/>
        </w:rPr>
        <w:t>Ш</w:t>
      </w:r>
      <w:r w:rsidR="004512A4" w:rsidRPr="001F7463">
        <w:rPr>
          <w:b/>
        </w:rPr>
        <w:t xml:space="preserve"> </w:t>
      </w:r>
      <w:r w:rsidRPr="001F7463">
        <w:rPr>
          <w:b/>
        </w:rPr>
        <w:t>Е</w:t>
      </w:r>
      <w:r w:rsidR="004512A4" w:rsidRPr="001F7463">
        <w:rPr>
          <w:b/>
        </w:rPr>
        <w:t xml:space="preserve"> </w:t>
      </w:r>
      <w:r w:rsidRPr="001F7463">
        <w:rPr>
          <w:b/>
        </w:rPr>
        <w:t>Н</w:t>
      </w:r>
      <w:r w:rsidR="004512A4" w:rsidRPr="001F7463">
        <w:rPr>
          <w:b/>
        </w:rPr>
        <w:t xml:space="preserve"> </w:t>
      </w:r>
      <w:proofErr w:type="spellStart"/>
      <w:r w:rsidRPr="001F7463">
        <w:rPr>
          <w:b/>
        </w:rPr>
        <w:t>Н</w:t>
      </w:r>
      <w:proofErr w:type="spellEnd"/>
      <w:r w:rsidR="004512A4" w:rsidRPr="001F7463">
        <w:rPr>
          <w:b/>
        </w:rPr>
        <w:t xml:space="preserve"> </w:t>
      </w:r>
      <w:r w:rsidRPr="001F7463">
        <w:rPr>
          <w:b/>
        </w:rPr>
        <w:t>Я</w:t>
      </w:r>
    </w:p>
    <w:p w:rsidR="00EA6600" w:rsidRPr="001F7463" w:rsidRDefault="00EA6600" w:rsidP="00962523">
      <w:pPr>
        <w:rPr>
          <w:bCs/>
        </w:rPr>
      </w:pPr>
    </w:p>
    <w:p w:rsidR="00962523" w:rsidRPr="001F7463" w:rsidRDefault="004B3D3E" w:rsidP="00EA6600">
      <w:pPr>
        <w:rPr>
          <w:b/>
          <w:bCs/>
          <w:u w:val="single"/>
        </w:rPr>
      </w:pPr>
      <w:r>
        <w:rPr>
          <w:bCs/>
        </w:rPr>
        <w:t xml:space="preserve">16 листопада </w:t>
      </w:r>
      <w:r w:rsidR="004512A4" w:rsidRPr="001F7463">
        <w:rPr>
          <w:bCs/>
        </w:rPr>
        <w:t>2021</w:t>
      </w:r>
      <w:r w:rsidR="00962523" w:rsidRPr="001F7463">
        <w:rPr>
          <w:bCs/>
        </w:rPr>
        <w:tab/>
      </w:r>
      <w:r w:rsidR="00962523" w:rsidRPr="001F7463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EA6600" w:rsidRPr="001F7463">
        <w:rPr>
          <w:bCs/>
        </w:rPr>
        <w:t>м. Буча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</w:t>
      </w:r>
      <w:r w:rsidR="00962523" w:rsidRPr="001F7463">
        <w:rPr>
          <w:bCs/>
        </w:rPr>
        <w:t>№</w:t>
      </w:r>
      <w:r w:rsidR="006C6B6C">
        <w:rPr>
          <w:bCs/>
        </w:rPr>
        <w:t xml:space="preserve"> 944</w:t>
      </w:r>
    </w:p>
    <w:p w:rsidR="00962523" w:rsidRPr="001F7463" w:rsidRDefault="00962523" w:rsidP="00962523">
      <w:pPr>
        <w:rPr>
          <w:b/>
          <w:bCs/>
          <w:u w:val="single"/>
        </w:rPr>
      </w:pPr>
    </w:p>
    <w:p w:rsidR="00962523" w:rsidRPr="001F7463" w:rsidRDefault="00962523" w:rsidP="00962523">
      <w:pPr>
        <w:ind w:right="3402"/>
        <w:jc w:val="both"/>
        <w:rPr>
          <w:b/>
        </w:rPr>
      </w:pPr>
      <w:r w:rsidRPr="001F7463">
        <w:rPr>
          <w:b/>
        </w:rPr>
        <w:t>Про визначення місця проживання мал</w:t>
      </w:r>
      <w:r w:rsidR="0065249E" w:rsidRPr="001F7463">
        <w:rPr>
          <w:b/>
        </w:rPr>
        <w:t>олітніх</w:t>
      </w:r>
      <w:r w:rsidR="00C96B95">
        <w:rPr>
          <w:b/>
        </w:rPr>
        <w:t xml:space="preserve"> дітей:</w:t>
      </w:r>
      <w:r w:rsidRPr="001F7463">
        <w:rPr>
          <w:b/>
        </w:rPr>
        <w:t xml:space="preserve"> </w:t>
      </w:r>
      <w:proofErr w:type="spellStart"/>
      <w:r w:rsidR="0065249E" w:rsidRPr="001F7463">
        <w:rPr>
          <w:b/>
        </w:rPr>
        <w:t>Сем</w:t>
      </w:r>
      <w:r w:rsidR="00FF1155" w:rsidRPr="001F7463">
        <w:rPr>
          <w:b/>
        </w:rPr>
        <w:t>енякіна</w:t>
      </w:r>
      <w:proofErr w:type="spellEnd"/>
      <w:r w:rsidR="00FF1155" w:rsidRPr="001F7463">
        <w:rPr>
          <w:b/>
        </w:rPr>
        <w:t xml:space="preserve"> Захара Дмитровича, 07.04.2011</w:t>
      </w:r>
      <w:r w:rsidRPr="001F7463">
        <w:rPr>
          <w:b/>
        </w:rPr>
        <w:t xml:space="preserve"> </w:t>
      </w:r>
      <w:proofErr w:type="spellStart"/>
      <w:r w:rsidRPr="001F7463">
        <w:rPr>
          <w:b/>
        </w:rPr>
        <w:t>р.н</w:t>
      </w:r>
      <w:proofErr w:type="spellEnd"/>
      <w:r w:rsidRPr="001F7463">
        <w:rPr>
          <w:b/>
        </w:rPr>
        <w:t>.</w:t>
      </w:r>
      <w:r w:rsidR="00C96B95">
        <w:rPr>
          <w:b/>
        </w:rPr>
        <w:t>,</w:t>
      </w:r>
      <w:r w:rsidR="00FF1155" w:rsidRPr="001F7463">
        <w:rPr>
          <w:b/>
        </w:rPr>
        <w:t xml:space="preserve"> та </w:t>
      </w:r>
      <w:proofErr w:type="spellStart"/>
      <w:r w:rsidR="00FF1155" w:rsidRPr="001F7463">
        <w:rPr>
          <w:b/>
        </w:rPr>
        <w:t>Семенякіна</w:t>
      </w:r>
      <w:proofErr w:type="spellEnd"/>
      <w:r w:rsidR="00FF1155" w:rsidRPr="001F7463">
        <w:rPr>
          <w:b/>
        </w:rPr>
        <w:t xml:space="preserve"> Ярослава Дмитровича, 01.06.2013 </w:t>
      </w:r>
      <w:proofErr w:type="spellStart"/>
      <w:r w:rsidR="00FF1155" w:rsidRPr="001F7463">
        <w:rPr>
          <w:b/>
        </w:rPr>
        <w:t>р.н</w:t>
      </w:r>
      <w:proofErr w:type="spellEnd"/>
      <w:r w:rsidR="00FF1155" w:rsidRPr="001F7463">
        <w:rPr>
          <w:b/>
        </w:rPr>
        <w:t xml:space="preserve">. </w:t>
      </w:r>
    </w:p>
    <w:p w:rsidR="00962523" w:rsidRPr="001F7463" w:rsidRDefault="00962523" w:rsidP="00962523">
      <w:pPr>
        <w:rPr>
          <w:b/>
        </w:rPr>
      </w:pPr>
    </w:p>
    <w:p w:rsidR="009A7966" w:rsidRDefault="00962523" w:rsidP="00EA6600">
      <w:pPr>
        <w:ind w:firstLine="708"/>
        <w:jc w:val="both"/>
      </w:pPr>
      <w:r w:rsidRPr="001F7463">
        <w:t xml:space="preserve">Розглянувши заяву громадянки </w:t>
      </w:r>
      <w:r w:rsidR="00FF1155" w:rsidRPr="001F7463">
        <w:t>Рубан Наталії Євгенівни</w:t>
      </w:r>
      <w:r w:rsidR="00CE7BE8" w:rsidRPr="001F7463">
        <w:t xml:space="preserve">, </w:t>
      </w:r>
      <w:r w:rsidR="00FF1155" w:rsidRPr="001F7463">
        <w:t>16.03.1978</w:t>
      </w:r>
      <w:r w:rsidRPr="001F7463">
        <w:t xml:space="preserve"> </w:t>
      </w:r>
      <w:proofErr w:type="spellStart"/>
      <w:r w:rsidRPr="001F7463">
        <w:t>р.н</w:t>
      </w:r>
      <w:proofErr w:type="spellEnd"/>
      <w:r w:rsidRPr="001F7463">
        <w:t xml:space="preserve">., яка </w:t>
      </w:r>
      <w:r w:rsidR="007C2F15" w:rsidRPr="001F7463">
        <w:t>проживає</w:t>
      </w:r>
      <w:r w:rsidRPr="001F7463">
        <w:t xml:space="preserve"> за адре</w:t>
      </w:r>
      <w:r w:rsidR="00FF1155" w:rsidRPr="001F7463">
        <w:t xml:space="preserve">сою: Київська область, </w:t>
      </w:r>
      <w:r w:rsidR="007C2F15" w:rsidRPr="001F7463">
        <w:t xml:space="preserve">Бучанський район, </w:t>
      </w:r>
      <w:r w:rsidR="00FF1155" w:rsidRPr="001F7463">
        <w:t xml:space="preserve">смт. Ворзель, </w:t>
      </w:r>
      <w:r w:rsidRPr="001F7463">
        <w:t xml:space="preserve">вул. </w:t>
      </w:r>
      <w:r w:rsidR="00FF1155" w:rsidRPr="001F7463">
        <w:t>Декабристів</w:t>
      </w:r>
      <w:r w:rsidRPr="001F7463">
        <w:t xml:space="preserve">, буд. </w:t>
      </w:r>
      <w:r w:rsidR="00A33B79" w:rsidRPr="001F7463">
        <w:t xml:space="preserve">10 </w:t>
      </w:r>
      <w:r w:rsidR="001F7463">
        <w:t xml:space="preserve">    </w:t>
      </w:r>
      <w:proofErr w:type="spellStart"/>
      <w:r w:rsidR="00A33B79" w:rsidRPr="001F7463">
        <w:t>кв</w:t>
      </w:r>
      <w:proofErr w:type="spellEnd"/>
      <w:r w:rsidR="00A33B79" w:rsidRPr="001F7463">
        <w:t>. 138</w:t>
      </w:r>
      <w:r w:rsidR="00FF1155" w:rsidRPr="001F7463">
        <w:t xml:space="preserve">, </w:t>
      </w:r>
      <w:r w:rsidRPr="001F7463">
        <w:t>з проханням визначити місце проживання її мал</w:t>
      </w:r>
      <w:r w:rsidR="00FF1155" w:rsidRPr="001F7463">
        <w:t>олітніх дітей</w:t>
      </w:r>
      <w:r w:rsidR="008B26DF" w:rsidRPr="001F7463">
        <w:t>:</w:t>
      </w:r>
      <w:r w:rsidR="007C2F15" w:rsidRPr="001F7463">
        <w:t xml:space="preserve"> </w:t>
      </w:r>
      <w:proofErr w:type="spellStart"/>
      <w:r w:rsidR="00FF1155" w:rsidRPr="001F7463">
        <w:t>Семенякіна</w:t>
      </w:r>
      <w:proofErr w:type="spellEnd"/>
      <w:r w:rsidR="00FF1155" w:rsidRPr="001F7463">
        <w:t xml:space="preserve"> Захара Дмитровича</w:t>
      </w:r>
      <w:r w:rsidR="0045318F" w:rsidRPr="001F7463">
        <w:t>, 07.04.2011</w:t>
      </w:r>
      <w:r w:rsidRPr="001F7463">
        <w:t xml:space="preserve"> </w:t>
      </w:r>
      <w:proofErr w:type="spellStart"/>
      <w:r w:rsidRPr="001F7463">
        <w:t>р.н</w:t>
      </w:r>
      <w:proofErr w:type="spellEnd"/>
      <w:r w:rsidRPr="001F7463">
        <w:t xml:space="preserve">., </w:t>
      </w:r>
      <w:r w:rsidR="0045318F" w:rsidRPr="001F7463">
        <w:t xml:space="preserve">та </w:t>
      </w:r>
      <w:proofErr w:type="spellStart"/>
      <w:r w:rsidR="0045318F" w:rsidRPr="001F7463">
        <w:t>Семенякіна</w:t>
      </w:r>
      <w:proofErr w:type="spellEnd"/>
      <w:r w:rsidR="0045318F" w:rsidRPr="001F7463">
        <w:t xml:space="preserve"> Ярослава Дмитровича, 01.06.2013 </w:t>
      </w:r>
      <w:proofErr w:type="spellStart"/>
      <w:r w:rsidR="0045318F" w:rsidRPr="001F7463">
        <w:t>р.н</w:t>
      </w:r>
      <w:proofErr w:type="spellEnd"/>
      <w:r w:rsidR="0045318F" w:rsidRPr="001F7463">
        <w:t xml:space="preserve">., </w:t>
      </w:r>
      <w:r w:rsidRPr="001F7463">
        <w:t>разом з нею.</w:t>
      </w:r>
    </w:p>
    <w:p w:rsidR="00962523" w:rsidRPr="001F7463" w:rsidRDefault="00962523" w:rsidP="00EA6600">
      <w:pPr>
        <w:ind w:firstLine="708"/>
        <w:jc w:val="both"/>
      </w:pPr>
      <w:r w:rsidRPr="001F7463">
        <w:t xml:space="preserve">Комісією з питань захисту прав дитини </w:t>
      </w:r>
      <w:r w:rsidR="00EA6600" w:rsidRPr="001F7463">
        <w:t xml:space="preserve">12.11.2021 року </w:t>
      </w:r>
      <w:r w:rsidRPr="001F7463">
        <w:t>було встановлено, що мал</w:t>
      </w:r>
      <w:r w:rsidR="0045318F" w:rsidRPr="001F7463">
        <w:t>олітні</w:t>
      </w:r>
      <w:r w:rsidR="00EA6600" w:rsidRPr="001F7463">
        <w:t xml:space="preserve"> діти</w:t>
      </w:r>
      <w:r w:rsidR="007C2F15" w:rsidRPr="001F7463">
        <w:t xml:space="preserve"> </w:t>
      </w:r>
      <w:r w:rsidR="0045318F" w:rsidRPr="001F7463">
        <w:t>постійно проживають</w:t>
      </w:r>
      <w:r w:rsidRPr="001F7463">
        <w:t xml:space="preserve"> з матір’ю</w:t>
      </w:r>
      <w:r w:rsidR="008B26DF" w:rsidRPr="001F7463">
        <w:t>,</w:t>
      </w:r>
      <w:r w:rsidRPr="001F7463">
        <w:t xml:space="preserve"> </w:t>
      </w:r>
      <w:r w:rsidR="0045318F" w:rsidRPr="001F7463">
        <w:t xml:space="preserve">громадянкою Рубан Н.Є. </w:t>
      </w:r>
      <w:r w:rsidR="007E1A06" w:rsidRPr="001F7463">
        <w:t>за адресою: Київська область</w:t>
      </w:r>
      <w:r w:rsidR="008979C0" w:rsidRPr="001F7463">
        <w:t xml:space="preserve">, Бучанський район, </w:t>
      </w:r>
      <w:r w:rsidR="0045318F" w:rsidRPr="001F7463">
        <w:t xml:space="preserve">смт. </w:t>
      </w:r>
      <w:r w:rsidR="000A65B9" w:rsidRPr="001F7463">
        <w:t>Ворзель</w:t>
      </w:r>
      <w:r w:rsidRPr="001F7463">
        <w:t>,</w:t>
      </w:r>
      <w:r w:rsidR="00C5492F" w:rsidRPr="001F7463">
        <w:t xml:space="preserve"> </w:t>
      </w:r>
      <w:r w:rsidR="008979C0" w:rsidRPr="001F7463">
        <w:t xml:space="preserve">вул. </w:t>
      </w:r>
      <w:r w:rsidR="00BF6955" w:rsidRPr="001F7463">
        <w:t>Декабристів</w:t>
      </w:r>
      <w:r w:rsidR="008979C0" w:rsidRPr="001F7463">
        <w:t xml:space="preserve">, буд. </w:t>
      </w:r>
      <w:r w:rsidR="00A33B79" w:rsidRPr="001F7463">
        <w:t>№ 10 кв.138</w:t>
      </w:r>
      <w:r w:rsidR="00BF6955" w:rsidRPr="001F7463">
        <w:t>.</w:t>
      </w:r>
    </w:p>
    <w:p w:rsidR="00962523" w:rsidRPr="001F7463" w:rsidRDefault="002B6F7B" w:rsidP="008979C0">
      <w:pPr>
        <w:ind w:firstLine="708"/>
        <w:jc w:val="both"/>
      </w:pPr>
      <w:r w:rsidRPr="001F7463">
        <w:t xml:space="preserve">Враховуючи </w:t>
      </w:r>
      <w:r w:rsidR="00C96B95">
        <w:t>рекомендацію</w:t>
      </w:r>
      <w:r w:rsidR="001F7463">
        <w:t xml:space="preserve"> </w:t>
      </w:r>
      <w:r w:rsidR="00962523" w:rsidRPr="001F7463">
        <w:t xml:space="preserve">комісії з питань захисту прав дитини, </w:t>
      </w:r>
      <w:r w:rsidR="008B26DF" w:rsidRPr="001F7463">
        <w:t>та той факт, що малолітні діти</w:t>
      </w:r>
      <w:r w:rsidR="00962523" w:rsidRPr="001F7463">
        <w:t xml:space="preserve"> </w:t>
      </w:r>
      <w:r w:rsidR="008B26DF" w:rsidRPr="001F7463">
        <w:t>тривалий час проживають</w:t>
      </w:r>
      <w:r w:rsidR="008979C0" w:rsidRPr="001F7463">
        <w:t xml:space="preserve"> разом з матір’ю, </w:t>
      </w:r>
      <w:r w:rsidR="00962523" w:rsidRPr="001F7463">
        <w:t>керуючись п. 72 Постанови КМУ № 866 «Питання діяльності органів опіки та піклування, пов′язаної із захистом прав дитини»; 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962523" w:rsidRPr="001F7463" w:rsidRDefault="00962523" w:rsidP="00962523">
      <w:pPr>
        <w:jc w:val="both"/>
      </w:pPr>
    </w:p>
    <w:p w:rsidR="00962523" w:rsidRPr="001F7463" w:rsidRDefault="00962523" w:rsidP="00962523">
      <w:pPr>
        <w:jc w:val="both"/>
        <w:rPr>
          <w:b/>
        </w:rPr>
      </w:pPr>
      <w:r w:rsidRPr="001F7463">
        <w:rPr>
          <w:b/>
        </w:rPr>
        <w:t>ВИРІШИВ:</w:t>
      </w:r>
    </w:p>
    <w:p w:rsidR="00962523" w:rsidRPr="001F7463" w:rsidRDefault="00962523" w:rsidP="00962523">
      <w:pPr>
        <w:jc w:val="both"/>
        <w:rPr>
          <w:b/>
        </w:rPr>
      </w:pPr>
    </w:p>
    <w:p w:rsidR="00962523" w:rsidRDefault="00962523" w:rsidP="00962523">
      <w:pPr>
        <w:pStyle w:val="a3"/>
        <w:numPr>
          <w:ilvl w:val="0"/>
          <w:numId w:val="1"/>
        </w:numPr>
        <w:ind w:left="284" w:hanging="284"/>
        <w:jc w:val="both"/>
      </w:pPr>
      <w:r w:rsidRPr="001F7463">
        <w:t>Визначити місце проживання мал</w:t>
      </w:r>
      <w:r w:rsidR="00BF6955" w:rsidRPr="001F7463">
        <w:t>олітніх</w:t>
      </w:r>
      <w:r w:rsidR="00F4153A" w:rsidRPr="001F7463">
        <w:t xml:space="preserve"> дітей:</w:t>
      </w:r>
      <w:r w:rsidR="00BF6955" w:rsidRPr="001F7463">
        <w:t xml:space="preserve"> </w:t>
      </w:r>
      <w:proofErr w:type="spellStart"/>
      <w:r w:rsidR="00BF6955" w:rsidRPr="001F7463">
        <w:t>Семенякіна</w:t>
      </w:r>
      <w:proofErr w:type="spellEnd"/>
      <w:r w:rsidR="00BF6955" w:rsidRPr="001F7463">
        <w:t xml:space="preserve"> Захара Дмитровича, 07.04.2011 </w:t>
      </w:r>
      <w:proofErr w:type="spellStart"/>
      <w:r w:rsidR="00BF6955" w:rsidRPr="001F7463">
        <w:t>р.н</w:t>
      </w:r>
      <w:proofErr w:type="spellEnd"/>
      <w:r w:rsidR="00BF6955" w:rsidRPr="001F7463">
        <w:t xml:space="preserve">., та </w:t>
      </w:r>
      <w:proofErr w:type="spellStart"/>
      <w:r w:rsidR="00BF6955" w:rsidRPr="001F7463">
        <w:t>Семенякіна</w:t>
      </w:r>
      <w:proofErr w:type="spellEnd"/>
      <w:r w:rsidR="00BF6955" w:rsidRPr="001F7463">
        <w:t xml:space="preserve"> Ярослава Дмитровича, 01.06.2013 </w:t>
      </w:r>
      <w:proofErr w:type="spellStart"/>
      <w:r w:rsidR="00BF6955" w:rsidRPr="001F7463">
        <w:t>р.н</w:t>
      </w:r>
      <w:proofErr w:type="spellEnd"/>
      <w:r w:rsidR="00BF6955" w:rsidRPr="001F7463">
        <w:t>.,</w:t>
      </w:r>
      <w:r w:rsidR="00C30B27" w:rsidRPr="001F7463">
        <w:t xml:space="preserve"> </w:t>
      </w:r>
      <w:r w:rsidR="00AB4162" w:rsidRPr="001F7463">
        <w:t xml:space="preserve">разом з матір’ю, </w:t>
      </w:r>
      <w:r w:rsidR="00C30B27" w:rsidRPr="001F7463">
        <w:t xml:space="preserve">громадянкою </w:t>
      </w:r>
      <w:r w:rsidR="00BF6955" w:rsidRPr="001F7463">
        <w:t>Рубан Наталією, 16.03.1978</w:t>
      </w:r>
      <w:r w:rsidRPr="001F7463">
        <w:t xml:space="preserve"> </w:t>
      </w:r>
      <w:proofErr w:type="spellStart"/>
      <w:r w:rsidRPr="001F7463">
        <w:t>р.н</w:t>
      </w:r>
      <w:proofErr w:type="spellEnd"/>
      <w:r w:rsidRPr="001F7463">
        <w:t xml:space="preserve">., за адресою: Київська область, </w:t>
      </w:r>
      <w:r w:rsidR="00C30B27" w:rsidRPr="001F7463">
        <w:t xml:space="preserve">Бучанський район, </w:t>
      </w:r>
      <w:r w:rsidR="00BF6955" w:rsidRPr="001F7463">
        <w:t>с</w:t>
      </w:r>
      <w:r w:rsidRPr="001F7463">
        <w:t>м</w:t>
      </w:r>
      <w:r w:rsidR="00BF6955" w:rsidRPr="001F7463">
        <w:t>т. Ворзель</w:t>
      </w:r>
      <w:r w:rsidRPr="001F7463">
        <w:t xml:space="preserve">, вул. </w:t>
      </w:r>
      <w:r w:rsidR="00BF6955" w:rsidRPr="001F7463">
        <w:t>Декабристів</w:t>
      </w:r>
      <w:r w:rsidRPr="001F7463">
        <w:t xml:space="preserve">, буд. </w:t>
      </w:r>
      <w:r w:rsidR="00A33B79" w:rsidRPr="001F7463">
        <w:t xml:space="preserve">№ 10 </w:t>
      </w:r>
      <w:proofErr w:type="spellStart"/>
      <w:r w:rsidR="00A33B79" w:rsidRPr="001F7463">
        <w:t>кв</w:t>
      </w:r>
      <w:proofErr w:type="spellEnd"/>
      <w:r w:rsidR="00A33B79" w:rsidRPr="001F7463">
        <w:t xml:space="preserve">. 138, </w:t>
      </w:r>
      <w:r w:rsidR="00AB4162" w:rsidRPr="001F7463">
        <w:t>де вони постійно проживають</w:t>
      </w:r>
      <w:r w:rsidRPr="001F7463">
        <w:t xml:space="preserve">, </w:t>
      </w:r>
      <w:r w:rsidR="00EA6600" w:rsidRPr="001F7463">
        <w:t xml:space="preserve">та </w:t>
      </w:r>
      <w:r w:rsidRPr="001F7463">
        <w:t>з</w:t>
      </w:r>
      <w:r w:rsidR="00AB4162" w:rsidRPr="001F7463">
        <w:t>атвердити відповідний висновок с</w:t>
      </w:r>
      <w:r w:rsidRPr="001F7463">
        <w:t>ектору служби у справах дітей та сім’ї Центру соціальних служб Управління соціальної політики Бучанської міської ради про визначення м</w:t>
      </w:r>
      <w:r w:rsidR="00A33B79" w:rsidRPr="001F7463">
        <w:t>ісця проживання дітей</w:t>
      </w:r>
      <w:r w:rsidR="00C30B27" w:rsidRPr="001F7463">
        <w:t xml:space="preserve"> (Додаток</w:t>
      </w:r>
      <w:r w:rsidRPr="001F7463">
        <w:t>).</w:t>
      </w:r>
    </w:p>
    <w:p w:rsidR="001F7463" w:rsidRPr="001F7463" w:rsidRDefault="001F7463" w:rsidP="001F7463">
      <w:pPr>
        <w:pStyle w:val="a3"/>
        <w:ind w:left="284"/>
        <w:jc w:val="both"/>
      </w:pPr>
    </w:p>
    <w:p w:rsidR="00962523" w:rsidRDefault="00962523" w:rsidP="00962523">
      <w:pPr>
        <w:numPr>
          <w:ilvl w:val="0"/>
          <w:numId w:val="1"/>
        </w:numPr>
        <w:ind w:left="284" w:hanging="284"/>
        <w:jc w:val="both"/>
      </w:pPr>
      <w:r w:rsidRPr="001F7463">
        <w:t xml:space="preserve">Зобов'язати батьків дитини </w:t>
      </w:r>
      <w:r w:rsidR="009A7966">
        <w:t>Рубан Н.Є</w:t>
      </w:r>
      <w:r w:rsidR="009A7966" w:rsidRPr="009A7966">
        <w:t>.</w:t>
      </w:r>
      <w:r w:rsidR="00A33B79" w:rsidRPr="009A7966">
        <w:t xml:space="preserve"> та </w:t>
      </w:r>
      <w:proofErr w:type="spellStart"/>
      <w:r w:rsidR="00A33B79" w:rsidRPr="009A7966">
        <w:t>Семенякіна</w:t>
      </w:r>
      <w:proofErr w:type="spellEnd"/>
      <w:r w:rsidRPr="009A7966">
        <w:t xml:space="preserve"> </w:t>
      </w:r>
      <w:r w:rsidR="009A7966" w:rsidRPr="009A7966">
        <w:t>Д.М.</w:t>
      </w:r>
      <w:r w:rsidR="00C96B95" w:rsidRPr="009A7966">
        <w:t xml:space="preserve"> </w:t>
      </w:r>
      <w:r w:rsidRPr="001F7463">
        <w:t>належним чином виконувати свої батьківські обов'язки</w:t>
      </w:r>
      <w:r w:rsidR="00A33B79" w:rsidRPr="001F7463">
        <w:t xml:space="preserve"> по відношенню до дітей </w:t>
      </w:r>
      <w:r w:rsidRPr="001F7463">
        <w:t>та не перешко</w:t>
      </w:r>
      <w:r w:rsidR="00A33B79" w:rsidRPr="001F7463">
        <w:t xml:space="preserve">джати один одному в участі у їх </w:t>
      </w:r>
      <w:r w:rsidRPr="001F7463">
        <w:t>вихованні та утриманні.</w:t>
      </w:r>
    </w:p>
    <w:p w:rsidR="001F7463" w:rsidRDefault="001F7463" w:rsidP="001F7463">
      <w:pPr>
        <w:pStyle w:val="a3"/>
      </w:pPr>
    </w:p>
    <w:p w:rsidR="001F7463" w:rsidRPr="001F7463" w:rsidRDefault="001F7463" w:rsidP="001F7463">
      <w:pPr>
        <w:ind w:left="284"/>
        <w:jc w:val="both"/>
      </w:pPr>
    </w:p>
    <w:p w:rsidR="00962523" w:rsidRDefault="00962523" w:rsidP="00962523">
      <w:pPr>
        <w:numPr>
          <w:ilvl w:val="0"/>
          <w:numId w:val="1"/>
        </w:numPr>
        <w:ind w:left="284" w:hanging="284"/>
        <w:jc w:val="both"/>
      </w:pPr>
      <w:r w:rsidRPr="001F7463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1F7463" w:rsidRPr="001F7463" w:rsidRDefault="001F7463" w:rsidP="001F7463">
      <w:pPr>
        <w:ind w:left="284"/>
        <w:jc w:val="both"/>
      </w:pPr>
    </w:p>
    <w:p w:rsidR="00962523" w:rsidRPr="001F7463" w:rsidRDefault="00962523" w:rsidP="00962523">
      <w:pPr>
        <w:numPr>
          <w:ilvl w:val="0"/>
          <w:numId w:val="1"/>
        </w:numPr>
        <w:ind w:left="284" w:hanging="284"/>
        <w:jc w:val="both"/>
      </w:pPr>
      <w:r w:rsidRPr="001F7463">
        <w:t xml:space="preserve">Контроль за виконанням даного рішення покласти на </w:t>
      </w:r>
      <w:r w:rsidR="002B6F7B" w:rsidRPr="001F7463">
        <w:t xml:space="preserve">заступника міського голови Сергія </w:t>
      </w:r>
      <w:proofErr w:type="spellStart"/>
      <w:r w:rsidRPr="001F7463">
        <w:t>Шепетька</w:t>
      </w:r>
      <w:proofErr w:type="spellEnd"/>
      <w:r w:rsidRPr="001F7463">
        <w:t>.</w:t>
      </w:r>
    </w:p>
    <w:p w:rsidR="001F7463" w:rsidRDefault="001F7463" w:rsidP="00962523">
      <w:pPr>
        <w:rPr>
          <w:b/>
          <w:bCs/>
          <w:sz w:val="28"/>
          <w:szCs w:val="28"/>
        </w:rPr>
      </w:pPr>
    </w:p>
    <w:p w:rsidR="001F7463" w:rsidRDefault="001F7463" w:rsidP="00962523">
      <w:pPr>
        <w:rPr>
          <w:b/>
          <w:bCs/>
          <w:sz w:val="28"/>
          <w:szCs w:val="28"/>
        </w:rPr>
      </w:pPr>
    </w:p>
    <w:p w:rsidR="00962523" w:rsidRPr="001F7463" w:rsidRDefault="001F7463" w:rsidP="00962523">
      <w:pPr>
        <w:rPr>
          <w:b/>
          <w:bCs/>
        </w:rPr>
      </w:pPr>
      <w:r w:rsidRPr="001F7463">
        <w:rPr>
          <w:b/>
          <w:bCs/>
        </w:rPr>
        <w:t>Міський голова</w:t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 w:rsidRPr="001F7463">
        <w:rPr>
          <w:b/>
          <w:bCs/>
        </w:rPr>
        <w:tab/>
      </w:r>
      <w:r>
        <w:rPr>
          <w:b/>
          <w:bCs/>
        </w:rPr>
        <w:t xml:space="preserve">                </w:t>
      </w:r>
      <w:r w:rsidR="00472F0E" w:rsidRPr="001F7463">
        <w:rPr>
          <w:b/>
          <w:bCs/>
        </w:rPr>
        <w:t xml:space="preserve">Анатолій </w:t>
      </w:r>
      <w:r w:rsidRPr="001F7463">
        <w:rPr>
          <w:b/>
          <w:bCs/>
        </w:rPr>
        <w:t>ФЕДОРУК</w:t>
      </w:r>
    </w:p>
    <w:p w:rsidR="00962523" w:rsidRPr="001F7463" w:rsidRDefault="00962523" w:rsidP="00962523">
      <w:pPr>
        <w:rPr>
          <w:b/>
          <w:bCs/>
        </w:rPr>
      </w:pPr>
    </w:p>
    <w:p w:rsidR="001F7463" w:rsidRPr="001F7463" w:rsidRDefault="001F7463" w:rsidP="00962523">
      <w:pPr>
        <w:rPr>
          <w:b/>
          <w:bCs/>
        </w:rPr>
      </w:pPr>
    </w:p>
    <w:p w:rsidR="001F7463" w:rsidRPr="001F7463" w:rsidRDefault="001F7463" w:rsidP="00962523">
      <w:pPr>
        <w:rPr>
          <w:b/>
          <w:bCs/>
        </w:rPr>
      </w:pPr>
    </w:p>
    <w:p w:rsidR="00505E0D" w:rsidRDefault="00505E0D" w:rsidP="00962523">
      <w:pPr>
        <w:rPr>
          <w:b/>
          <w:bCs/>
        </w:rPr>
      </w:pPr>
    </w:p>
    <w:p w:rsidR="00905BB1" w:rsidRPr="00905BB1" w:rsidRDefault="00962523" w:rsidP="00962523">
      <w:pPr>
        <w:rPr>
          <w:b/>
          <w:bCs/>
        </w:rPr>
      </w:pPr>
      <w:r w:rsidRPr="00905BB1">
        <w:rPr>
          <w:b/>
          <w:bCs/>
        </w:rPr>
        <w:t>Засту</w:t>
      </w:r>
      <w:r w:rsidR="001F7463" w:rsidRPr="00905BB1">
        <w:rPr>
          <w:b/>
          <w:bCs/>
        </w:rPr>
        <w:t>пник міського голови</w:t>
      </w:r>
    </w:p>
    <w:p w:rsidR="00905BB1" w:rsidRPr="00905BB1" w:rsidRDefault="00905BB1" w:rsidP="00962523">
      <w:pPr>
        <w:rPr>
          <w:b/>
          <w:bCs/>
        </w:rPr>
      </w:pPr>
    </w:p>
    <w:p w:rsidR="00905BB1" w:rsidRPr="00905BB1" w:rsidRDefault="00905BB1" w:rsidP="00962523">
      <w:pPr>
        <w:rPr>
          <w:b/>
          <w:bCs/>
        </w:rPr>
      </w:pPr>
      <w:r w:rsidRPr="00905BB1">
        <w:rPr>
          <w:b/>
          <w:bCs/>
        </w:rPr>
        <w:t>______________</w:t>
      </w:r>
    </w:p>
    <w:p w:rsidR="00905BB1" w:rsidRPr="00905BB1" w:rsidRDefault="00905BB1" w:rsidP="00962523">
      <w:pPr>
        <w:rPr>
          <w:b/>
          <w:bCs/>
        </w:rPr>
      </w:pPr>
    </w:p>
    <w:p w:rsidR="00962523" w:rsidRPr="00905BB1" w:rsidRDefault="00905BB1" w:rsidP="00962523">
      <w:pPr>
        <w:rPr>
          <w:b/>
          <w:bCs/>
        </w:rPr>
      </w:pPr>
      <w:r w:rsidRPr="00905BB1">
        <w:rPr>
          <w:b/>
          <w:bCs/>
        </w:rPr>
        <w:t>___________2021</w:t>
      </w:r>
      <w:r w:rsidR="001F7463" w:rsidRPr="00905BB1">
        <w:rPr>
          <w:b/>
          <w:bCs/>
        </w:rPr>
        <w:tab/>
      </w:r>
      <w:r w:rsidR="001F7463" w:rsidRPr="00905BB1">
        <w:rPr>
          <w:b/>
          <w:bCs/>
        </w:rPr>
        <w:tab/>
      </w:r>
      <w:r w:rsidR="001F7463" w:rsidRPr="00905BB1">
        <w:rPr>
          <w:b/>
          <w:bCs/>
        </w:rPr>
        <w:tab/>
      </w:r>
      <w:r w:rsidR="001F7463" w:rsidRPr="00905BB1">
        <w:rPr>
          <w:b/>
          <w:bCs/>
        </w:rPr>
        <w:tab/>
      </w:r>
      <w:r w:rsidR="001F7463" w:rsidRPr="00905BB1">
        <w:rPr>
          <w:b/>
          <w:bCs/>
        </w:rPr>
        <w:tab/>
        <w:t xml:space="preserve">                 </w:t>
      </w:r>
      <w:r w:rsidRPr="00905BB1">
        <w:rPr>
          <w:b/>
          <w:bCs/>
        </w:rPr>
        <w:t xml:space="preserve">                       </w:t>
      </w:r>
      <w:r w:rsidR="00472F0E" w:rsidRPr="00905BB1">
        <w:rPr>
          <w:b/>
          <w:bCs/>
        </w:rPr>
        <w:t xml:space="preserve">Сергій </w:t>
      </w:r>
      <w:r w:rsidR="001F7463" w:rsidRPr="00905BB1">
        <w:rPr>
          <w:b/>
          <w:bCs/>
        </w:rPr>
        <w:t>ШЕПЕТЬКО</w:t>
      </w:r>
    </w:p>
    <w:p w:rsidR="00962523" w:rsidRPr="00905BB1" w:rsidRDefault="00962523" w:rsidP="0096252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05BB1" w:rsidRPr="00905BB1" w:rsidRDefault="001F7463" w:rsidP="0096252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05BB1">
        <w:rPr>
          <w:b/>
          <w:bCs/>
        </w:rPr>
        <w:t>Керуючий справами</w:t>
      </w:r>
    </w:p>
    <w:p w:rsidR="00905BB1" w:rsidRPr="00905BB1" w:rsidRDefault="00905BB1" w:rsidP="0096252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05BB1" w:rsidRPr="00905BB1" w:rsidRDefault="00905BB1" w:rsidP="00905BB1">
      <w:pPr>
        <w:rPr>
          <w:b/>
          <w:bCs/>
        </w:rPr>
      </w:pPr>
      <w:r w:rsidRPr="00905BB1">
        <w:rPr>
          <w:b/>
          <w:bCs/>
        </w:rPr>
        <w:t>______________</w:t>
      </w:r>
    </w:p>
    <w:p w:rsidR="00905BB1" w:rsidRPr="00905BB1" w:rsidRDefault="00905BB1" w:rsidP="00905BB1">
      <w:pPr>
        <w:rPr>
          <w:b/>
          <w:bCs/>
        </w:rPr>
      </w:pPr>
    </w:p>
    <w:p w:rsidR="00962523" w:rsidRPr="00905BB1" w:rsidRDefault="00905BB1" w:rsidP="00905BB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05BB1">
        <w:rPr>
          <w:b/>
          <w:bCs/>
        </w:rPr>
        <w:t>___________2021</w:t>
      </w:r>
      <w:r w:rsidR="001F7463" w:rsidRPr="00905BB1">
        <w:rPr>
          <w:b/>
          <w:bCs/>
        </w:rPr>
        <w:tab/>
        <w:t xml:space="preserve">                    </w:t>
      </w:r>
      <w:r w:rsidR="00472F0E" w:rsidRPr="00905BB1">
        <w:rPr>
          <w:b/>
          <w:bCs/>
        </w:rPr>
        <w:t xml:space="preserve">Дмитро </w:t>
      </w:r>
      <w:r w:rsidR="001F7463" w:rsidRPr="00905BB1">
        <w:rPr>
          <w:b/>
          <w:bCs/>
        </w:rPr>
        <w:t>ГАПЧЕНКО</w:t>
      </w:r>
    </w:p>
    <w:p w:rsidR="00962523" w:rsidRPr="00905BB1" w:rsidRDefault="00962523" w:rsidP="0096252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62523" w:rsidRPr="00905BB1" w:rsidRDefault="00962523" w:rsidP="0096252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05BB1">
        <w:rPr>
          <w:b/>
          <w:bCs/>
        </w:rPr>
        <w:t xml:space="preserve">Начальник управління </w:t>
      </w:r>
    </w:p>
    <w:p w:rsidR="00905BB1" w:rsidRPr="00905BB1" w:rsidRDefault="001F7463" w:rsidP="0096252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05BB1">
        <w:rPr>
          <w:b/>
          <w:bCs/>
        </w:rPr>
        <w:t>юридично-кадрової роботи</w:t>
      </w:r>
    </w:p>
    <w:p w:rsidR="00905BB1" w:rsidRPr="00905BB1" w:rsidRDefault="00905BB1" w:rsidP="0096252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05BB1" w:rsidRPr="00905BB1" w:rsidRDefault="00905BB1" w:rsidP="00905BB1">
      <w:pPr>
        <w:rPr>
          <w:b/>
          <w:bCs/>
        </w:rPr>
      </w:pPr>
      <w:r w:rsidRPr="00905BB1">
        <w:rPr>
          <w:b/>
          <w:bCs/>
        </w:rPr>
        <w:t>______________</w:t>
      </w:r>
    </w:p>
    <w:p w:rsidR="00905BB1" w:rsidRPr="00905BB1" w:rsidRDefault="00905BB1" w:rsidP="00905BB1">
      <w:pPr>
        <w:rPr>
          <w:b/>
          <w:bCs/>
        </w:rPr>
      </w:pPr>
    </w:p>
    <w:p w:rsidR="00962523" w:rsidRPr="00905BB1" w:rsidRDefault="00905BB1" w:rsidP="00905BB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05BB1">
        <w:rPr>
          <w:b/>
          <w:bCs/>
        </w:rPr>
        <w:t>___________2021</w:t>
      </w:r>
      <w:r w:rsidR="001F7463" w:rsidRPr="00905BB1">
        <w:rPr>
          <w:b/>
          <w:bCs/>
        </w:rPr>
        <w:tab/>
        <w:t xml:space="preserve">                   </w:t>
      </w:r>
      <w:r w:rsidR="00472F0E" w:rsidRPr="00905BB1">
        <w:rPr>
          <w:b/>
          <w:bCs/>
        </w:rPr>
        <w:t xml:space="preserve">Людмила </w:t>
      </w:r>
      <w:r w:rsidR="001F7463" w:rsidRPr="00905BB1">
        <w:rPr>
          <w:b/>
          <w:bCs/>
        </w:rPr>
        <w:t>РИЖЕНКО</w:t>
      </w:r>
    </w:p>
    <w:p w:rsidR="00962523" w:rsidRPr="00905BB1" w:rsidRDefault="00962523" w:rsidP="0096252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905BB1" w:rsidRPr="00905BB1" w:rsidRDefault="00962523" w:rsidP="00962523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05BB1">
        <w:rPr>
          <w:b/>
        </w:rPr>
        <w:t>В. о. начальника юридичного відділу</w:t>
      </w:r>
    </w:p>
    <w:p w:rsidR="00905BB1" w:rsidRPr="00905BB1" w:rsidRDefault="00905BB1" w:rsidP="00962523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905BB1" w:rsidRPr="00905BB1" w:rsidRDefault="001F7463" w:rsidP="00905BB1">
      <w:pPr>
        <w:rPr>
          <w:b/>
          <w:bCs/>
        </w:rPr>
      </w:pPr>
      <w:r w:rsidRPr="00905BB1">
        <w:rPr>
          <w:b/>
          <w:bCs/>
        </w:rPr>
        <w:t xml:space="preserve"> </w:t>
      </w:r>
      <w:r w:rsidR="00905BB1" w:rsidRPr="00905BB1">
        <w:rPr>
          <w:b/>
          <w:bCs/>
        </w:rPr>
        <w:t>______________</w:t>
      </w:r>
    </w:p>
    <w:p w:rsidR="00905BB1" w:rsidRPr="00905BB1" w:rsidRDefault="00905BB1" w:rsidP="00905BB1">
      <w:pPr>
        <w:rPr>
          <w:b/>
          <w:bCs/>
        </w:rPr>
      </w:pPr>
    </w:p>
    <w:p w:rsidR="00962523" w:rsidRPr="00905BB1" w:rsidRDefault="00905BB1" w:rsidP="00905BB1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05BB1">
        <w:rPr>
          <w:b/>
          <w:bCs/>
        </w:rPr>
        <w:t>___________2021</w:t>
      </w:r>
      <w:r w:rsidR="001F7463" w:rsidRPr="00905BB1">
        <w:rPr>
          <w:b/>
          <w:bCs/>
        </w:rPr>
        <w:tab/>
        <w:t xml:space="preserve">                </w:t>
      </w:r>
      <w:r w:rsidR="004B3D3E" w:rsidRPr="00905BB1">
        <w:rPr>
          <w:b/>
          <w:bCs/>
        </w:rPr>
        <w:t xml:space="preserve">      </w:t>
      </w:r>
      <w:r w:rsidR="004B3D3E" w:rsidRPr="00905BB1">
        <w:rPr>
          <w:b/>
        </w:rPr>
        <w:t>Юлія</w:t>
      </w:r>
      <w:r w:rsidR="00472F0E" w:rsidRPr="00905BB1">
        <w:rPr>
          <w:b/>
        </w:rPr>
        <w:t xml:space="preserve"> </w:t>
      </w:r>
      <w:r w:rsidR="004B3D3E" w:rsidRPr="00905BB1">
        <w:rPr>
          <w:b/>
        </w:rPr>
        <w:t>ГАЛДЕЦЬКА</w:t>
      </w:r>
    </w:p>
    <w:p w:rsidR="001F7463" w:rsidRPr="00905BB1" w:rsidRDefault="001F7463" w:rsidP="0096252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962523" w:rsidRPr="00905BB1" w:rsidRDefault="004512A4" w:rsidP="0096252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05BB1">
        <w:rPr>
          <w:b/>
        </w:rPr>
        <w:t>В.о. н</w:t>
      </w:r>
      <w:r w:rsidR="00962523" w:rsidRPr="00905BB1">
        <w:rPr>
          <w:b/>
        </w:rPr>
        <w:t>ачальник</w:t>
      </w:r>
      <w:r w:rsidRPr="00905BB1">
        <w:rPr>
          <w:b/>
        </w:rPr>
        <w:t>а</w:t>
      </w:r>
      <w:r w:rsidR="00962523" w:rsidRPr="00905BB1">
        <w:rPr>
          <w:b/>
        </w:rPr>
        <w:t xml:space="preserve"> центру соціальних служб</w:t>
      </w:r>
    </w:p>
    <w:p w:rsidR="00905BB1" w:rsidRPr="00905BB1" w:rsidRDefault="00962523" w:rsidP="0096252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05BB1">
        <w:rPr>
          <w:b/>
        </w:rPr>
        <w:t>Управління соціальної політики</w:t>
      </w:r>
    </w:p>
    <w:p w:rsidR="00905BB1" w:rsidRPr="00905BB1" w:rsidRDefault="00905BB1" w:rsidP="0096252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905BB1" w:rsidRPr="00905BB1" w:rsidRDefault="00905BB1" w:rsidP="00905BB1">
      <w:pPr>
        <w:rPr>
          <w:b/>
          <w:bCs/>
        </w:rPr>
      </w:pPr>
      <w:r w:rsidRPr="00905BB1">
        <w:rPr>
          <w:b/>
          <w:bCs/>
        </w:rPr>
        <w:t>______________</w:t>
      </w:r>
    </w:p>
    <w:p w:rsidR="00905BB1" w:rsidRPr="00905BB1" w:rsidRDefault="00905BB1" w:rsidP="00905BB1">
      <w:pPr>
        <w:rPr>
          <w:b/>
          <w:bCs/>
        </w:rPr>
      </w:pPr>
    </w:p>
    <w:p w:rsidR="00962523" w:rsidRPr="00905BB1" w:rsidRDefault="00905BB1" w:rsidP="00905BB1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05BB1">
        <w:rPr>
          <w:b/>
          <w:bCs/>
        </w:rPr>
        <w:t>___________2021</w:t>
      </w:r>
      <w:r w:rsidR="00962523" w:rsidRPr="00905BB1">
        <w:rPr>
          <w:b/>
        </w:rPr>
        <w:tab/>
      </w:r>
      <w:r w:rsidR="00962523" w:rsidRPr="00905BB1">
        <w:rPr>
          <w:b/>
        </w:rPr>
        <w:tab/>
      </w:r>
      <w:r w:rsidR="001F7463" w:rsidRPr="00905BB1">
        <w:rPr>
          <w:b/>
        </w:rPr>
        <w:t xml:space="preserve">             </w:t>
      </w:r>
      <w:r w:rsidR="004512A4" w:rsidRPr="00905BB1">
        <w:rPr>
          <w:b/>
        </w:rPr>
        <w:t>Олена</w:t>
      </w:r>
      <w:r w:rsidR="00472F0E" w:rsidRPr="00905BB1">
        <w:rPr>
          <w:b/>
        </w:rPr>
        <w:t xml:space="preserve"> </w:t>
      </w:r>
      <w:r w:rsidR="001F7463" w:rsidRPr="00905BB1">
        <w:rPr>
          <w:b/>
        </w:rPr>
        <w:t>РЕНЧКА</w:t>
      </w:r>
    </w:p>
    <w:p w:rsidR="001F7463" w:rsidRPr="00905BB1" w:rsidRDefault="001F7463" w:rsidP="0096252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962523" w:rsidRPr="00905BB1" w:rsidRDefault="00962523" w:rsidP="0096252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05BB1">
        <w:rPr>
          <w:b/>
        </w:rPr>
        <w:t>Завідувач сектору служби</w:t>
      </w:r>
    </w:p>
    <w:p w:rsidR="00905BB1" w:rsidRPr="00905BB1" w:rsidRDefault="001F7463" w:rsidP="00962523">
      <w:pPr>
        <w:rPr>
          <w:b/>
        </w:rPr>
      </w:pPr>
      <w:r w:rsidRPr="00905BB1">
        <w:rPr>
          <w:b/>
        </w:rPr>
        <w:t>у справах дітей та сім’ї</w:t>
      </w:r>
    </w:p>
    <w:p w:rsidR="00905BB1" w:rsidRPr="00905BB1" w:rsidRDefault="00905BB1" w:rsidP="00962523">
      <w:pPr>
        <w:rPr>
          <w:b/>
        </w:rPr>
      </w:pPr>
    </w:p>
    <w:p w:rsidR="00905BB1" w:rsidRPr="00905BB1" w:rsidRDefault="00905BB1" w:rsidP="00905BB1">
      <w:pPr>
        <w:rPr>
          <w:b/>
          <w:bCs/>
        </w:rPr>
      </w:pPr>
      <w:r w:rsidRPr="00905BB1">
        <w:rPr>
          <w:b/>
          <w:bCs/>
        </w:rPr>
        <w:t>______________</w:t>
      </w:r>
    </w:p>
    <w:p w:rsidR="00905BB1" w:rsidRPr="00905BB1" w:rsidRDefault="00905BB1" w:rsidP="00905BB1">
      <w:pPr>
        <w:rPr>
          <w:b/>
          <w:bCs/>
        </w:rPr>
      </w:pPr>
    </w:p>
    <w:p w:rsidR="00962523" w:rsidRPr="00EA6600" w:rsidRDefault="00905BB1" w:rsidP="00905BB1">
      <w:pPr>
        <w:rPr>
          <w:b/>
          <w:sz w:val="28"/>
          <w:szCs w:val="28"/>
        </w:rPr>
      </w:pPr>
      <w:r w:rsidRPr="00905BB1">
        <w:rPr>
          <w:b/>
          <w:bCs/>
        </w:rPr>
        <w:t>___________2021</w:t>
      </w:r>
      <w:r w:rsidR="001F7463" w:rsidRPr="00905BB1">
        <w:rPr>
          <w:b/>
        </w:rPr>
        <w:tab/>
      </w:r>
      <w:r w:rsidR="001F7463" w:rsidRPr="00905BB1">
        <w:rPr>
          <w:b/>
        </w:rPr>
        <w:tab/>
      </w:r>
      <w:r w:rsidR="001F7463" w:rsidRPr="00905BB1">
        <w:rPr>
          <w:b/>
        </w:rPr>
        <w:tab/>
      </w:r>
      <w:r w:rsidR="001F7463" w:rsidRPr="00905BB1">
        <w:rPr>
          <w:b/>
        </w:rPr>
        <w:tab/>
      </w:r>
      <w:r w:rsidR="001F7463" w:rsidRPr="00905BB1">
        <w:rPr>
          <w:b/>
        </w:rPr>
        <w:tab/>
        <w:t xml:space="preserve">                  </w:t>
      </w:r>
      <w:r w:rsidRPr="00905BB1">
        <w:rPr>
          <w:b/>
        </w:rPr>
        <w:t xml:space="preserve">           </w:t>
      </w:r>
      <w:r w:rsidR="00472F0E" w:rsidRPr="00905BB1">
        <w:rPr>
          <w:b/>
        </w:rPr>
        <w:t xml:space="preserve">В’ячеслав </w:t>
      </w:r>
      <w:r w:rsidR="001F7463" w:rsidRPr="00905BB1">
        <w:rPr>
          <w:b/>
        </w:rPr>
        <w:t>АРТЮШЕНКО</w:t>
      </w:r>
      <w:r w:rsidR="00962523" w:rsidRPr="00EA6600">
        <w:rPr>
          <w:b/>
          <w:sz w:val="28"/>
          <w:szCs w:val="28"/>
        </w:rPr>
        <w:br w:type="page"/>
      </w:r>
    </w:p>
    <w:p w:rsidR="00962523" w:rsidRPr="004347D1" w:rsidRDefault="00962523" w:rsidP="00962523">
      <w:pPr>
        <w:ind w:left="6237"/>
      </w:pPr>
      <w:r w:rsidRPr="004347D1">
        <w:lastRenderedPageBreak/>
        <w:t>Додаток</w:t>
      </w:r>
    </w:p>
    <w:p w:rsidR="00962523" w:rsidRPr="004347D1" w:rsidRDefault="00962523" w:rsidP="00962523">
      <w:pPr>
        <w:ind w:left="6237"/>
      </w:pPr>
      <w:r w:rsidRPr="004347D1">
        <w:t xml:space="preserve">до рішення </w:t>
      </w:r>
    </w:p>
    <w:p w:rsidR="00962523" w:rsidRPr="004347D1" w:rsidRDefault="006C6B6C" w:rsidP="00962523">
      <w:pPr>
        <w:tabs>
          <w:tab w:val="left" w:pos="5954"/>
        </w:tabs>
        <w:ind w:left="6237" w:right="-545"/>
      </w:pPr>
      <w:r>
        <w:t>Бучанської міської ради № 944</w:t>
      </w:r>
      <w:bookmarkStart w:id="0" w:name="_GoBack"/>
      <w:bookmarkEnd w:id="0"/>
    </w:p>
    <w:p w:rsidR="00962523" w:rsidRPr="004347D1" w:rsidRDefault="00962523" w:rsidP="00962523">
      <w:pPr>
        <w:ind w:left="6237"/>
      </w:pPr>
      <w:r w:rsidRPr="004347D1">
        <w:t xml:space="preserve">від </w:t>
      </w:r>
      <w:r w:rsidR="00905BB1">
        <w:rPr>
          <w:bCs/>
        </w:rPr>
        <w:t xml:space="preserve">16 листопада </w:t>
      </w:r>
      <w:r w:rsidRPr="004347D1">
        <w:rPr>
          <w:bCs/>
        </w:rPr>
        <w:t>2021 року</w:t>
      </w:r>
    </w:p>
    <w:p w:rsidR="00962523" w:rsidRPr="004347D1" w:rsidRDefault="00962523" w:rsidP="00962523">
      <w:pPr>
        <w:ind w:left="6237" w:hanging="567"/>
      </w:pPr>
    </w:p>
    <w:p w:rsidR="00962523" w:rsidRPr="004347D1" w:rsidRDefault="00962523" w:rsidP="00962523">
      <w:pPr>
        <w:ind w:hanging="567"/>
        <w:rPr>
          <w:b/>
        </w:rPr>
      </w:pPr>
    </w:p>
    <w:p w:rsidR="00962523" w:rsidRPr="004347D1" w:rsidRDefault="00962523" w:rsidP="004347D1">
      <w:pPr>
        <w:jc w:val="center"/>
        <w:rPr>
          <w:b/>
        </w:rPr>
      </w:pPr>
      <w:r w:rsidRPr="004347D1">
        <w:rPr>
          <w:b/>
        </w:rPr>
        <w:t>В И С Н О В О К</w:t>
      </w:r>
    </w:p>
    <w:p w:rsidR="00962523" w:rsidRPr="004347D1" w:rsidRDefault="004347D1" w:rsidP="004347D1">
      <w:pPr>
        <w:jc w:val="center"/>
        <w:rPr>
          <w:b/>
        </w:rPr>
      </w:pPr>
      <w:r>
        <w:rPr>
          <w:b/>
        </w:rPr>
        <w:t>с</w:t>
      </w:r>
      <w:r w:rsidR="00962523" w:rsidRPr="004347D1">
        <w:rPr>
          <w:b/>
        </w:rPr>
        <w:t>ектору служби у справах дітей та сім’ї Центру соціальних служб Управління соціальної політики Бучанської міської ради щодо визначення місця проживання мал</w:t>
      </w:r>
      <w:r w:rsidR="00E815C8" w:rsidRPr="004347D1">
        <w:rPr>
          <w:b/>
        </w:rPr>
        <w:t>олітніх</w:t>
      </w:r>
      <w:r w:rsidR="00962523" w:rsidRPr="004347D1">
        <w:rPr>
          <w:b/>
        </w:rPr>
        <w:t xml:space="preserve"> </w:t>
      </w:r>
      <w:proofErr w:type="spellStart"/>
      <w:r w:rsidR="00E815C8" w:rsidRPr="004347D1">
        <w:rPr>
          <w:b/>
        </w:rPr>
        <w:t>Семенякіна</w:t>
      </w:r>
      <w:proofErr w:type="spellEnd"/>
      <w:r w:rsidR="00E815C8" w:rsidRPr="004347D1">
        <w:rPr>
          <w:b/>
        </w:rPr>
        <w:t xml:space="preserve"> Захара Дмитровича, 07.04.2011 </w:t>
      </w:r>
      <w:proofErr w:type="spellStart"/>
      <w:r w:rsidR="00E815C8" w:rsidRPr="004347D1">
        <w:rPr>
          <w:b/>
        </w:rPr>
        <w:t>р.н</w:t>
      </w:r>
      <w:proofErr w:type="spellEnd"/>
      <w:r w:rsidR="00E815C8" w:rsidRPr="004347D1">
        <w:rPr>
          <w:b/>
        </w:rPr>
        <w:t xml:space="preserve">., та </w:t>
      </w:r>
      <w:proofErr w:type="spellStart"/>
      <w:r w:rsidR="00E815C8" w:rsidRPr="004347D1">
        <w:rPr>
          <w:b/>
        </w:rPr>
        <w:t>Семенякіна</w:t>
      </w:r>
      <w:proofErr w:type="spellEnd"/>
      <w:r w:rsidR="00E815C8" w:rsidRPr="004347D1">
        <w:rPr>
          <w:b/>
        </w:rPr>
        <w:t xml:space="preserve"> Ярослава Дмитровича, 01.06.2013 </w:t>
      </w:r>
      <w:proofErr w:type="spellStart"/>
      <w:r w:rsidR="00E815C8" w:rsidRPr="004347D1">
        <w:rPr>
          <w:b/>
        </w:rPr>
        <w:t>р.н</w:t>
      </w:r>
      <w:proofErr w:type="spellEnd"/>
      <w:r w:rsidR="00E815C8" w:rsidRPr="004347D1">
        <w:rPr>
          <w:b/>
        </w:rPr>
        <w:t>.</w:t>
      </w:r>
    </w:p>
    <w:p w:rsidR="00962523" w:rsidRPr="004347D1" w:rsidRDefault="00962523" w:rsidP="00962523">
      <w:pPr>
        <w:jc w:val="center"/>
        <w:rPr>
          <w:b/>
        </w:rPr>
      </w:pPr>
    </w:p>
    <w:p w:rsidR="009B7C8E" w:rsidRDefault="00962523" w:rsidP="004347D1">
      <w:pPr>
        <w:ind w:firstLine="708"/>
        <w:jc w:val="both"/>
      </w:pPr>
      <w:r w:rsidRPr="004347D1">
        <w:t xml:space="preserve">Розглянувши заяву громадянки </w:t>
      </w:r>
      <w:r w:rsidR="00E815C8" w:rsidRPr="004347D1">
        <w:t>Рубан Наталії Євгенівни, 16.03.1978</w:t>
      </w:r>
      <w:r w:rsidRPr="004347D1">
        <w:t xml:space="preserve"> </w:t>
      </w:r>
      <w:proofErr w:type="spellStart"/>
      <w:r w:rsidRPr="004347D1">
        <w:t>р.н</w:t>
      </w:r>
      <w:proofErr w:type="spellEnd"/>
      <w:r w:rsidRPr="004347D1">
        <w:t xml:space="preserve">., з проханням визначити місце проживання </w:t>
      </w:r>
      <w:r w:rsidR="00E815C8" w:rsidRPr="004347D1">
        <w:t>малолітніх дітей</w:t>
      </w:r>
      <w:r w:rsidR="00AB4162" w:rsidRPr="004347D1">
        <w:t>:</w:t>
      </w:r>
      <w:r w:rsidR="00D4511D" w:rsidRPr="004347D1">
        <w:t xml:space="preserve"> </w:t>
      </w:r>
      <w:proofErr w:type="spellStart"/>
      <w:r w:rsidR="00E815C8" w:rsidRPr="004347D1">
        <w:t>Семенякіна</w:t>
      </w:r>
      <w:proofErr w:type="spellEnd"/>
      <w:r w:rsidR="00E815C8" w:rsidRPr="004347D1">
        <w:t xml:space="preserve"> Захара Дмитровича, 07.04.2011 </w:t>
      </w:r>
      <w:proofErr w:type="spellStart"/>
      <w:r w:rsidR="00E815C8" w:rsidRPr="004347D1">
        <w:t>р.н</w:t>
      </w:r>
      <w:proofErr w:type="spellEnd"/>
      <w:r w:rsidR="00E815C8" w:rsidRPr="004347D1">
        <w:t xml:space="preserve">., та </w:t>
      </w:r>
      <w:proofErr w:type="spellStart"/>
      <w:r w:rsidR="00E815C8" w:rsidRPr="004347D1">
        <w:t>Семенякіна</w:t>
      </w:r>
      <w:proofErr w:type="spellEnd"/>
      <w:r w:rsidR="00E815C8" w:rsidRPr="004347D1">
        <w:t xml:space="preserve"> Ярослава Дмитровича, 01.06.2013 </w:t>
      </w:r>
      <w:proofErr w:type="spellStart"/>
      <w:r w:rsidR="00E815C8" w:rsidRPr="004347D1">
        <w:t>р.н</w:t>
      </w:r>
      <w:proofErr w:type="spellEnd"/>
      <w:r w:rsidR="00E815C8" w:rsidRPr="004347D1">
        <w:t xml:space="preserve">. </w:t>
      </w:r>
      <w:r w:rsidR="009B7C8E">
        <w:t>було з’ясовано наступне.</w:t>
      </w:r>
    </w:p>
    <w:p w:rsidR="00962523" w:rsidRPr="004347D1" w:rsidRDefault="009B7C8E" w:rsidP="004347D1">
      <w:pPr>
        <w:ind w:firstLine="708"/>
        <w:jc w:val="both"/>
      </w:pPr>
      <w:r>
        <w:t>М</w:t>
      </w:r>
      <w:r w:rsidR="00962523" w:rsidRPr="004347D1">
        <w:t xml:space="preserve">ати </w:t>
      </w:r>
      <w:r w:rsidR="008A06D7" w:rsidRPr="004347D1">
        <w:t>дітей</w:t>
      </w:r>
      <w:r w:rsidR="00AB4162" w:rsidRPr="004347D1">
        <w:t xml:space="preserve">, </w:t>
      </w:r>
      <w:r w:rsidR="00962523" w:rsidRPr="004347D1">
        <w:t xml:space="preserve">громадянка </w:t>
      </w:r>
      <w:r w:rsidR="00E815C8" w:rsidRPr="004347D1">
        <w:t>Рубан Н.Є</w:t>
      </w:r>
      <w:r w:rsidR="00962523" w:rsidRPr="004347D1">
        <w:t xml:space="preserve">., </w:t>
      </w:r>
      <w:r w:rsidR="00F53643" w:rsidRPr="004347D1">
        <w:t>п</w:t>
      </w:r>
      <w:r w:rsidR="00962523" w:rsidRPr="004347D1">
        <w:t>овідомила про обставини, за яких вона бажає в</w:t>
      </w:r>
      <w:r w:rsidR="00D4511D" w:rsidRPr="004347D1">
        <w:t xml:space="preserve">изначити місце проживання </w:t>
      </w:r>
      <w:r w:rsidR="00E815C8" w:rsidRPr="004347D1">
        <w:t xml:space="preserve">малолітніх дітей </w:t>
      </w:r>
      <w:r w:rsidR="00962523" w:rsidRPr="004347D1">
        <w:t>р</w:t>
      </w:r>
      <w:r w:rsidR="00AB4162" w:rsidRPr="004347D1">
        <w:t>азом із собою, б</w:t>
      </w:r>
      <w:r w:rsidR="008A06D7" w:rsidRPr="004347D1">
        <w:t>атько дітей</w:t>
      </w:r>
      <w:r>
        <w:t xml:space="preserve">, </w:t>
      </w:r>
      <w:r w:rsidR="00D4511D" w:rsidRPr="004347D1">
        <w:t xml:space="preserve">громадянин </w:t>
      </w:r>
      <w:proofErr w:type="spellStart"/>
      <w:r>
        <w:t>Семенякін</w:t>
      </w:r>
      <w:proofErr w:type="spellEnd"/>
      <w:r>
        <w:t xml:space="preserve"> Дмитро Миколайович</w:t>
      </w:r>
      <w:r w:rsidR="00962523" w:rsidRPr="004347D1">
        <w:t>,</w:t>
      </w:r>
      <w:r w:rsidR="00E467F5" w:rsidRPr="004347D1">
        <w:t xml:space="preserve"> проживає </w:t>
      </w:r>
      <w:r w:rsidR="00AB4162" w:rsidRPr="004347D1">
        <w:t>окремо від дітей</w:t>
      </w:r>
      <w:r w:rsidR="00E467F5" w:rsidRPr="004347D1">
        <w:t>,</w:t>
      </w:r>
      <w:r w:rsidR="008A06D7" w:rsidRPr="004347D1">
        <w:t xml:space="preserve"> але офіційно пе</w:t>
      </w:r>
      <w:r w:rsidR="004347D1">
        <w:t>ребуває у шлюбі з матір’ю дітей, уча</w:t>
      </w:r>
      <w:r>
        <w:t>сті у вихованні дітей не бере.</w:t>
      </w:r>
      <w:r w:rsidR="004347D1">
        <w:t xml:space="preserve"> </w:t>
      </w:r>
      <w:r>
        <w:t>К</w:t>
      </w:r>
      <w:r w:rsidR="00962523" w:rsidRPr="004347D1">
        <w:t xml:space="preserve">омісією з </w:t>
      </w:r>
      <w:r w:rsidR="00AB56BB" w:rsidRPr="004347D1">
        <w:t xml:space="preserve">питань захисту прав </w:t>
      </w:r>
      <w:r w:rsidR="00E815C8" w:rsidRPr="004347D1">
        <w:t>дитини було враховано вік дітей</w:t>
      </w:r>
      <w:r w:rsidR="00AB56BB" w:rsidRPr="004347D1">
        <w:t xml:space="preserve"> та прив’язаність до одного із батьків, а також факт постійного проживання </w:t>
      </w:r>
      <w:r w:rsidR="00E815C8" w:rsidRPr="004347D1">
        <w:t xml:space="preserve">дітей </w:t>
      </w:r>
      <w:r w:rsidR="00AB56BB" w:rsidRPr="004347D1">
        <w:t>разом із матір’ю.</w:t>
      </w:r>
    </w:p>
    <w:p w:rsidR="00962523" w:rsidRPr="004347D1" w:rsidRDefault="00962523" w:rsidP="00962523">
      <w:pPr>
        <w:ind w:firstLine="708"/>
        <w:jc w:val="both"/>
        <w:rPr>
          <w:b/>
        </w:rPr>
      </w:pPr>
      <w:r w:rsidRPr="004347D1">
        <w:t>Ретельно вивчивши д</w:t>
      </w:r>
      <w:r w:rsidR="004347D1">
        <w:t xml:space="preserve">ане питання, враховуючи </w:t>
      </w:r>
      <w:r w:rsidRPr="004347D1">
        <w:t xml:space="preserve">думку комісії з питань захисту прав </w:t>
      </w:r>
      <w:r w:rsidR="004347D1">
        <w:t xml:space="preserve">дитини Бучанської </w:t>
      </w:r>
      <w:r w:rsidR="009B7C8E">
        <w:t>міської ради,</w:t>
      </w:r>
      <w:r w:rsidR="004347D1">
        <w:t>с</w:t>
      </w:r>
      <w:r w:rsidRPr="004347D1">
        <w:t>ектор служби у справах дітей та сім’ї вважає за доцільне, щоб малолітн</w:t>
      </w:r>
      <w:r w:rsidR="00E815C8" w:rsidRPr="004347D1">
        <w:t xml:space="preserve">і </w:t>
      </w:r>
      <w:proofErr w:type="spellStart"/>
      <w:r w:rsidR="00E815C8" w:rsidRPr="004347D1">
        <w:t>Семенякін</w:t>
      </w:r>
      <w:proofErr w:type="spellEnd"/>
      <w:r w:rsidR="00E815C8" w:rsidRPr="004347D1">
        <w:t xml:space="preserve"> Захар Дмитрович, 07.04.2011 </w:t>
      </w:r>
      <w:proofErr w:type="spellStart"/>
      <w:r w:rsidR="00E815C8" w:rsidRPr="004347D1">
        <w:t>р.н</w:t>
      </w:r>
      <w:proofErr w:type="spellEnd"/>
      <w:r w:rsidR="00E815C8" w:rsidRPr="004347D1">
        <w:t xml:space="preserve">., та </w:t>
      </w:r>
      <w:proofErr w:type="spellStart"/>
      <w:r w:rsidR="00E815C8" w:rsidRPr="004347D1">
        <w:t>Семенякін</w:t>
      </w:r>
      <w:proofErr w:type="spellEnd"/>
      <w:r w:rsidR="00E815C8" w:rsidRPr="004347D1">
        <w:t xml:space="preserve"> Ярослав Дмитрович, 01.06.2013 </w:t>
      </w:r>
      <w:proofErr w:type="spellStart"/>
      <w:r w:rsidR="00E815C8" w:rsidRPr="004347D1">
        <w:t>р.н</w:t>
      </w:r>
      <w:proofErr w:type="spellEnd"/>
      <w:r w:rsidR="00E815C8" w:rsidRPr="004347D1">
        <w:t xml:space="preserve">. </w:t>
      </w:r>
      <w:r w:rsidR="008A06D7" w:rsidRPr="004347D1">
        <w:t>проживали</w:t>
      </w:r>
      <w:r w:rsidRPr="004347D1">
        <w:t xml:space="preserve"> разом із матір’ю, </w:t>
      </w:r>
      <w:r w:rsidR="00AB4162" w:rsidRPr="004347D1">
        <w:t xml:space="preserve">громадянкою </w:t>
      </w:r>
      <w:r w:rsidR="008A06D7" w:rsidRPr="004347D1">
        <w:t>Рубан Наталією Євгенівною, 16.03.1978</w:t>
      </w:r>
      <w:r w:rsidRPr="004347D1">
        <w:t xml:space="preserve"> </w:t>
      </w:r>
      <w:proofErr w:type="spellStart"/>
      <w:r w:rsidRPr="004347D1">
        <w:t>р.н</w:t>
      </w:r>
      <w:proofErr w:type="spellEnd"/>
      <w:r w:rsidRPr="004347D1">
        <w:t>., за адресою її постійного проживання.</w:t>
      </w:r>
    </w:p>
    <w:p w:rsidR="00962523" w:rsidRPr="004347D1" w:rsidRDefault="008E0F2E" w:rsidP="00962523">
      <w:pPr>
        <w:ind w:firstLine="708"/>
        <w:jc w:val="both"/>
        <w:rPr>
          <w:b/>
        </w:rPr>
      </w:pPr>
      <w:r>
        <w:rPr>
          <w:b/>
        </w:rPr>
        <w:t xml:space="preserve">Зобов'язати громадян Рубан Наталію та </w:t>
      </w:r>
      <w:proofErr w:type="spellStart"/>
      <w:r>
        <w:rPr>
          <w:b/>
        </w:rPr>
        <w:t>Семенякіна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Дмира</w:t>
      </w:r>
      <w:proofErr w:type="spellEnd"/>
      <w:r w:rsidR="00962523" w:rsidRPr="004347D1">
        <w:rPr>
          <w:b/>
        </w:rPr>
        <w:t xml:space="preserve"> не перешкоджати </w:t>
      </w:r>
      <w:r w:rsidR="00E467F5" w:rsidRPr="004347D1">
        <w:rPr>
          <w:b/>
        </w:rPr>
        <w:t xml:space="preserve">один одному </w:t>
      </w:r>
      <w:r w:rsidR="00962523" w:rsidRPr="004347D1">
        <w:rPr>
          <w:b/>
        </w:rPr>
        <w:t>в участі у вихованні спільн</w:t>
      </w:r>
      <w:r w:rsidR="00AB4162" w:rsidRPr="004347D1">
        <w:rPr>
          <w:b/>
        </w:rPr>
        <w:t>их</w:t>
      </w:r>
      <w:r w:rsidR="00962523" w:rsidRPr="004347D1">
        <w:rPr>
          <w:b/>
        </w:rPr>
        <w:t xml:space="preserve"> </w:t>
      </w:r>
      <w:r w:rsidR="00AB4162" w:rsidRPr="004347D1">
        <w:rPr>
          <w:b/>
        </w:rPr>
        <w:t>дітей</w:t>
      </w:r>
      <w:r w:rsidR="00962523" w:rsidRPr="004347D1">
        <w:rPr>
          <w:b/>
        </w:rPr>
        <w:t>.</w:t>
      </w:r>
    </w:p>
    <w:p w:rsidR="00962523" w:rsidRPr="004347D1" w:rsidRDefault="00962523" w:rsidP="00962523">
      <w:pPr>
        <w:ind w:left="-567"/>
        <w:jc w:val="both"/>
      </w:pPr>
    </w:p>
    <w:p w:rsidR="00962523" w:rsidRPr="004347D1" w:rsidRDefault="00962523" w:rsidP="00962523">
      <w:pPr>
        <w:ind w:left="-567"/>
        <w:jc w:val="both"/>
      </w:pPr>
    </w:p>
    <w:p w:rsidR="00962523" w:rsidRPr="004347D1" w:rsidRDefault="00962523" w:rsidP="00962523">
      <w:pPr>
        <w:jc w:val="both"/>
        <w:rPr>
          <w:b/>
        </w:rPr>
      </w:pPr>
      <w:r w:rsidRPr="004347D1">
        <w:rPr>
          <w:b/>
        </w:rPr>
        <w:t>Завідувач сектору служби</w:t>
      </w:r>
    </w:p>
    <w:p w:rsidR="00905BB1" w:rsidRDefault="004347D1" w:rsidP="00962523">
      <w:pPr>
        <w:rPr>
          <w:b/>
        </w:rPr>
      </w:pPr>
      <w:r>
        <w:rPr>
          <w:b/>
        </w:rPr>
        <w:t>у справах дітей та сім’ї</w:t>
      </w:r>
      <w:r>
        <w:rPr>
          <w:b/>
        </w:rPr>
        <w:tab/>
      </w:r>
    </w:p>
    <w:p w:rsidR="00905BB1" w:rsidRDefault="00905BB1" w:rsidP="00962523">
      <w:pPr>
        <w:rPr>
          <w:b/>
        </w:rPr>
      </w:pPr>
    </w:p>
    <w:p w:rsidR="00905BB1" w:rsidRDefault="00905BB1" w:rsidP="00905BB1">
      <w:pPr>
        <w:rPr>
          <w:b/>
          <w:bCs/>
        </w:rPr>
      </w:pPr>
      <w:r>
        <w:rPr>
          <w:b/>
          <w:bCs/>
        </w:rPr>
        <w:t>______________</w:t>
      </w:r>
    </w:p>
    <w:p w:rsidR="00905BB1" w:rsidRDefault="00905BB1" w:rsidP="00905BB1">
      <w:pPr>
        <w:rPr>
          <w:b/>
          <w:bCs/>
        </w:rPr>
      </w:pPr>
    </w:p>
    <w:p w:rsidR="00F24AA9" w:rsidRPr="004347D1" w:rsidRDefault="00905BB1" w:rsidP="00905BB1">
      <w:r>
        <w:rPr>
          <w:b/>
          <w:bCs/>
        </w:rPr>
        <w:t>___________2021</w:t>
      </w:r>
      <w:r w:rsidR="004347D1">
        <w:rPr>
          <w:b/>
        </w:rPr>
        <w:tab/>
      </w:r>
      <w:r w:rsidR="004347D1">
        <w:rPr>
          <w:b/>
        </w:rPr>
        <w:tab/>
      </w:r>
      <w:r w:rsidR="004347D1">
        <w:rPr>
          <w:b/>
        </w:rPr>
        <w:tab/>
      </w:r>
      <w:r w:rsidR="004347D1">
        <w:rPr>
          <w:b/>
        </w:rPr>
        <w:tab/>
      </w:r>
      <w:r w:rsidR="004347D1">
        <w:rPr>
          <w:b/>
        </w:rPr>
        <w:tab/>
        <w:t xml:space="preserve">      </w:t>
      </w:r>
      <w:r>
        <w:rPr>
          <w:b/>
        </w:rPr>
        <w:t xml:space="preserve">                       </w:t>
      </w:r>
      <w:r w:rsidR="00FF5118" w:rsidRPr="004347D1">
        <w:rPr>
          <w:b/>
        </w:rPr>
        <w:t xml:space="preserve">В’ячеслав </w:t>
      </w:r>
      <w:r w:rsidR="004347D1">
        <w:rPr>
          <w:b/>
        </w:rPr>
        <w:t>АРТЮШЕНКО</w:t>
      </w:r>
    </w:p>
    <w:sectPr w:rsidR="00F24AA9" w:rsidRPr="004347D1" w:rsidSect="001F746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507"/>
    <w:rsid w:val="000A65B9"/>
    <w:rsid w:val="000D1EF1"/>
    <w:rsid w:val="001F7463"/>
    <w:rsid w:val="0022614A"/>
    <w:rsid w:val="002A32F0"/>
    <w:rsid w:val="002B6F7B"/>
    <w:rsid w:val="002D49FC"/>
    <w:rsid w:val="003219B5"/>
    <w:rsid w:val="004347D1"/>
    <w:rsid w:val="004512A4"/>
    <w:rsid w:val="0045318F"/>
    <w:rsid w:val="00472F0E"/>
    <w:rsid w:val="0047594F"/>
    <w:rsid w:val="0049075A"/>
    <w:rsid w:val="004B3D3E"/>
    <w:rsid w:val="00505E0D"/>
    <w:rsid w:val="0065249E"/>
    <w:rsid w:val="00654B8A"/>
    <w:rsid w:val="00670131"/>
    <w:rsid w:val="00680072"/>
    <w:rsid w:val="006C6B6C"/>
    <w:rsid w:val="00710507"/>
    <w:rsid w:val="007321B3"/>
    <w:rsid w:val="00736E42"/>
    <w:rsid w:val="0077351A"/>
    <w:rsid w:val="007C2F15"/>
    <w:rsid w:val="007E1A06"/>
    <w:rsid w:val="00885442"/>
    <w:rsid w:val="008979C0"/>
    <w:rsid w:val="008A06D7"/>
    <w:rsid w:val="008B26DF"/>
    <w:rsid w:val="008E0F2E"/>
    <w:rsid w:val="00905BB1"/>
    <w:rsid w:val="00917227"/>
    <w:rsid w:val="00962523"/>
    <w:rsid w:val="009A4A44"/>
    <w:rsid w:val="009A7966"/>
    <w:rsid w:val="009B7C8E"/>
    <w:rsid w:val="00A33B79"/>
    <w:rsid w:val="00AB4162"/>
    <w:rsid w:val="00AB56BB"/>
    <w:rsid w:val="00B3744A"/>
    <w:rsid w:val="00B8443D"/>
    <w:rsid w:val="00BF6955"/>
    <w:rsid w:val="00C30B27"/>
    <w:rsid w:val="00C5492F"/>
    <w:rsid w:val="00C96B95"/>
    <w:rsid w:val="00CE7BE8"/>
    <w:rsid w:val="00D4511D"/>
    <w:rsid w:val="00E3535E"/>
    <w:rsid w:val="00E462B1"/>
    <w:rsid w:val="00E467F5"/>
    <w:rsid w:val="00E815C8"/>
    <w:rsid w:val="00E923BA"/>
    <w:rsid w:val="00EA6600"/>
    <w:rsid w:val="00F311D1"/>
    <w:rsid w:val="00F4153A"/>
    <w:rsid w:val="00F53643"/>
    <w:rsid w:val="00FF1155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09261"/>
  <w15:docId w15:val="{D3C7DFF6-0ACF-4E4E-A847-E943F23B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25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5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2021-10-11T11:09:00Z</cp:lastPrinted>
  <dcterms:created xsi:type="dcterms:W3CDTF">2021-07-16T10:25:00Z</dcterms:created>
  <dcterms:modified xsi:type="dcterms:W3CDTF">2021-11-23T07:12:00Z</dcterms:modified>
</cp:coreProperties>
</file>