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3186F" w14:textId="77777777" w:rsidR="00867466" w:rsidRDefault="00867466" w:rsidP="00867466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 xml:space="preserve">Порядок денний                                        </w:t>
      </w:r>
      <w:r>
        <w:rPr>
          <w:rFonts w:eastAsia="Calibri"/>
          <w:b/>
          <w:lang w:val="ru-RU"/>
        </w:rPr>
        <w:t xml:space="preserve">          </w:t>
      </w:r>
    </w:p>
    <w:p w14:paraId="496D537C" w14:textId="77777777" w:rsidR="00867466" w:rsidRDefault="00867466" w:rsidP="00867466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  <w:r>
        <w:rPr>
          <w:rFonts w:eastAsia="Calibri"/>
          <w:b/>
        </w:rPr>
        <w:t xml:space="preserve"> </w:t>
      </w:r>
    </w:p>
    <w:p w14:paraId="02288AE0" w14:textId="3DDED353" w:rsidR="00867466" w:rsidRDefault="00867466" w:rsidP="00867466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30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  <w:r>
        <w:rPr>
          <w:rFonts w:eastAsia="Calibri"/>
          <w:b/>
          <w:lang w:val="ru-RU"/>
        </w:rPr>
        <w:t xml:space="preserve"> </w:t>
      </w:r>
    </w:p>
    <w:p w14:paraId="68646A25" w14:textId="5B071A2F" w:rsidR="00867466" w:rsidRDefault="00D97C48" w:rsidP="00867466">
      <w:pPr>
        <w:jc w:val="center"/>
        <w:rPr>
          <w:rFonts w:eastAsia="Calibri"/>
          <w:b/>
        </w:rPr>
      </w:pPr>
      <w:r>
        <w:rPr>
          <w:rFonts w:eastAsia="Calibri"/>
          <w:b/>
        </w:rPr>
        <w:t>19</w:t>
      </w:r>
      <w:r w:rsidR="00867466">
        <w:rPr>
          <w:rFonts w:eastAsia="Calibri"/>
          <w:b/>
        </w:rPr>
        <w:t xml:space="preserve"> травня 2022 року</w:t>
      </w:r>
    </w:p>
    <w:bookmarkEnd w:id="0"/>
    <w:bookmarkEnd w:id="1"/>
    <w:bookmarkEnd w:id="2"/>
    <w:tbl>
      <w:tblPr>
        <w:tblW w:w="1119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"/>
        <w:gridCol w:w="7088"/>
        <w:gridCol w:w="3402"/>
      </w:tblGrid>
      <w:tr w:rsidR="008E216D" w14:paraId="5A03FD58" w14:textId="77777777" w:rsidTr="00D97C48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052D" w14:textId="77777777" w:rsidR="008E216D" w:rsidRDefault="008E216D" w:rsidP="008E216D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8A3A" w14:textId="350848CD" w:rsidR="008E216D" w:rsidRPr="008E216D" w:rsidRDefault="00D97C48" w:rsidP="00406B8D">
            <w:pPr>
              <w:jc w:val="both"/>
            </w:pPr>
            <w:r>
              <w:t xml:space="preserve">Про </w:t>
            </w:r>
            <w:r w:rsidR="00021408">
              <w:t xml:space="preserve">клопотання про </w:t>
            </w:r>
            <w:r>
              <w:t>присвоєння звання Герой України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6635F" w14:textId="77777777" w:rsidR="008E216D" w:rsidRDefault="008E216D" w:rsidP="008E216D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Шаправський</w:t>
            </w:r>
            <w:proofErr w:type="spellEnd"/>
            <w:r>
              <w:rPr>
                <w:rFonts w:eastAsia="Calibri"/>
              </w:rPr>
              <w:t xml:space="preserve"> Т.О.,</w:t>
            </w:r>
          </w:p>
          <w:p w14:paraId="62BBCF13" w14:textId="234F1359" w:rsidR="008E216D" w:rsidRDefault="008E216D" w:rsidP="008E216D">
            <w:pPr>
              <w:pStyle w:val="a3"/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секретар ради</w:t>
            </w:r>
          </w:p>
        </w:tc>
      </w:tr>
      <w:tr w:rsidR="00D97C48" w14:paraId="5CB6E27C" w14:textId="77777777" w:rsidTr="00D97C48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6F83" w14:textId="77777777" w:rsidR="00D97C48" w:rsidRDefault="00D97C48" w:rsidP="00D97C4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F685" w14:textId="1925CA9C" w:rsidR="00D97C48" w:rsidRDefault="00D97C48" w:rsidP="00406B8D">
            <w:pPr>
              <w:jc w:val="both"/>
            </w:pPr>
            <w:r>
              <w:t xml:space="preserve">Про присвоєння звання </w:t>
            </w:r>
            <w:r w:rsidR="00021408">
              <w:t>«</w:t>
            </w:r>
            <w:r>
              <w:t xml:space="preserve">Почесний </w:t>
            </w:r>
            <w:r w:rsidR="00754D0A">
              <w:t>громадянин міста</w:t>
            </w:r>
            <w:bookmarkStart w:id="3" w:name="_GoBack"/>
            <w:bookmarkEnd w:id="3"/>
            <w:r>
              <w:t xml:space="preserve"> Буча</w:t>
            </w:r>
            <w:r w:rsidR="00021408"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20E" w14:textId="77777777" w:rsidR="00D97C48" w:rsidRDefault="00D97C48" w:rsidP="00D97C48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Шаправський</w:t>
            </w:r>
            <w:proofErr w:type="spellEnd"/>
            <w:r>
              <w:rPr>
                <w:rFonts w:eastAsia="Calibri"/>
              </w:rPr>
              <w:t xml:space="preserve"> Т.О.,</w:t>
            </w:r>
          </w:p>
          <w:p w14:paraId="6B5FFE97" w14:textId="7183CA26" w:rsidR="00D97C48" w:rsidRDefault="00D97C48" w:rsidP="00D97C48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секретар ради</w:t>
            </w:r>
          </w:p>
        </w:tc>
      </w:tr>
      <w:tr w:rsidR="00D97C48" w14:paraId="44EE4763" w14:textId="77777777" w:rsidTr="00D97C48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4B2F" w14:textId="77777777" w:rsidR="00D97C48" w:rsidRDefault="00D97C48" w:rsidP="00D97C4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2DA8" w14:textId="09886D0F" w:rsidR="00D97C48" w:rsidRPr="001C6F7C" w:rsidRDefault="00D97C48" w:rsidP="00406B8D">
            <w:pPr>
              <w:jc w:val="both"/>
            </w:pPr>
            <w:r w:rsidRPr="001C6F7C">
              <w:t xml:space="preserve">Про укладення Угоди про співробітництво і партнерство між містом Буча та містом </w:t>
            </w:r>
            <w:proofErr w:type="spellStart"/>
            <w:r>
              <w:t>Бергамо</w:t>
            </w:r>
            <w:proofErr w:type="spellEnd"/>
            <w:r>
              <w:t xml:space="preserve">, Республіка Італія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E827" w14:textId="77777777" w:rsidR="00D97C48" w:rsidRDefault="00D97C48" w:rsidP="00D97C48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Шаправський</w:t>
            </w:r>
            <w:proofErr w:type="spellEnd"/>
            <w:r>
              <w:rPr>
                <w:rFonts w:eastAsia="Calibri"/>
              </w:rPr>
              <w:t xml:space="preserve"> Т.О.,</w:t>
            </w:r>
          </w:p>
          <w:p w14:paraId="7F6E48DD" w14:textId="780D0B50" w:rsidR="00D97C48" w:rsidRDefault="00D97C48" w:rsidP="00D97C48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секретар ради</w:t>
            </w:r>
          </w:p>
        </w:tc>
      </w:tr>
      <w:tr w:rsidR="00D97C48" w14:paraId="352DED9E" w14:textId="77777777" w:rsidTr="00D97C48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B1A2" w14:textId="77777777" w:rsidR="00D97C48" w:rsidRDefault="00D97C48" w:rsidP="00D97C4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71F6" w14:textId="5B260F30" w:rsidR="00D97C48" w:rsidRPr="008E216D" w:rsidRDefault="00D97C48" w:rsidP="00406B8D">
            <w:pPr>
              <w:jc w:val="both"/>
            </w:pPr>
            <w:r w:rsidRPr="001C6F7C">
              <w:t xml:space="preserve">Про укладення Угоди про співробітництво і партнерство між містом Буча та містом </w:t>
            </w:r>
            <w:proofErr w:type="spellStart"/>
            <w:r w:rsidRPr="001C6F7C">
              <w:t>Кашкайш</w:t>
            </w:r>
            <w:proofErr w:type="spellEnd"/>
            <w:r>
              <w:t xml:space="preserve">, Республіка Португалія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51D8" w14:textId="77777777" w:rsidR="00D97C48" w:rsidRDefault="00D97C48" w:rsidP="00D97C48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Шаправський</w:t>
            </w:r>
            <w:proofErr w:type="spellEnd"/>
            <w:r>
              <w:rPr>
                <w:rFonts w:eastAsia="Calibri"/>
              </w:rPr>
              <w:t xml:space="preserve"> Т.О.,</w:t>
            </w:r>
          </w:p>
          <w:p w14:paraId="76E7C999" w14:textId="77A28263" w:rsidR="00D97C48" w:rsidRDefault="00D97C48" w:rsidP="00D97C48">
            <w:pPr>
              <w:pStyle w:val="a3"/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секретар ради</w:t>
            </w:r>
          </w:p>
        </w:tc>
      </w:tr>
      <w:tr w:rsidR="00D97C48" w14:paraId="69F40719" w14:textId="77777777" w:rsidTr="00D97C48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15AB" w14:textId="77777777" w:rsidR="00D97C48" w:rsidRDefault="00D97C48" w:rsidP="00D97C48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09E0" w14:textId="65685861" w:rsidR="00D97C48" w:rsidRPr="001C6F7C" w:rsidRDefault="00B4734E" w:rsidP="00406B8D">
            <w:pPr>
              <w:jc w:val="both"/>
            </w:pPr>
            <w:r w:rsidRPr="00B4734E">
              <w:t xml:space="preserve">Про укладення Угоди про співробітництво і партнерство між містом Буча та містом </w:t>
            </w:r>
            <w:proofErr w:type="spellStart"/>
            <w:r w:rsidRPr="00B4734E">
              <w:t>Бергиш-Гладбах</w:t>
            </w:r>
            <w:proofErr w:type="spellEnd"/>
            <w:r w:rsidRPr="00B4734E">
              <w:t xml:space="preserve">, Республіка Німеччина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AED6" w14:textId="77777777" w:rsidR="00D97C48" w:rsidRDefault="00D97C48" w:rsidP="00D97C48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Шаправський</w:t>
            </w:r>
            <w:proofErr w:type="spellEnd"/>
            <w:r>
              <w:rPr>
                <w:rFonts w:eastAsia="Calibri"/>
              </w:rPr>
              <w:t xml:space="preserve"> Т.О.,</w:t>
            </w:r>
          </w:p>
          <w:p w14:paraId="6222BE86" w14:textId="4A16FBF8" w:rsidR="00D97C48" w:rsidRDefault="00D97C48" w:rsidP="00D97C48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секретар ради</w:t>
            </w:r>
          </w:p>
        </w:tc>
      </w:tr>
      <w:tr w:rsidR="0011590D" w14:paraId="717DC6F3" w14:textId="77777777" w:rsidTr="00D97C48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52EC" w14:textId="77777777" w:rsidR="0011590D" w:rsidRDefault="0011590D" w:rsidP="0011590D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0AB7" w14:textId="507E727B" w:rsidR="0011590D" w:rsidRPr="0011590D" w:rsidRDefault="0011590D" w:rsidP="00406B8D">
            <w:pPr>
              <w:jc w:val="both"/>
            </w:pPr>
            <w:r w:rsidRPr="001C6F7C">
              <w:t xml:space="preserve">Про укладення Угоди про співробітництво і партнерство між містом Буча та містом </w:t>
            </w:r>
            <w:proofErr w:type="spellStart"/>
            <w:r>
              <w:t>Кочев’є</w:t>
            </w:r>
            <w:proofErr w:type="spellEnd"/>
            <w:r>
              <w:t xml:space="preserve">, Республіка Словенія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5AB4" w14:textId="77777777" w:rsidR="0011590D" w:rsidRDefault="0011590D" w:rsidP="0011590D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Шаправський</w:t>
            </w:r>
            <w:proofErr w:type="spellEnd"/>
            <w:r>
              <w:rPr>
                <w:rFonts w:eastAsia="Calibri"/>
              </w:rPr>
              <w:t xml:space="preserve"> Т.О.,</w:t>
            </w:r>
          </w:p>
          <w:p w14:paraId="28C6E64C" w14:textId="78A073C5" w:rsidR="0011590D" w:rsidRDefault="0011590D" w:rsidP="0011590D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секретар ради</w:t>
            </w:r>
          </w:p>
        </w:tc>
      </w:tr>
      <w:tr w:rsidR="00406B8D" w14:paraId="69D38040" w14:textId="77777777" w:rsidTr="00D97C48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92C8" w14:textId="77777777" w:rsidR="00406B8D" w:rsidRDefault="00406B8D" w:rsidP="00406B8D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F49F" w14:textId="0AE4C8C8" w:rsidR="00406B8D" w:rsidRPr="001C6F7C" w:rsidRDefault="00406B8D" w:rsidP="00406B8D">
            <w:pPr>
              <w:jc w:val="both"/>
            </w:pPr>
            <w:r>
              <w:t xml:space="preserve">Про звернення депутатів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до настоятелів церков УПЦ московського патріархату, що знаходяться  на території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громади, щодо виходу з Української православної церкви і приєднання до Православної Церкви України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786C" w14:textId="77777777" w:rsidR="00406B8D" w:rsidRDefault="00406B8D" w:rsidP="00406B8D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</w:rPr>
              <w:t>Шаправський</w:t>
            </w:r>
            <w:proofErr w:type="spellEnd"/>
            <w:r>
              <w:rPr>
                <w:rFonts w:eastAsia="Calibri"/>
              </w:rPr>
              <w:t xml:space="preserve"> Т.О.,</w:t>
            </w:r>
          </w:p>
          <w:p w14:paraId="4D845C3D" w14:textId="74D0C004" w:rsidR="00406B8D" w:rsidRDefault="00406B8D" w:rsidP="00406B8D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секретар ради</w:t>
            </w:r>
          </w:p>
        </w:tc>
      </w:tr>
      <w:tr w:rsidR="00406B8D" w14:paraId="58594209" w14:textId="77777777" w:rsidTr="00D97C48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0615" w14:textId="77777777" w:rsidR="00406B8D" w:rsidRDefault="00406B8D" w:rsidP="00406B8D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1D0F" w14:textId="7DCA2ADD" w:rsidR="00406B8D" w:rsidRPr="00B4734E" w:rsidRDefault="00406B8D" w:rsidP="00406B8D">
            <w:pPr>
              <w:jc w:val="both"/>
            </w:pPr>
            <w:r w:rsidRPr="00694FCB">
              <w:rPr>
                <w:shd w:val="clear" w:color="auto" w:fill="FFFFFF"/>
              </w:rPr>
              <w:t>Про початок процедури  щодо перейменування</w:t>
            </w:r>
            <w:r>
              <w:rPr>
                <w:shd w:val="clear" w:color="auto" w:fill="FFFFFF"/>
              </w:rPr>
              <w:t xml:space="preserve"> вулиць</w:t>
            </w:r>
            <w:r w:rsidRPr="00694FCB">
              <w:rPr>
                <w:shd w:val="clear" w:color="auto" w:fill="FFFFFF"/>
              </w:rPr>
              <w:t> на території </w:t>
            </w:r>
            <w:proofErr w:type="spellStart"/>
            <w:r w:rsidRPr="00694FCB">
              <w:rPr>
                <w:shd w:val="clear" w:color="auto" w:fill="FFFFFF"/>
              </w:rPr>
              <w:t>Бучанської</w:t>
            </w:r>
            <w:proofErr w:type="spellEnd"/>
            <w:r w:rsidRPr="00694FCB">
              <w:rPr>
                <w:shd w:val="clear" w:color="auto" w:fill="FFFFFF"/>
              </w:rPr>
              <w:t> міської</w:t>
            </w:r>
            <w:r>
              <w:rPr>
                <w:shd w:val="clear" w:color="auto" w:fill="FFFFFF"/>
              </w:rPr>
              <w:t xml:space="preserve"> </w:t>
            </w:r>
            <w:r w:rsidRPr="00694FCB">
              <w:rPr>
                <w:shd w:val="clear" w:color="auto" w:fill="FFFFFF"/>
              </w:rPr>
              <w:t>територіальної громади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6B8A" w14:textId="77777777" w:rsidR="00406B8D" w:rsidRDefault="00406B8D" w:rsidP="00406B8D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Наумов</w:t>
            </w:r>
            <w:proofErr w:type="spellEnd"/>
            <w:r>
              <w:rPr>
                <w:rFonts w:eastAsia="Calibri"/>
                <w:lang w:eastAsia="en-US"/>
              </w:rPr>
              <w:t xml:space="preserve"> В.Ю.,</w:t>
            </w:r>
          </w:p>
          <w:p w14:paraId="2BBBA297" w14:textId="2FB96A1F" w:rsidR="00406B8D" w:rsidRDefault="00406B8D" w:rsidP="00406B8D">
            <w:pPr>
              <w:pStyle w:val="a3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06B8D" w14:paraId="78704783" w14:textId="77777777" w:rsidTr="00D97C48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9034" w14:textId="77777777" w:rsidR="00406B8D" w:rsidRDefault="00406B8D" w:rsidP="00406B8D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8E3C" w14:textId="48231972" w:rsidR="00406B8D" w:rsidRDefault="00406B8D" w:rsidP="00406B8D">
            <w:pPr>
              <w:jc w:val="both"/>
            </w:pPr>
            <w:r>
              <w:t xml:space="preserve">Про  внесення    змін  до  рішення 26 сесії  </w:t>
            </w:r>
            <w:proofErr w:type="spellStart"/>
            <w:r>
              <w:t>Бучанської</w:t>
            </w:r>
            <w:proofErr w:type="spellEnd"/>
            <w:r>
              <w:t xml:space="preserve">   міської ради VІII   скликання   від  23 грудня  2021 року за №2608 -26-VIII</w:t>
            </w:r>
          </w:p>
          <w:p w14:paraId="0F18C2D5" w14:textId="34AE5549" w:rsidR="00406B8D" w:rsidRPr="000F16C4" w:rsidRDefault="00406B8D" w:rsidP="00406B8D">
            <w:pPr>
              <w:jc w:val="both"/>
            </w:pPr>
            <w:r>
              <w:t xml:space="preserve">«Про  місцевий бюджет 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2022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11BD" w14:textId="61203A6F" w:rsidR="00406B8D" w:rsidRDefault="00406B8D" w:rsidP="00406B8D">
            <w:pPr>
              <w:spacing w:line="256" w:lineRule="auto"/>
              <w:rPr>
                <w:rFonts w:eastAsia="Calibri"/>
                <w:lang w:eastAsia="en-US"/>
              </w:rPr>
            </w:pPr>
            <w:r w:rsidRPr="00FF60FD">
              <w:rPr>
                <w:rFonts w:eastAsia="Calibri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Сімон</w:t>
            </w:r>
            <w:proofErr w:type="spellEnd"/>
            <w:r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406B8D" w14:paraId="5CF811B4" w14:textId="77777777" w:rsidTr="00D97C48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637B" w14:textId="77777777" w:rsidR="00406B8D" w:rsidRDefault="00406B8D" w:rsidP="00406B8D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5508" w14:textId="34B64216" w:rsidR="00406B8D" w:rsidRPr="000F16C4" w:rsidRDefault="00406B8D" w:rsidP="00406B8D">
            <w:pPr>
              <w:jc w:val="both"/>
            </w:pPr>
            <w:r>
              <w:t xml:space="preserve">Про надання матеріальної допомоги громадянам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громади, які втратили членів родини під час бойових дій у період окупації з 24 лютого по 30 березня 2022 року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11D" w14:textId="77777777" w:rsidR="00406B8D" w:rsidRPr="00361FE6" w:rsidRDefault="00406B8D" w:rsidP="00406B8D">
            <w:pPr>
              <w:pStyle w:val="a3"/>
              <w:rPr>
                <w:rFonts w:eastAsia="Calibri"/>
                <w:lang w:eastAsia="en-US"/>
              </w:rPr>
            </w:pPr>
            <w:r w:rsidRPr="00361FE6">
              <w:rPr>
                <w:rFonts w:eastAsia="Calibri"/>
                <w:lang w:eastAsia="en-US"/>
              </w:rPr>
              <w:t>Доповідає: Пасічна І.Ю.</w:t>
            </w:r>
          </w:p>
          <w:p w14:paraId="085FC43D" w14:textId="7C27F75C" w:rsidR="00406B8D" w:rsidRPr="00361FE6" w:rsidRDefault="00406B8D" w:rsidP="00406B8D">
            <w:pPr>
              <w:pStyle w:val="a3"/>
              <w:rPr>
                <w:rFonts w:eastAsia="Calibri"/>
                <w:lang w:eastAsia="en-US"/>
              </w:rPr>
            </w:pPr>
            <w:r w:rsidRPr="00361FE6">
              <w:rPr>
                <w:rFonts w:eastAsia="Calibri"/>
                <w:lang w:eastAsia="en-US"/>
              </w:rPr>
              <w:t xml:space="preserve">начальник управління соціальної політики </w:t>
            </w:r>
          </w:p>
        </w:tc>
      </w:tr>
      <w:tr w:rsidR="000A7732" w14:paraId="21FFB366" w14:textId="77777777" w:rsidTr="00D97C48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F8E4" w14:textId="77777777" w:rsidR="000A7732" w:rsidRDefault="000A7732" w:rsidP="000A773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14F4" w14:textId="198F54FB" w:rsidR="000A7732" w:rsidRDefault="000A7732" w:rsidP="000A7732">
            <w:pPr>
              <w:jc w:val="both"/>
            </w:pPr>
            <w:r>
              <w:t xml:space="preserve">Про затвердження міської цільової Програми «Соціальна підтримка громадян які втратили житло під час бойових дій на території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з 24 лютого по 30 березня 2022 року» на 2022 рік.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158E" w14:textId="77777777" w:rsidR="000A7732" w:rsidRPr="00361FE6" w:rsidRDefault="000A7732" w:rsidP="000A7732">
            <w:pPr>
              <w:pStyle w:val="a3"/>
              <w:rPr>
                <w:rFonts w:eastAsia="Calibri"/>
                <w:lang w:eastAsia="en-US"/>
              </w:rPr>
            </w:pPr>
            <w:r w:rsidRPr="00361FE6">
              <w:rPr>
                <w:rFonts w:eastAsia="Calibri"/>
                <w:lang w:eastAsia="en-US"/>
              </w:rPr>
              <w:t>Доповідає: Пасічна І.Ю.</w:t>
            </w:r>
          </w:p>
          <w:p w14:paraId="24E28B1E" w14:textId="7CB6B0D0" w:rsidR="000A7732" w:rsidRPr="00361FE6" w:rsidRDefault="000A7732" w:rsidP="000A7732">
            <w:pPr>
              <w:pStyle w:val="a3"/>
              <w:rPr>
                <w:rFonts w:eastAsia="Calibri"/>
                <w:lang w:eastAsia="en-US"/>
              </w:rPr>
            </w:pPr>
            <w:r w:rsidRPr="00361FE6">
              <w:rPr>
                <w:rFonts w:eastAsia="Calibri"/>
                <w:lang w:eastAsia="en-US"/>
              </w:rPr>
              <w:t xml:space="preserve">начальник управління соціальної політики </w:t>
            </w:r>
          </w:p>
        </w:tc>
      </w:tr>
      <w:tr w:rsidR="000A7732" w14:paraId="3AA39110" w14:textId="77777777" w:rsidTr="00D97C48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0832" w14:textId="77777777" w:rsidR="000A7732" w:rsidRDefault="000A7732" w:rsidP="000A773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9AF2" w14:textId="6B213689" w:rsidR="000A7732" w:rsidRDefault="000A7732" w:rsidP="000A7732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внесення змін до штатного розпису Бучанської міської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EA85" w14:textId="5D462150" w:rsidR="000A7732" w:rsidRDefault="000A7732" w:rsidP="000A77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0A7732" w14:paraId="0E4C9CC1" w14:textId="77777777" w:rsidTr="00D97C48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6115" w14:textId="77777777" w:rsidR="000A7732" w:rsidRDefault="000A7732" w:rsidP="000A773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40D0" w14:textId="5382B154" w:rsidR="000A7732" w:rsidRDefault="000A7732" w:rsidP="000A7732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 затвердження заступників міського голови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1C4" w14:textId="74C6AB7D" w:rsidR="000A7732" w:rsidRDefault="000A7732" w:rsidP="000A77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0A7732" w14:paraId="27293749" w14:textId="77777777" w:rsidTr="00D97C48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D9F1" w14:textId="77777777" w:rsidR="000A7732" w:rsidRDefault="000A7732" w:rsidP="000A773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D60F" w14:textId="3389C1E9" w:rsidR="000A7732" w:rsidRDefault="000A7732" w:rsidP="000A7732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 укладання договору  оренди нерухомого майна, що розташоване за </w:t>
            </w:r>
            <w:proofErr w:type="spellStart"/>
            <w:r>
              <w:rPr>
                <w:lang w:eastAsia="en-US"/>
              </w:rPr>
              <w:t>адресою</w:t>
            </w:r>
            <w:proofErr w:type="spellEnd"/>
            <w:r>
              <w:rPr>
                <w:lang w:eastAsia="en-US"/>
              </w:rPr>
              <w:t xml:space="preserve">: вул. Вокзальна,123 в </w:t>
            </w:r>
            <w:proofErr w:type="spellStart"/>
            <w:r>
              <w:rPr>
                <w:lang w:eastAsia="en-US"/>
              </w:rPr>
              <w:t>м.Буча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B952" w14:textId="2BB8F1DE" w:rsidR="000A7732" w:rsidRDefault="000A7732" w:rsidP="000A7732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 </w:t>
            </w:r>
          </w:p>
        </w:tc>
      </w:tr>
      <w:tr w:rsidR="000A7732" w14:paraId="3A5A6D4C" w14:textId="77777777" w:rsidTr="00D97C48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8393" w14:textId="77777777" w:rsidR="000A7732" w:rsidRDefault="000A7732" w:rsidP="000A7732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96BD" w14:textId="77777777" w:rsidR="000A7732" w:rsidRDefault="000A7732" w:rsidP="000A7732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6A4" w14:textId="77777777" w:rsidR="000A7732" w:rsidRDefault="000A7732" w:rsidP="000A7732">
            <w:pPr>
              <w:pStyle w:val="a3"/>
              <w:spacing w:line="254" w:lineRule="auto"/>
              <w:rPr>
                <w:lang w:val="ru-RU" w:eastAsia="en-US"/>
              </w:rPr>
            </w:pPr>
          </w:p>
        </w:tc>
      </w:tr>
    </w:tbl>
    <w:p w14:paraId="3A1FCD88" w14:textId="77777777" w:rsidR="00867466" w:rsidRDefault="00867466" w:rsidP="00867466"/>
    <w:p w14:paraId="711CBAD6" w14:textId="77777777" w:rsidR="00867466" w:rsidRDefault="00867466" w:rsidP="00867466"/>
    <w:p w14:paraId="76389B2D" w14:textId="77777777" w:rsidR="00867466" w:rsidRDefault="00867466" w:rsidP="00867466"/>
    <w:p w14:paraId="218BFBCB" w14:textId="77777777" w:rsidR="004756A9" w:rsidRDefault="004756A9"/>
    <w:sectPr w:rsidR="00475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D0ED3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A9"/>
    <w:rsid w:val="00021408"/>
    <w:rsid w:val="00050204"/>
    <w:rsid w:val="000A170F"/>
    <w:rsid w:val="000A7732"/>
    <w:rsid w:val="000D3CB4"/>
    <w:rsid w:val="000F16C4"/>
    <w:rsid w:val="0011590D"/>
    <w:rsid w:val="003A2DF5"/>
    <w:rsid w:val="00406B8D"/>
    <w:rsid w:val="004756A9"/>
    <w:rsid w:val="00694FCB"/>
    <w:rsid w:val="006E0E6C"/>
    <w:rsid w:val="00754D0A"/>
    <w:rsid w:val="00867466"/>
    <w:rsid w:val="00883740"/>
    <w:rsid w:val="008E216D"/>
    <w:rsid w:val="00A51AB3"/>
    <w:rsid w:val="00B4734E"/>
    <w:rsid w:val="00B9605D"/>
    <w:rsid w:val="00D7551A"/>
    <w:rsid w:val="00D97C48"/>
    <w:rsid w:val="00E04839"/>
    <w:rsid w:val="00F20629"/>
    <w:rsid w:val="00F273C3"/>
    <w:rsid w:val="00F9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48D3"/>
  <w15:chartTrackingRefBased/>
  <w15:docId w15:val="{5561E9B3-F417-4C4F-A7B0-9F971687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94F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8674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4FC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40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2140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1405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27</cp:revision>
  <cp:lastPrinted>2022-05-13T11:56:00Z</cp:lastPrinted>
  <dcterms:created xsi:type="dcterms:W3CDTF">2022-05-03T07:14:00Z</dcterms:created>
  <dcterms:modified xsi:type="dcterms:W3CDTF">2022-05-16T13:38:00Z</dcterms:modified>
</cp:coreProperties>
</file>