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F43" w:rsidRPr="003479D4" w:rsidRDefault="00917F43" w:rsidP="00917F4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8FF16" wp14:editId="78AED93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7F43" w:rsidRPr="00BE7D91" w:rsidRDefault="00917F43" w:rsidP="00917F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8FF16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917F43" w:rsidRPr="00BE7D91" w:rsidRDefault="00917F43" w:rsidP="00917F4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15065823" r:id="rId9"/>
        </w:object>
      </w:r>
    </w:p>
    <w:p w:rsidR="00917F43" w:rsidRPr="003479D4" w:rsidRDefault="00917F43" w:rsidP="00917F4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7F43" w:rsidRPr="003479D4" w:rsidTr="000F75AE">
        <w:tc>
          <w:tcPr>
            <w:tcW w:w="9628" w:type="dxa"/>
          </w:tcPr>
          <w:p w:rsidR="00917F43" w:rsidRDefault="00917F43" w:rsidP="000F75AE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17F43" w:rsidRPr="003479D4" w:rsidRDefault="00917F43" w:rsidP="000F75AE">
            <w:pPr>
              <w:rPr>
                <w:lang w:val="uk-UA"/>
              </w:rPr>
            </w:pPr>
          </w:p>
        </w:tc>
      </w:tr>
    </w:tbl>
    <w:p w:rsidR="00917F43" w:rsidRPr="003479D4" w:rsidRDefault="00917F43" w:rsidP="00917F4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5F90" w:rsidRPr="00930B2A" w:rsidRDefault="003F75C2" w:rsidP="00930B2A">
      <w:pPr>
        <w:pStyle w:val="1"/>
        <w:spacing w:line="276" w:lineRule="auto"/>
        <w:rPr>
          <w:szCs w:val="24"/>
        </w:rPr>
      </w:pPr>
      <w:r>
        <w:rPr>
          <w:szCs w:val="24"/>
        </w:rPr>
        <w:t>15.02</w:t>
      </w:r>
      <w:r w:rsidR="008F6D59" w:rsidRPr="00930B2A">
        <w:rPr>
          <w:szCs w:val="24"/>
        </w:rPr>
        <w:t xml:space="preserve">.2022 </w:t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5A71FF" w:rsidRPr="00930B2A">
        <w:rPr>
          <w:szCs w:val="24"/>
        </w:rPr>
        <w:t xml:space="preserve">                </w:t>
      </w:r>
      <w:r w:rsidR="00DD2F28" w:rsidRPr="00930B2A">
        <w:rPr>
          <w:szCs w:val="24"/>
        </w:rPr>
        <w:t xml:space="preserve">            </w:t>
      </w:r>
      <w:r w:rsidR="007F73E2" w:rsidRPr="00930B2A">
        <w:rPr>
          <w:szCs w:val="24"/>
        </w:rPr>
        <w:t xml:space="preserve">                  </w:t>
      </w:r>
      <w:r w:rsidR="008F6D59" w:rsidRPr="00930B2A">
        <w:rPr>
          <w:szCs w:val="24"/>
        </w:rPr>
        <w:t xml:space="preserve">      </w:t>
      </w:r>
      <w:r w:rsidR="00930B2A" w:rsidRPr="00930B2A">
        <w:rPr>
          <w:szCs w:val="24"/>
          <w:lang w:val="en-US"/>
        </w:rPr>
        <w:t xml:space="preserve">          </w:t>
      </w:r>
      <w:r w:rsidR="00134A4C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 </w:t>
      </w:r>
      <w:r w:rsidR="00DE15C4">
        <w:rPr>
          <w:szCs w:val="24"/>
        </w:rPr>
        <w:t xml:space="preserve">       </w:t>
      </w:r>
      <w:r>
        <w:rPr>
          <w:szCs w:val="24"/>
          <w:lang w:val="en-US"/>
        </w:rPr>
        <w:t xml:space="preserve">  </w:t>
      </w:r>
      <w:r>
        <w:rPr>
          <w:szCs w:val="24"/>
        </w:rPr>
        <w:t>№</w:t>
      </w:r>
      <w:r w:rsidR="008F6D59" w:rsidRPr="00930B2A">
        <w:rPr>
          <w:szCs w:val="24"/>
        </w:rPr>
        <w:t xml:space="preserve"> </w:t>
      </w:r>
      <w:r w:rsidR="00E91CFD">
        <w:rPr>
          <w:szCs w:val="24"/>
        </w:rPr>
        <w:t xml:space="preserve">78 </w:t>
      </w:r>
      <w:r w:rsidR="008F6D59" w:rsidRPr="00930B2A">
        <w:rPr>
          <w:szCs w:val="24"/>
        </w:rPr>
        <w:t xml:space="preserve">        </w:t>
      </w:r>
    </w:p>
    <w:p w:rsidR="003E7BBE" w:rsidRPr="00930B2A" w:rsidRDefault="00DD2F28" w:rsidP="00930B2A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</w:t>
      </w:r>
      <w:r w:rsidR="005A71FF" w:rsidRPr="00930B2A">
        <w:rPr>
          <w:b/>
          <w:szCs w:val="24"/>
        </w:rPr>
        <w:t xml:space="preserve">   </w:t>
      </w:r>
    </w:p>
    <w:p w:rsidR="0027383F" w:rsidRPr="00930B2A" w:rsidRDefault="003E7BBE" w:rsidP="00930B2A">
      <w:pPr>
        <w:spacing w:after="0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BC42A8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Капітальний ремонт та технологічне переоснащення харчоблоку Ворзельської ОЗЗСО І-ІІІ ступенів №10, яка знаходиться за </w:t>
      </w:r>
      <w:proofErr w:type="spellStart"/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: вул. Курортна, 37 </w:t>
      </w:r>
      <w:proofErr w:type="spellStart"/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>сел</w:t>
      </w:r>
      <w:proofErr w:type="spellEnd"/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>.</w:t>
      </w:r>
      <w:r w:rsidR="00134A4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>Ворзель, Київська область</w:t>
      </w:r>
      <w:r w:rsidR="005E1AF9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5E1AF9" w:rsidRPr="003F75C2" w:rsidRDefault="005E1AF9" w:rsidP="003F75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E7BBE" w:rsidRPr="00930B2A" w:rsidRDefault="00BC42A8" w:rsidP="003F75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та технологічне переоснащення харчоблоку Ворзельської ОЗЗСО І-ІІІ ступенів №10, яка знаходиться за </w:t>
      </w:r>
      <w:proofErr w:type="spellStart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вул. Курортна, 37 </w:t>
      </w:r>
      <w:proofErr w:type="spellStart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>сел.Ворзель</w:t>
      </w:r>
      <w:proofErr w:type="spellEnd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>, Київська область»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, розроблену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ТОВ «</w:t>
      </w:r>
      <w:r w:rsidR="003F75C2">
        <w:rPr>
          <w:rFonts w:ascii="Times New Roman" w:hAnsi="Times New Roman" w:cs="Times New Roman"/>
          <w:sz w:val="24"/>
          <w:szCs w:val="24"/>
          <w:lang w:val="uk-UA" w:eastAsia="uk-UA"/>
        </w:rPr>
        <w:t>СТУДІЯ ВУЛИЧНОГО ПРОСТОРУ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, позитивний  експертний звіт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3F75C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0052-22Е </w:t>
      </w:r>
      <w:r w:rsidR="005E1AF9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17046C">
        <w:rPr>
          <w:rFonts w:ascii="Times New Roman" w:hAnsi="Times New Roman" w:cs="Times New Roman"/>
          <w:sz w:val="24"/>
          <w:szCs w:val="24"/>
          <w:lang w:val="uk-UA" w:eastAsia="uk-UA"/>
        </w:rPr>
        <w:t>14</w:t>
      </w:r>
      <w:r w:rsidR="00134A4C">
        <w:rPr>
          <w:rFonts w:ascii="Times New Roman" w:hAnsi="Times New Roman" w:cs="Times New Roman"/>
          <w:sz w:val="24"/>
          <w:szCs w:val="24"/>
          <w:lang w:val="uk-UA" w:eastAsia="uk-UA"/>
        </w:rPr>
        <w:t>.02</w:t>
      </w:r>
      <w:r w:rsidR="003F75C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.2022 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року, 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виданий</w:t>
      </w:r>
      <w:r w:rsidR="00D2771E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134A4C">
        <w:rPr>
          <w:rFonts w:ascii="Times New Roman" w:hAnsi="Times New Roman" w:cs="Times New Roman"/>
          <w:sz w:val="24"/>
          <w:szCs w:val="24"/>
          <w:lang w:val="uk-UA" w:eastAsia="uk-UA"/>
        </w:rPr>
        <w:t>ТОВ «Науково-виробниче підприємство «Міжрегіональна будівельна експертиза»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8F6D59" w:rsidRPr="00930B2A" w:rsidRDefault="003E7BBE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8F6D59" w:rsidRPr="00930B2A" w:rsidRDefault="008F6D59" w:rsidP="00930B2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AC0020" w:rsidRPr="00930B2A" w:rsidRDefault="00AC0020" w:rsidP="00930B2A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та технологічне переоснащення харчоблоку Ворзельської ОЗЗСО І-ІІІ ступенів №10, яка знаходиться за </w:t>
      </w:r>
      <w:proofErr w:type="spellStart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вул. Курортна, 37 </w:t>
      </w:r>
      <w:proofErr w:type="spellStart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>сел.Ворзель</w:t>
      </w:r>
      <w:proofErr w:type="spellEnd"/>
      <w:r w:rsidR="003F75C2" w:rsidRPr="003F75C2">
        <w:rPr>
          <w:rFonts w:ascii="Times New Roman" w:hAnsi="Times New Roman" w:cs="Times New Roman"/>
          <w:sz w:val="24"/>
          <w:szCs w:val="24"/>
          <w:lang w:val="uk-UA" w:eastAsia="uk-UA"/>
        </w:rPr>
        <w:t>, Київська область»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D5F90" w:rsidRPr="00930B2A" w:rsidRDefault="004D5F90" w:rsidP="00930B2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17046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</w:t>
            </w:r>
          </w:p>
        </w:tc>
        <w:tc>
          <w:tcPr>
            <w:tcW w:w="2999" w:type="dxa"/>
          </w:tcPr>
          <w:p w:rsidR="00AC0020" w:rsidRPr="00930B2A" w:rsidRDefault="0017046C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4376,813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930B2A" w:rsidRDefault="0017046C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AC0020" w:rsidRPr="00930B2A" w:rsidRDefault="0017046C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1225,368</w:t>
            </w:r>
          </w:p>
        </w:tc>
      </w:tr>
      <w:tr w:rsidR="00B16711" w:rsidRPr="00930B2A" w:rsidTr="00AC0020"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930B2A" w:rsidRDefault="0017046C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B16711" w:rsidRPr="00930B2A" w:rsidRDefault="0017046C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2355,575</w:t>
            </w:r>
          </w:p>
        </w:tc>
      </w:tr>
      <w:tr w:rsidR="00B16711" w:rsidRPr="00930B2A" w:rsidTr="0040646B">
        <w:trPr>
          <w:trHeight w:val="189"/>
        </w:trPr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930B2A" w:rsidRDefault="0017046C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B16711" w:rsidRPr="00930B2A" w:rsidRDefault="0017046C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795,870</w:t>
            </w:r>
          </w:p>
        </w:tc>
      </w:tr>
    </w:tbl>
    <w:p w:rsidR="006C27DC" w:rsidRPr="00930B2A" w:rsidRDefault="006C27DC" w:rsidP="00930B2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930B2A" w:rsidRDefault="00F96A20" w:rsidP="00930B2A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930B2A" w:rsidRDefault="00F96A20" w:rsidP="00930B2A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</w:p>
    <w:p w:rsidR="00951F0A" w:rsidRPr="00930B2A" w:rsidRDefault="00F96A20" w:rsidP="00930B2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930B2A" w:rsidRDefault="003E7BBE" w:rsidP="00930B2A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B2A" w:rsidRDefault="00930B2A" w:rsidP="00930B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467CC" w:rsidRDefault="004D5F90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85327E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85327E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930B2A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8F6D59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proofErr w:type="spellStart"/>
      <w:r w:rsidR="0085327E"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85327E"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4A0DE5" w:rsidRDefault="004A0DE5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Default="004A0DE5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0DE5">
        <w:rPr>
          <w:rFonts w:ascii="Times New Roman" w:hAnsi="Times New Roman"/>
          <w:b/>
          <w:sz w:val="24"/>
          <w:szCs w:val="24"/>
        </w:rPr>
        <w:lastRenderedPageBreak/>
        <w:t xml:space="preserve">Заступник </w:t>
      </w:r>
      <w:proofErr w:type="spellStart"/>
      <w:r w:rsidRPr="004A0DE5">
        <w:rPr>
          <w:rFonts w:ascii="Times New Roman" w:hAnsi="Times New Roman"/>
          <w:b/>
          <w:sz w:val="24"/>
          <w:szCs w:val="24"/>
        </w:rPr>
        <w:t>міського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4A0DE5">
        <w:rPr>
          <w:rFonts w:ascii="Times New Roman" w:hAnsi="Times New Roman"/>
          <w:b/>
          <w:sz w:val="24"/>
          <w:szCs w:val="24"/>
        </w:rPr>
        <w:t>голови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 _</w:t>
      </w:r>
      <w:proofErr w:type="gramEnd"/>
      <w:r w:rsidRPr="004A0DE5">
        <w:rPr>
          <w:rFonts w:ascii="Times New Roman" w:hAnsi="Times New Roman"/>
          <w:b/>
          <w:sz w:val="24"/>
          <w:szCs w:val="24"/>
        </w:rPr>
        <w:t xml:space="preserve">____________________      </w:t>
      </w:r>
      <w:proofErr w:type="spellStart"/>
      <w:r w:rsidRPr="004A0DE5">
        <w:rPr>
          <w:rFonts w:ascii="Times New Roman" w:hAnsi="Times New Roman"/>
          <w:b/>
          <w:sz w:val="24"/>
          <w:szCs w:val="24"/>
        </w:rPr>
        <w:t>Сергій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ШЕПЕТЬКО</w:t>
      </w: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0DE5">
        <w:rPr>
          <w:rFonts w:ascii="Times New Roman" w:hAnsi="Times New Roman"/>
          <w:b/>
          <w:sz w:val="24"/>
          <w:szCs w:val="24"/>
        </w:rPr>
        <w:t xml:space="preserve">                                                  _________________2022</w:t>
      </w: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A0DE5">
        <w:rPr>
          <w:rFonts w:ascii="Times New Roman" w:hAnsi="Times New Roman"/>
          <w:b/>
          <w:sz w:val="24"/>
          <w:szCs w:val="24"/>
        </w:rPr>
        <w:t>Керуючий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справами             _____________________      </w:t>
      </w:r>
      <w:proofErr w:type="spellStart"/>
      <w:r w:rsidRPr="004A0DE5">
        <w:rPr>
          <w:rFonts w:ascii="Times New Roman" w:hAnsi="Times New Roman"/>
          <w:b/>
          <w:sz w:val="24"/>
          <w:szCs w:val="24"/>
        </w:rPr>
        <w:t>Дмитро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ГАПЧЕНКО</w:t>
      </w: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0DE5">
        <w:rPr>
          <w:rFonts w:ascii="Times New Roman" w:hAnsi="Times New Roman"/>
          <w:b/>
          <w:sz w:val="24"/>
          <w:szCs w:val="24"/>
        </w:rPr>
        <w:t xml:space="preserve">                                                  _________________2022</w:t>
      </w: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0DE5">
        <w:rPr>
          <w:rFonts w:ascii="Times New Roman" w:hAnsi="Times New Roman"/>
          <w:b/>
          <w:sz w:val="24"/>
          <w:szCs w:val="24"/>
        </w:rPr>
        <w:t xml:space="preserve">Начальник </w:t>
      </w:r>
      <w:proofErr w:type="spellStart"/>
      <w:r w:rsidRPr="004A0DE5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A0DE5">
        <w:rPr>
          <w:rFonts w:ascii="Times New Roman" w:hAnsi="Times New Roman"/>
          <w:b/>
          <w:sz w:val="24"/>
          <w:szCs w:val="24"/>
        </w:rPr>
        <w:t>юридично-кадрової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4A0DE5">
        <w:rPr>
          <w:rFonts w:ascii="Times New Roman" w:hAnsi="Times New Roman"/>
          <w:b/>
          <w:sz w:val="24"/>
          <w:szCs w:val="24"/>
        </w:rPr>
        <w:t>роботи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 _</w:t>
      </w:r>
      <w:proofErr w:type="gramEnd"/>
      <w:r w:rsidRPr="004A0DE5">
        <w:rPr>
          <w:rFonts w:ascii="Times New Roman" w:hAnsi="Times New Roman"/>
          <w:b/>
          <w:sz w:val="24"/>
          <w:szCs w:val="24"/>
        </w:rPr>
        <w:t>____________________    Людмила РИЖЕНКО</w:t>
      </w: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0DE5">
        <w:rPr>
          <w:rFonts w:ascii="Times New Roman" w:hAnsi="Times New Roman"/>
          <w:b/>
          <w:sz w:val="24"/>
          <w:szCs w:val="24"/>
        </w:rPr>
        <w:t xml:space="preserve">                                                  _________________2022</w:t>
      </w: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0DE5">
        <w:rPr>
          <w:rFonts w:ascii="Times New Roman" w:hAnsi="Times New Roman"/>
          <w:b/>
          <w:sz w:val="24"/>
          <w:szCs w:val="24"/>
        </w:rPr>
        <w:tab/>
      </w:r>
      <w:r w:rsidRPr="004A0DE5">
        <w:rPr>
          <w:rFonts w:ascii="Times New Roman" w:hAnsi="Times New Roman"/>
          <w:b/>
          <w:sz w:val="24"/>
          <w:szCs w:val="24"/>
        </w:rPr>
        <w:tab/>
      </w:r>
      <w:r w:rsidRPr="004A0DE5">
        <w:rPr>
          <w:rFonts w:ascii="Times New Roman" w:hAnsi="Times New Roman"/>
          <w:b/>
          <w:sz w:val="24"/>
          <w:szCs w:val="24"/>
        </w:rPr>
        <w:tab/>
      </w:r>
      <w:r w:rsidRPr="004A0DE5">
        <w:rPr>
          <w:rFonts w:ascii="Times New Roman" w:hAnsi="Times New Roman"/>
          <w:b/>
          <w:sz w:val="24"/>
          <w:szCs w:val="24"/>
        </w:rPr>
        <w:tab/>
      </w:r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Начальник</w:t>
      </w:r>
      <w:r w:rsidRPr="004A0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0DE5">
        <w:rPr>
          <w:rFonts w:ascii="Times New Roman" w:hAnsi="Times New Roman"/>
          <w:b/>
          <w:sz w:val="24"/>
          <w:szCs w:val="24"/>
        </w:rPr>
        <w:t>відділу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0DE5">
        <w:rPr>
          <w:rFonts w:ascii="Times New Roman" w:hAnsi="Times New Roman"/>
          <w:b/>
          <w:sz w:val="24"/>
          <w:szCs w:val="24"/>
        </w:rPr>
        <w:t>освіти</w:t>
      </w:r>
      <w:proofErr w:type="spellEnd"/>
      <w:r w:rsidRPr="004A0DE5">
        <w:rPr>
          <w:rFonts w:ascii="Times New Roman" w:hAnsi="Times New Roman"/>
          <w:b/>
          <w:sz w:val="24"/>
          <w:szCs w:val="24"/>
        </w:rPr>
        <w:t xml:space="preserve">            </w:t>
      </w:r>
      <w:r w:rsidRPr="004A0DE5">
        <w:rPr>
          <w:rFonts w:ascii="Times New Roman" w:hAnsi="Times New Roman"/>
          <w:b/>
          <w:sz w:val="24"/>
          <w:szCs w:val="24"/>
        </w:rPr>
        <w:t xml:space="preserve">  ________</w:t>
      </w:r>
      <w:r>
        <w:rPr>
          <w:rFonts w:ascii="Times New Roman" w:hAnsi="Times New Roman"/>
          <w:b/>
          <w:sz w:val="24"/>
          <w:szCs w:val="24"/>
        </w:rPr>
        <w:t xml:space="preserve">________      Олег </w:t>
      </w:r>
      <w:r>
        <w:rPr>
          <w:rFonts w:ascii="Times New Roman" w:hAnsi="Times New Roman"/>
          <w:b/>
          <w:sz w:val="24"/>
          <w:szCs w:val="24"/>
          <w:lang w:val="uk-UA"/>
        </w:rPr>
        <w:t>Цимбал</w:t>
      </w:r>
      <w:bookmarkStart w:id="1" w:name="_GoBack"/>
      <w:bookmarkEnd w:id="1"/>
    </w:p>
    <w:p w:rsidR="004A0DE5" w:rsidRPr="004A0DE5" w:rsidRDefault="004A0DE5" w:rsidP="004A0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0DE5">
        <w:rPr>
          <w:rFonts w:ascii="Times New Roman" w:hAnsi="Times New Roman"/>
          <w:b/>
          <w:sz w:val="24"/>
          <w:szCs w:val="24"/>
        </w:rPr>
        <w:t xml:space="preserve">                                                      ________________ 2022</w:t>
      </w:r>
    </w:p>
    <w:p w:rsidR="004A0DE5" w:rsidRDefault="004A0DE5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Default="004A0DE5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0DE5" w:rsidRPr="00930B2A" w:rsidRDefault="004A0DE5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4A0DE5" w:rsidRPr="00930B2A" w:rsidSect="007F73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E0" w:rsidRDefault="00CB25E0" w:rsidP="00E81E88">
      <w:pPr>
        <w:spacing w:after="0" w:line="240" w:lineRule="auto"/>
      </w:pPr>
      <w:r>
        <w:separator/>
      </w:r>
    </w:p>
  </w:endnote>
  <w:endnote w:type="continuationSeparator" w:id="0">
    <w:p w:rsidR="00CB25E0" w:rsidRDefault="00CB25E0" w:rsidP="00E8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5F1" w:rsidRDefault="008C45F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5F1" w:rsidRDefault="008C45F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5F1" w:rsidRDefault="008C45F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E0" w:rsidRDefault="00CB25E0" w:rsidP="00E81E88">
      <w:pPr>
        <w:spacing w:after="0" w:line="240" w:lineRule="auto"/>
      </w:pPr>
      <w:r>
        <w:separator/>
      </w:r>
    </w:p>
  </w:footnote>
  <w:footnote w:type="continuationSeparator" w:id="0">
    <w:p w:rsidR="00CB25E0" w:rsidRDefault="00CB25E0" w:rsidP="00E8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5F1" w:rsidRDefault="008C45F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E88" w:rsidRPr="008C45F1" w:rsidRDefault="00E81E88" w:rsidP="008C45F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5F1" w:rsidRDefault="008C45F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34A4C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46C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4B65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5C2"/>
    <w:rsid w:val="003F7FC2"/>
    <w:rsid w:val="004024B8"/>
    <w:rsid w:val="00403E78"/>
    <w:rsid w:val="0040646B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0DE5"/>
    <w:rsid w:val="004A2D29"/>
    <w:rsid w:val="004A5D3B"/>
    <w:rsid w:val="004B0987"/>
    <w:rsid w:val="004B2C12"/>
    <w:rsid w:val="004B2F45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45F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D59"/>
    <w:rsid w:val="009012C2"/>
    <w:rsid w:val="009016E3"/>
    <w:rsid w:val="00903529"/>
    <w:rsid w:val="00911221"/>
    <w:rsid w:val="0091424B"/>
    <w:rsid w:val="00915D21"/>
    <w:rsid w:val="00917F43"/>
    <w:rsid w:val="00924497"/>
    <w:rsid w:val="00930B2A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5E0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15C4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3D88"/>
    <w:rsid w:val="00E5447B"/>
    <w:rsid w:val="00E5588E"/>
    <w:rsid w:val="00E6019C"/>
    <w:rsid w:val="00E606A8"/>
    <w:rsid w:val="00E64059"/>
    <w:rsid w:val="00E67010"/>
    <w:rsid w:val="00E7720F"/>
    <w:rsid w:val="00E77BB6"/>
    <w:rsid w:val="00E81E88"/>
    <w:rsid w:val="00E90AA6"/>
    <w:rsid w:val="00E91CFD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F63F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81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1E8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E81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1E8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96DD0-F1DA-4816-8F74-2AA4E7E8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15</cp:revision>
  <cp:lastPrinted>2022-02-16T11:29:00Z</cp:lastPrinted>
  <dcterms:created xsi:type="dcterms:W3CDTF">2022-01-17T08:11:00Z</dcterms:created>
  <dcterms:modified xsi:type="dcterms:W3CDTF">2022-05-26T07:24:00Z</dcterms:modified>
</cp:coreProperties>
</file>