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2FC" w:rsidRPr="00FF5FCA" w:rsidRDefault="007462FC" w:rsidP="007462FC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2FC" w:rsidRPr="003479D4" w:rsidRDefault="007462FC" w:rsidP="007462FC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7462FC" w:rsidRPr="003479D4" w:rsidTr="00B91434">
        <w:tc>
          <w:tcPr>
            <w:tcW w:w="9571" w:type="dxa"/>
          </w:tcPr>
          <w:p w:rsidR="007462FC" w:rsidRDefault="007462FC" w:rsidP="00B9143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462FC" w:rsidRDefault="007462FC" w:rsidP="00B9143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462FC" w:rsidRPr="00EA6E19" w:rsidRDefault="007462FC" w:rsidP="00B914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462FC" w:rsidRPr="003479D4" w:rsidRDefault="007462FC" w:rsidP="00B9143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462FC" w:rsidRPr="003479D4" w:rsidRDefault="007462FC" w:rsidP="00B91434"/>
        </w:tc>
      </w:tr>
    </w:tbl>
    <w:p w:rsidR="007462FC" w:rsidRPr="003479D4" w:rsidRDefault="007462FC" w:rsidP="007462F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462FC" w:rsidRPr="003479D4" w:rsidRDefault="007462FC" w:rsidP="007462FC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7462FC" w:rsidRPr="00C366D6" w:rsidTr="00B91434">
        <w:tc>
          <w:tcPr>
            <w:tcW w:w="3166" w:type="dxa"/>
          </w:tcPr>
          <w:p w:rsidR="007462FC" w:rsidRPr="00C366D6" w:rsidRDefault="007462FC" w:rsidP="00B914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12.07.2022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462FC" w:rsidRPr="00C366D6" w:rsidRDefault="007462FC" w:rsidP="00B914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462FC" w:rsidRPr="00C366D6" w:rsidRDefault="007462FC" w:rsidP="00B9143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248</w:t>
            </w:r>
          </w:p>
        </w:tc>
      </w:tr>
    </w:tbl>
    <w:p w:rsidR="007462FC" w:rsidRPr="00C366D6" w:rsidRDefault="007462FC" w:rsidP="007462FC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462FC" w:rsidRPr="00224C29" w:rsidRDefault="007462FC" w:rsidP="007462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4768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1C4768">
        <w:rPr>
          <w:rFonts w:ascii="Times New Roman" w:hAnsi="Times New Roman" w:cs="Times New Roman"/>
          <w:b/>
          <w:sz w:val="24"/>
          <w:szCs w:val="24"/>
        </w:rPr>
        <w:t xml:space="preserve">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надання службового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>жилого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приміщення</w:t>
      </w:r>
    </w:p>
    <w:p w:rsidR="007462FC" w:rsidRPr="001C4768" w:rsidRDefault="007462FC" w:rsidP="007462FC">
      <w:pPr>
        <w:pStyle w:val="a3"/>
        <w:rPr>
          <w:b/>
        </w:rPr>
      </w:pPr>
    </w:p>
    <w:p w:rsidR="007462FC" w:rsidRPr="0011407A" w:rsidRDefault="007462FC" w:rsidP="00746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476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>звернення голови *** про надання службового житлового приміщення співробітнику ***</w:t>
      </w:r>
      <w:r w:rsidRPr="0011407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1407A">
        <w:rPr>
          <w:rFonts w:ascii="Times New Roman" w:hAnsi="Times New Roman" w:cs="Times New Roman"/>
          <w:lang w:val="uk-UA"/>
        </w:rPr>
        <w:t xml:space="preserve">беручи до уваги </w:t>
      </w:r>
      <w:r>
        <w:rPr>
          <w:rFonts w:ascii="Times New Roman" w:hAnsi="Times New Roman" w:cs="Times New Roman"/>
          <w:lang w:val="uk-UA"/>
        </w:rPr>
        <w:t>рішення керівництва ***та житлово-побутової комісії *** від 29.12.2021 р.</w:t>
      </w:r>
      <w:r w:rsidRPr="0011407A">
        <w:rPr>
          <w:rFonts w:ascii="Times New Roman" w:hAnsi="Times New Roman" w:cs="Times New Roman"/>
          <w:lang w:val="uk-UA"/>
        </w:rPr>
        <w:t xml:space="preserve">, керуючись </w:t>
      </w:r>
      <w:r>
        <w:rPr>
          <w:rFonts w:ascii="Times New Roman" w:hAnsi="Times New Roman" w:cs="Times New Roman"/>
          <w:lang w:val="uk-UA"/>
        </w:rPr>
        <w:t xml:space="preserve">ст.ст. 118, 119, 121 </w:t>
      </w:r>
      <w:r w:rsidRPr="0011407A">
        <w:rPr>
          <w:rFonts w:ascii="Times New Roman" w:hAnsi="Times New Roman" w:cs="Times New Roman"/>
          <w:lang w:val="uk-UA"/>
        </w:rPr>
        <w:t xml:space="preserve">Житлового кодексу </w:t>
      </w:r>
      <w:r>
        <w:rPr>
          <w:rFonts w:ascii="Times New Roman" w:hAnsi="Times New Roman" w:cs="Times New Roman"/>
          <w:lang w:val="uk-UA"/>
        </w:rPr>
        <w:t>України</w:t>
      </w:r>
      <w:r w:rsidRPr="0011407A">
        <w:rPr>
          <w:rFonts w:ascii="Times New Roman" w:hAnsi="Times New Roman" w:cs="Times New Roman"/>
          <w:lang w:val="uk-UA"/>
        </w:rPr>
        <w:t>,</w:t>
      </w:r>
      <w:r w:rsidRPr="001140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п. 36 Положення «Про службові жилі приміщення»,  враховуючи рішення виконавчого комітету Бучанської міської ради від 17.10.2017 року № 614 «Про включення квартир до числа службових», </w:t>
      </w:r>
      <w:r w:rsidRPr="0011407A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Законом України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11407A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11407A">
        <w:rPr>
          <w:rFonts w:ascii="Times New Roman" w:hAnsi="Times New Roman" w:cs="Times New Roman"/>
          <w:sz w:val="24"/>
          <w:szCs w:val="24"/>
          <w:lang w:val="uk-UA"/>
        </w:rPr>
        <w:t>,  виконавчий комітет Бучанської міської ради,</w:t>
      </w:r>
    </w:p>
    <w:p w:rsidR="007462FC" w:rsidRPr="00C366D6" w:rsidRDefault="007462FC" w:rsidP="007462FC">
      <w:pPr>
        <w:pStyle w:val="a3"/>
      </w:pPr>
    </w:p>
    <w:p w:rsidR="007462FC" w:rsidRDefault="007462FC" w:rsidP="007462F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462FC" w:rsidRPr="00C366D6" w:rsidRDefault="007462FC" w:rsidP="007462F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462FC" w:rsidRPr="00C366D6" w:rsidRDefault="007462FC" w:rsidP="007462FC">
      <w:pPr>
        <w:pStyle w:val="a3"/>
        <w:numPr>
          <w:ilvl w:val="0"/>
          <w:numId w:val="1"/>
        </w:numPr>
        <w:ind w:left="0" w:firstLine="426"/>
      </w:pPr>
      <w:r>
        <w:t xml:space="preserve">Надати однокімнатну службову житлову квартиру </w:t>
      </w:r>
      <w:r w:rsidRPr="001F547D">
        <w:t xml:space="preserve">№ </w:t>
      </w:r>
      <w:r>
        <w:t>***</w:t>
      </w:r>
      <w:r w:rsidRPr="001F547D">
        <w:t>,</w:t>
      </w:r>
      <w:r>
        <w:t xml:space="preserve"> жилою площею 15,0 кв.м.,</w:t>
      </w:r>
      <w:r w:rsidRPr="001F547D">
        <w:t xml:space="preserve"> що знаходиться за адресою: </w:t>
      </w:r>
      <w:r>
        <w:t>*** р.н., на час служби в органах безпеки</w:t>
      </w:r>
      <w:r w:rsidRPr="00C366D6">
        <w:t>.</w:t>
      </w:r>
    </w:p>
    <w:p w:rsidR="007462FC" w:rsidRPr="00C366D6" w:rsidRDefault="007462FC" w:rsidP="007462FC">
      <w:pPr>
        <w:pStyle w:val="a3"/>
        <w:ind w:firstLine="426"/>
      </w:pPr>
      <w:r>
        <w:t>2</w:t>
      </w:r>
      <w:r w:rsidRPr="00C366D6">
        <w:t xml:space="preserve">. Доручити юридичному відділу управління юридично-кадрової роботи Бучанської міської  ради оформити ордер на осіб, зазначених в п. </w:t>
      </w:r>
      <w:r>
        <w:t>1</w:t>
      </w:r>
      <w:r w:rsidRPr="00C366D6">
        <w:t xml:space="preserve"> даного рішення.</w:t>
      </w:r>
    </w:p>
    <w:p w:rsidR="007462FC" w:rsidRPr="00C366D6" w:rsidRDefault="007462FC" w:rsidP="007462FC">
      <w:pPr>
        <w:pStyle w:val="a3"/>
        <w:ind w:firstLine="426"/>
      </w:pPr>
      <w:r>
        <w:t>3</w:t>
      </w:r>
      <w:r w:rsidRPr="00C366D6">
        <w:t xml:space="preserve">. Доручити Управлінню Центр надання адміністративних послуг видати ордер та копію даного рішення особам, зазначеним в п. </w:t>
      </w:r>
      <w:r>
        <w:t>1</w:t>
      </w:r>
      <w:r w:rsidRPr="00C366D6">
        <w:t xml:space="preserve"> даного рішення.</w:t>
      </w:r>
    </w:p>
    <w:p w:rsidR="007462FC" w:rsidRDefault="007462FC" w:rsidP="007462FC">
      <w:pPr>
        <w:pStyle w:val="a3"/>
        <w:ind w:firstLine="426"/>
      </w:pPr>
    </w:p>
    <w:p w:rsidR="007462FC" w:rsidRPr="00B327BE" w:rsidRDefault="007462FC" w:rsidP="007462FC">
      <w:pPr>
        <w:pStyle w:val="a3"/>
        <w:ind w:left="142" w:hanging="142"/>
        <w:rPr>
          <w:color w:val="FF0000"/>
        </w:rPr>
      </w:pPr>
    </w:p>
    <w:p w:rsidR="007462FC" w:rsidRDefault="007462FC" w:rsidP="007462FC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462FC" w:rsidRDefault="007462FC" w:rsidP="007462FC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462FC" w:rsidRDefault="007462FC" w:rsidP="007462FC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462FC" w:rsidRDefault="007462FC" w:rsidP="007462FC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462FC" w:rsidRDefault="007462FC" w:rsidP="007462FC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462FC" w:rsidRDefault="007462FC" w:rsidP="007462FC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462FC" w:rsidRPr="00B327BE" w:rsidRDefault="007462FC" w:rsidP="007462FC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462FC" w:rsidRDefault="007462FC" w:rsidP="007462FC">
      <w:pPr>
        <w:rPr>
          <w:lang w:val="uk-UA"/>
        </w:rPr>
      </w:pPr>
    </w:p>
    <w:p w:rsidR="007462FC" w:rsidRDefault="007462FC" w:rsidP="007462FC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7462FC" w:rsidTr="00B91434">
        <w:trPr>
          <w:trHeight w:val="1447"/>
          <w:jc w:val="center"/>
        </w:trPr>
        <w:tc>
          <w:tcPr>
            <w:tcW w:w="2873" w:type="dxa"/>
          </w:tcPr>
          <w:p w:rsidR="007462FC" w:rsidRPr="00CC3273" w:rsidRDefault="007462FC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462FC" w:rsidRPr="0013621A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462FC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462FC" w:rsidRPr="0013621A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7462FC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7462FC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462FC" w:rsidRPr="00BE6C32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462FC" w:rsidRPr="00CC3273" w:rsidRDefault="007462FC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7462FC" w:rsidTr="00B91434">
        <w:trPr>
          <w:trHeight w:val="1447"/>
          <w:jc w:val="center"/>
        </w:trPr>
        <w:tc>
          <w:tcPr>
            <w:tcW w:w="2873" w:type="dxa"/>
          </w:tcPr>
          <w:p w:rsidR="007462FC" w:rsidRPr="00CC3273" w:rsidRDefault="007462FC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462FC" w:rsidRPr="0013621A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462FC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462FC" w:rsidRPr="0013621A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7462FC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7462FC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462FC" w:rsidRPr="00BE6C32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462FC" w:rsidRPr="00CC3273" w:rsidRDefault="007462FC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7462FC" w:rsidRDefault="007462FC" w:rsidP="007462F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7462FC" w:rsidTr="00B91434">
        <w:trPr>
          <w:trHeight w:val="1447"/>
          <w:jc w:val="center"/>
        </w:trPr>
        <w:tc>
          <w:tcPr>
            <w:tcW w:w="2873" w:type="dxa"/>
          </w:tcPr>
          <w:p w:rsidR="007462FC" w:rsidRPr="00CC3273" w:rsidRDefault="007462FC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7462FC" w:rsidRPr="00CC3273" w:rsidRDefault="007462FC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462FC" w:rsidRPr="00CC3273" w:rsidRDefault="007462FC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462FC" w:rsidRPr="0013621A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462FC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462FC" w:rsidRPr="0013621A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7462FC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7462FC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462FC" w:rsidRPr="00BE6C32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462FC" w:rsidRPr="00CC3273" w:rsidRDefault="007462FC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7462FC" w:rsidTr="00B91434">
        <w:trPr>
          <w:trHeight w:val="1447"/>
          <w:jc w:val="center"/>
        </w:trPr>
        <w:tc>
          <w:tcPr>
            <w:tcW w:w="2873" w:type="dxa"/>
          </w:tcPr>
          <w:p w:rsidR="007462FC" w:rsidRPr="00CC3273" w:rsidRDefault="007462FC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7462FC" w:rsidRPr="00CC3273" w:rsidRDefault="007462FC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462FC" w:rsidRPr="0013621A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462FC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462FC" w:rsidRPr="0013621A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7462FC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7462FC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462FC" w:rsidRPr="00BE6C32" w:rsidRDefault="007462F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462FC" w:rsidRPr="00CC3273" w:rsidRDefault="007462FC" w:rsidP="00B91434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62FC"/>
    <w:rsid w:val="00673D90"/>
    <w:rsid w:val="007462FC"/>
    <w:rsid w:val="009F51DE"/>
    <w:rsid w:val="00D55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2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462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462F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7462FC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46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62F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2022-07-20T13:44:00Z</dcterms:created>
  <dcterms:modified xsi:type="dcterms:W3CDTF">2022-07-20T13:45:00Z</dcterms:modified>
</cp:coreProperties>
</file>