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F60C5" w14:textId="2B5C34D7" w:rsidR="00943573" w:rsidRPr="003479D4" w:rsidRDefault="00943573" w:rsidP="0094357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3434A3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04185774" r:id="rId6"/>
        </w:object>
      </w:r>
    </w:p>
    <w:p w14:paraId="6A127821" w14:textId="77777777" w:rsidR="00943573" w:rsidRPr="003479D4" w:rsidRDefault="00943573" w:rsidP="00943573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43573" w:rsidRPr="003479D4" w14:paraId="62F4C98A" w14:textId="77777777" w:rsidTr="002638B4">
        <w:tc>
          <w:tcPr>
            <w:tcW w:w="9628" w:type="dxa"/>
          </w:tcPr>
          <w:p w14:paraId="6197762F" w14:textId="77777777" w:rsidR="00943573" w:rsidRDefault="00943573" w:rsidP="002638B4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0A9DCE02" w14:textId="77777777" w:rsidR="00943573" w:rsidRPr="003479D4" w:rsidRDefault="00943573" w:rsidP="002638B4">
            <w:pPr>
              <w:spacing w:line="240" w:lineRule="auto"/>
              <w:rPr>
                <w:lang w:val="uk-UA"/>
              </w:rPr>
            </w:pPr>
          </w:p>
        </w:tc>
      </w:tr>
    </w:tbl>
    <w:p w14:paraId="63E4906B" w14:textId="77777777" w:rsidR="00943573" w:rsidRPr="003479D4" w:rsidRDefault="00943573" w:rsidP="0094357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5285382E" w14:textId="77777777" w:rsidR="00943573" w:rsidRPr="003479D4" w:rsidRDefault="00943573" w:rsidP="00943573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43573" w:rsidRPr="003479D4" w14:paraId="3C175939" w14:textId="77777777" w:rsidTr="002638B4">
        <w:tc>
          <w:tcPr>
            <w:tcW w:w="3166" w:type="dxa"/>
          </w:tcPr>
          <w:p w14:paraId="5BC91859" w14:textId="4C6C8D2A" w:rsidR="00943573" w:rsidRPr="003479D4" w:rsidRDefault="00943573" w:rsidP="002638B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</w:t>
            </w:r>
            <w:r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01.2022р. </w:t>
            </w:r>
          </w:p>
        </w:tc>
        <w:tc>
          <w:tcPr>
            <w:tcW w:w="3166" w:type="dxa"/>
          </w:tcPr>
          <w:p w14:paraId="4CB7EDCA" w14:textId="77777777" w:rsidR="00943573" w:rsidRPr="003479D4" w:rsidRDefault="00943573" w:rsidP="002638B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</w:tcPr>
          <w:p w14:paraId="472A47F5" w14:textId="4D9253A5" w:rsidR="00943573" w:rsidRPr="003479D4" w:rsidRDefault="00943573" w:rsidP="002638B4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№ </w:t>
            </w:r>
            <w:r w:rsidR="00E505E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</w:p>
        </w:tc>
      </w:tr>
    </w:tbl>
    <w:p w14:paraId="66C6A3AA" w14:textId="77777777" w:rsidR="00943573" w:rsidRPr="003479D4" w:rsidRDefault="00943573" w:rsidP="0094357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D81A74B" w14:textId="77777777" w:rsidR="00943573" w:rsidRPr="003479D4" w:rsidRDefault="00943573" w:rsidP="009435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0017536" w14:textId="77777777" w:rsidR="00943573" w:rsidRPr="00943573" w:rsidRDefault="00943573" w:rsidP="00943573">
      <w:pPr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ar-SA"/>
        </w:rPr>
      </w:pPr>
      <w:bookmarkStart w:id="0" w:name="_Hlk61350632"/>
      <w:r w:rsidRPr="00943573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Про діяльність архівного відділу </w:t>
      </w:r>
    </w:p>
    <w:p w14:paraId="62FA7D65" w14:textId="16ABFA49" w:rsidR="00943573" w:rsidRPr="00943573" w:rsidRDefault="00943573" w:rsidP="00943573">
      <w:pPr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ar-SA"/>
        </w:rPr>
      </w:pPr>
      <w:r w:rsidRPr="00943573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Бучанської міської ради у 202</w:t>
      </w:r>
      <w:r w:rsidR="00C01C94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1</w:t>
      </w:r>
      <w:r w:rsidRPr="00943573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р.</w:t>
      </w:r>
    </w:p>
    <w:p w14:paraId="3EA9714B" w14:textId="41FBADA2" w:rsidR="00943573" w:rsidRPr="00943573" w:rsidRDefault="00943573" w:rsidP="00943573">
      <w:pPr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ar-SA"/>
        </w:rPr>
      </w:pPr>
      <w:r w:rsidRPr="00943573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та план діяльності на 202</w:t>
      </w:r>
      <w:r w:rsidR="00C01C94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2</w:t>
      </w:r>
      <w:r w:rsidRPr="00943573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рік</w:t>
      </w:r>
    </w:p>
    <w:bookmarkEnd w:id="0"/>
    <w:p w14:paraId="0546561F" w14:textId="77777777" w:rsidR="00943573" w:rsidRPr="003479D4" w:rsidRDefault="00943573" w:rsidP="009435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15A0A05" w14:textId="2B012F31" w:rsidR="00943573" w:rsidRPr="007E23C1" w:rsidRDefault="007E23C1" w:rsidP="00943573">
      <w:pPr>
        <w:spacing w:after="0" w:line="240" w:lineRule="auto"/>
        <w:ind w:firstLine="567"/>
        <w:jc w:val="both"/>
        <w:rPr>
          <w:rFonts w:ascii="Times New Roman" w:hAnsi="Times New Roman"/>
          <w:iCs/>
          <w:sz w:val="26"/>
          <w:szCs w:val="26"/>
          <w:lang w:val="uk-UA"/>
        </w:rPr>
      </w:pPr>
      <w:r w:rsidRPr="007E23C1">
        <w:rPr>
          <w:rFonts w:ascii="Times New Roman" w:eastAsia="Times New Roman" w:hAnsi="Times New Roman"/>
          <w:iCs/>
          <w:color w:val="333333"/>
          <w:sz w:val="26"/>
          <w:szCs w:val="26"/>
          <w:lang w:val="uk-UA" w:eastAsia="uk-UA"/>
        </w:rPr>
        <w:t>Заслухавши інформацію начальника архівного відділу Бучанської міської ради, відповідно до Закону України «Про Національний архівний фонд та архівні установи»,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№ 1000/5, Положення про умови зберігання документів Національного архівного фонду, затверджених наказом Міністерства юстиції України від 02.03.2015р. за №296/5, керуючись Законом України «Про місцеве самоврядування в Україні», виконавчий комітет Бучанської міської ради</w:t>
      </w:r>
    </w:p>
    <w:p w14:paraId="363F33DD" w14:textId="77777777" w:rsidR="00943573" w:rsidRPr="007E23C1" w:rsidRDefault="00943573" w:rsidP="00943573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32"/>
          <w:lang w:val="uk-UA"/>
        </w:rPr>
      </w:pPr>
    </w:p>
    <w:p w14:paraId="31B57B27" w14:textId="16041488" w:rsidR="00943573" w:rsidRDefault="00943573" w:rsidP="00943573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  <w:r w:rsidRPr="003479D4">
        <w:rPr>
          <w:rFonts w:ascii="Times New Roman" w:hAnsi="Times New Roman"/>
          <w:b/>
          <w:sz w:val="24"/>
          <w:szCs w:val="28"/>
          <w:lang w:val="uk-UA"/>
        </w:rPr>
        <w:t>ВИРІШИВ:</w:t>
      </w:r>
    </w:p>
    <w:p w14:paraId="35945403" w14:textId="77777777" w:rsidR="007E23C1" w:rsidRPr="007E23C1" w:rsidRDefault="007E23C1" w:rsidP="00943573">
      <w:pPr>
        <w:spacing w:after="0" w:line="240" w:lineRule="auto"/>
        <w:jc w:val="both"/>
        <w:rPr>
          <w:rFonts w:ascii="Times New Roman" w:hAnsi="Times New Roman"/>
          <w:b/>
          <w:sz w:val="28"/>
          <w:szCs w:val="32"/>
          <w:lang w:val="uk-UA"/>
        </w:rPr>
      </w:pPr>
    </w:p>
    <w:p w14:paraId="6FDE0904" w14:textId="74AC8C46" w:rsidR="007E23C1" w:rsidRPr="007E23C1" w:rsidRDefault="007E23C1" w:rsidP="007E23C1">
      <w:pPr>
        <w:pStyle w:val="a5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Інформацію щодо діяльності архівного відділу Бучанської міської ради у 2021р. взяти до відома (Додаток 1).</w:t>
      </w:r>
    </w:p>
    <w:p w14:paraId="340CC747" w14:textId="605101C6" w:rsidR="007E23C1" w:rsidRPr="007E23C1" w:rsidRDefault="007E23C1" w:rsidP="007E23C1">
      <w:pPr>
        <w:pStyle w:val="a5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Затвердити План заходів щодо Науково-технічного опрацювання документів, погодження номенклатури справ, перевіряння діловодства та архівної справи та приймання документів на державне зберігання на 2022р. (Додаток 2).</w:t>
      </w:r>
    </w:p>
    <w:p w14:paraId="6945CD20" w14:textId="77777777" w:rsidR="007E23C1" w:rsidRPr="007E23C1" w:rsidRDefault="007E23C1" w:rsidP="007E23C1">
      <w:pPr>
        <w:pStyle w:val="a5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Установам, підприємствам і організаціям, розташованим на території Бучанської міської об’єднаної територіальної громади, а також загальному відділу Бучанської міської ради виконати роботи щодо впорядкування та забезпечення збереженості документів, визначені в додатку до даного рішення, і передати на державне зберігання документи в архівний відділ Бучанської міської ради.</w:t>
      </w:r>
    </w:p>
    <w:p w14:paraId="35DB38C4" w14:textId="77777777" w:rsidR="007E23C1" w:rsidRPr="007E23C1" w:rsidRDefault="007E23C1" w:rsidP="007E23C1">
      <w:pPr>
        <w:pStyle w:val="a5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Контроль за виконанням даного рішення покласти на заступника міського голови С.А. Шепетька.</w:t>
      </w:r>
    </w:p>
    <w:p w14:paraId="505A6144" w14:textId="77777777" w:rsidR="00943573" w:rsidRPr="007E23C1" w:rsidRDefault="00943573" w:rsidP="00943573">
      <w:pPr>
        <w:spacing w:after="0" w:line="240" w:lineRule="auto"/>
        <w:rPr>
          <w:rFonts w:ascii="Times New Roman" w:hAnsi="Times New Roman"/>
          <w:b/>
          <w:iCs/>
          <w:sz w:val="32"/>
          <w:szCs w:val="32"/>
          <w:lang w:val="uk-UA"/>
        </w:rPr>
      </w:pPr>
    </w:p>
    <w:p w14:paraId="36525717" w14:textId="77777777" w:rsidR="00943573" w:rsidRPr="003479D4" w:rsidRDefault="00943573" w:rsidP="00943573">
      <w:pPr>
        <w:spacing w:after="0" w:line="240" w:lineRule="auto"/>
        <w:ind w:firstLine="708"/>
        <w:rPr>
          <w:rFonts w:ascii="Times New Roman" w:hAnsi="Times New Roman"/>
          <w:b/>
          <w:iCs/>
          <w:sz w:val="28"/>
          <w:szCs w:val="28"/>
          <w:lang w:val="uk-UA"/>
        </w:rPr>
      </w:pPr>
    </w:p>
    <w:p w14:paraId="0FE3E660" w14:textId="77777777" w:rsidR="00943573" w:rsidRPr="003479D4" w:rsidRDefault="00943573" w:rsidP="00943573">
      <w:pPr>
        <w:spacing w:after="0" w:line="240" w:lineRule="auto"/>
        <w:ind w:firstLine="708"/>
        <w:rPr>
          <w:rFonts w:ascii="Times New Roman" w:hAnsi="Times New Roman"/>
          <w:b/>
          <w:iCs/>
          <w:sz w:val="28"/>
          <w:szCs w:val="28"/>
          <w:lang w:val="uk-UA"/>
        </w:rPr>
      </w:pPr>
    </w:p>
    <w:p w14:paraId="35099C42" w14:textId="77777777" w:rsidR="00943573" w:rsidRPr="003479D4" w:rsidRDefault="00943573" w:rsidP="00943573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CBC7055" w14:textId="1C9D1E39" w:rsidR="00943573" w:rsidRPr="003479D4" w:rsidRDefault="00943573" w:rsidP="00943573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7E23C1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7E23C1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7E23C1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 xml:space="preserve">Анатолій ФЕДОРУК </w:t>
      </w:r>
    </w:p>
    <w:p w14:paraId="742E5D58" w14:textId="77777777" w:rsidR="00943573" w:rsidRPr="003479D4" w:rsidRDefault="00943573" w:rsidP="00943573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tbl>
      <w:tblPr>
        <w:tblW w:w="10150" w:type="dxa"/>
        <w:jc w:val="center"/>
        <w:tblLook w:val="04A0" w:firstRow="1" w:lastRow="0" w:firstColumn="1" w:lastColumn="0" w:noHBand="0" w:noVBand="1"/>
      </w:tblPr>
      <w:tblGrid>
        <w:gridCol w:w="4077"/>
        <w:gridCol w:w="2736"/>
        <w:gridCol w:w="3337"/>
      </w:tblGrid>
      <w:tr w:rsidR="007E23C1" w14:paraId="4A9119E5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6B659FF0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34B5B1ED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265B92">
              <w:rPr>
                <w:rFonts w:ascii="Times New Roman" w:hAnsi="Times New Roman"/>
                <w:sz w:val="28"/>
                <w:szCs w:val="24"/>
                <w:lang w:val="ru-UA" w:eastAsia="uk-UA"/>
              </w:rPr>
              <w:t>___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</w:p>
          <w:p w14:paraId="39778EC4" w14:textId="77777777" w:rsidR="007E23C1" w:rsidRPr="00265B92" w:rsidRDefault="007E23C1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val="ru-UA"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</w:t>
            </w:r>
            <w:r w:rsidRPr="00265B92">
              <w:rPr>
                <w:rFonts w:ascii="Times New Roman" w:eastAsia="Calibri" w:hAnsi="Times New Roman" w:cs="Times New Roman"/>
                <w:lang w:val="ru-UA" w:eastAsia="uk-UA"/>
              </w:rPr>
              <w:t>__</w:t>
            </w:r>
          </w:p>
          <w:p w14:paraId="3AACBB7D" w14:textId="77777777" w:rsidR="007E23C1" w:rsidRPr="00265B92" w:rsidRDefault="007E23C1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  <w:t>(дата)</w:t>
            </w:r>
          </w:p>
          <w:p w14:paraId="0FA16C6D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3EC9460C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8"/>
                <w:lang w:val="uk-UA"/>
              </w:rPr>
              <w:t>Сергій ШЕПЕТЬКО</w:t>
            </w:r>
          </w:p>
        </w:tc>
      </w:tr>
      <w:tr w:rsidR="007E23C1" w14:paraId="720673FA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1F04005C" w14:textId="04746CF1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Керуючий справами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778E7C38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265B92">
              <w:rPr>
                <w:rFonts w:ascii="Times New Roman" w:hAnsi="Times New Roman"/>
                <w:sz w:val="28"/>
                <w:szCs w:val="24"/>
                <w:lang w:val="ru-UA" w:eastAsia="uk-UA"/>
              </w:rPr>
              <w:t>___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</w:p>
          <w:p w14:paraId="30407664" w14:textId="77777777" w:rsidR="007E23C1" w:rsidRPr="00265B92" w:rsidRDefault="007E23C1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val="ru-UA"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</w:t>
            </w:r>
            <w:r w:rsidRPr="00265B92">
              <w:rPr>
                <w:rFonts w:ascii="Times New Roman" w:eastAsia="Calibri" w:hAnsi="Times New Roman" w:cs="Times New Roman"/>
                <w:lang w:val="ru-UA" w:eastAsia="uk-UA"/>
              </w:rPr>
              <w:t>__</w:t>
            </w:r>
          </w:p>
          <w:p w14:paraId="340AB285" w14:textId="77777777" w:rsidR="007E23C1" w:rsidRPr="00265B92" w:rsidRDefault="007E23C1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196F6A24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6247A80A" w14:textId="2DCAC2F6" w:rsidR="007E23C1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  <w:tr w:rsidR="007E23C1" w14:paraId="4A39E8BF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3B9B305F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управління юридично – кадрової роботи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B9B7F9B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265B92">
              <w:rPr>
                <w:rFonts w:ascii="Times New Roman" w:hAnsi="Times New Roman"/>
                <w:sz w:val="28"/>
                <w:szCs w:val="24"/>
                <w:lang w:val="ru-UA" w:eastAsia="uk-UA"/>
              </w:rPr>
              <w:t>___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</w:p>
          <w:p w14:paraId="277B4802" w14:textId="77777777" w:rsidR="007E23C1" w:rsidRPr="00265B92" w:rsidRDefault="007E23C1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val="ru-UA"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</w:t>
            </w:r>
            <w:r w:rsidRPr="00265B92">
              <w:rPr>
                <w:rFonts w:ascii="Times New Roman" w:eastAsia="Calibri" w:hAnsi="Times New Roman" w:cs="Times New Roman"/>
                <w:lang w:val="ru-UA" w:eastAsia="uk-UA"/>
              </w:rPr>
              <w:t>__</w:t>
            </w:r>
          </w:p>
          <w:p w14:paraId="3F864161" w14:textId="77777777" w:rsidR="007E23C1" w:rsidRPr="00265B92" w:rsidRDefault="007E23C1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1C86F91D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010F7CF8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Людмила РИЖЕНКО</w:t>
            </w:r>
          </w:p>
        </w:tc>
      </w:tr>
      <w:tr w:rsidR="007E23C1" w14:paraId="32578AFE" w14:textId="77777777" w:rsidTr="002638B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B3DF1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архівного відділу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42736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265B92">
              <w:rPr>
                <w:rFonts w:ascii="Times New Roman" w:hAnsi="Times New Roman"/>
                <w:sz w:val="28"/>
                <w:szCs w:val="24"/>
                <w:lang w:val="ru-UA" w:eastAsia="uk-UA"/>
              </w:rPr>
              <w:t>___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</w:p>
          <w:p w14:paraId="6991023B" w14:textId="77777777" w:rsidR="007E23C1" w:rsidRPr="00265B92" w:rsidRDefault="007E23C1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val="ru-UA"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</w:t>
            </w:r>
            <w:r w:rsidRPr="00265B92">
              <w:rPr>
                <w:rFonts w:ascii="Times New Roman" w:eastAsia="Calibri" w:hAnsi="Times New Roman" w:cs="Times New Roman"/>
                <w:lang w:val="ru-UA" w:eastAsia="uk-UA"/>
              </w:rPr>
              <w:t>__</w:t>
            </w:r>
          </w:p>
          <w:p w14:paraId="7B0F7370" w14:textId="77777777" w:rsidR="007E23C1" w:rsidRPr="00265B92" w:rsidRDefault="007E23C1" w:rsidP="002638B4">
            <w:pPr>
              <w:pStyle w:val="a3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C8002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Ігор БАРТКІВ</w:t>
            </w:r>
          </w:p>
        </w:tc>
      </w:tr>
    </w:tbl>
    <w:p w14:paraId="31BFEB76" w14:textId="77777777" w:rsidR="00943573" w:rsidRPr="003479D4" w:rsidRDefault="00943573" w:rsidP="00943573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300CCE4B" w14:textId="7652D7BA" w:rsidR="00943573" w:rsidRDefault="00943573" w:rsidP="0094357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32AFB85" w14:textId="77777777" w:rsidR="00943573" w:rsidRPr="00943573" w:rsidRDefault="00943573" w:rsidP="0094357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43573" w:rsidRPr="00943573" w:rsidSect="00BD7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F5333"/>
    <w:multiLevelType w:val="hybridMultilevel"/>
    <w:tmpl w:val="11B812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82204"/>
    <w:multiLevelType w:val="hybridMultilevel"/>
    <w:tmpl w:val="AABA0B1E"/>
    <w:lvl w:ilvl="0" w:tplc="6122F00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7E8272D"/>
    <w:multiLevelType w:val="hybridMultilevel"/>
    <w:tmpl w:val="57D02006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573"/>
    <w:rsid w:val="000A2329"/>
    <w:rsid w:val="000B50F7"/>
    <w:rsid w:val="001C0CB7"/>
    <w:rsid w:val="00243C70"/>
    <w:rsid w:val="0030447B"/>
    <w:rsid w:val="003C4DA3"/>
    <w:rsid w:val="003E28DA"/>
    <w:rsid w:val="0057432B"/>
    <w:rsid w:val="007E23C1"/>
    <w:rsid w:val="008E42C8"/>
    <w:rsid w:val="00943573"/>
    <w:rsid w:val="009A18E4"/>
    <w:rsid w:val="00B85516"/>
    <w:rsid w:val="00BD73BE"/>
    <w:rsid w:val="00C01C94"/>
    <w:rsid w:val="00E5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CA5E51"/>
  <w15:chartTrackingRefBased/>
  <w15:docId w15:val="{671CAC3E-7ED9-49FE-BAE5-DD2BB4EF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57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3573"/>
    <w:pPr>
      <w:spacing w:after="0" w:line="240" w:lineRule="auto"/>
    </w:pPr>
  </w:style>
  <w:style w:type="table" w:styleId="a4">
    <w:name w:val="Table Grid"/>
    <w:basedOn w:val="a1"/>
    <w:uiPriority w:val="39"/>
    <w:rsid w:val="00943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E23C1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rvts9">
    <w:name w:val="rvts9"/>
    <w:basedOn w:val="a0"/>
    <w:uiPriority w:val="99"/>
    <w:rsid w:val="00243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1340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3</cp:revision>
  <cp:lastPrinted>2022-01-11T12:11:00Z</cp:lastPrinted>
  <dcterms:created xsi:type="dcterms:W3CDTF">2022-01-20T10:07:00Z</dcterms:created>
  <dcterms:modified xsi:type="dcterms:W3CDTF">2022-01-20T10:08:00Z</dcterms:modified>
</cp:coreProperties>
</file>