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C7" w:rsidRPr="00FA223D" w:rsidRDefault="006F65C7" w:rsidP="006F65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5C7" w:rsidRPr="00FA223D" w:rsidRDefault="006F65C7" w:rsidP="006F65C7">
      <w:pPr>
        <w:spacing w:after="0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6F65C7" w:rsidRPr="00FA223D" w:rsidTr="006B3D25">
        <w:tc>
          <w:tcPr>
            <w:tcW w:w="9628" w:type="dxa"/>
          </w:tcPr>
          <w:p w:rsidR="006F65C7" w:rsidRPr="00FA223D" w:rsidRDefault="006F65C7" w:rsidP="006B3D2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F65C7" w:rsidRPr="00FA223D" w:rsidRDefault="006F65C7" w:rsidP="006B3D25">
            <w:pPr>
              <w:rPr>
                <w:sz w:val="28"/>
                <w:szCs w:val="28"/>
              </w:rPr>
            </w:pPr>
          </w:p>
        </w:tc>
      </w:tr>
    </w:tbl>
    <w:p w:rsidR="006F65C7" w:rsidRPr="00FA223D" w:rsidRDefault="006F65C7" w:rsidP="006F65C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6F65C7" w:rsidRPr="00FA223D" w:rsidRDefault="006F65C7" w:rsidP="006F65C7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6F65C7" w:rsidRPr="00FA223D" w:rsidTr="006B3D25">
        <w:trPr>
          <w:trHeight w:val="728"/>
        </w:trPr>
        <w:tc>
          <w:tcPr>
            <w:tcW w:w="3166" w:type="dxa"/>
          </w:tcPr>
          <w:p w:rsidR="006F65C7" w:rsidRPr="00FA223D" w:rsidRDefault="006F65C7" w:rsidP="006B3D2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18.01.2022</w:t>
            </w:r>
          </w:p>
        </w:tc>
        <w:tc>
          <w:tcPr>
            <w:tcW w:w="3166" w:type="dxa"/>
          </w:tcPr>
          <w:p w:rsidR="006F65C7" w:rsidRPr="00FA223D" w:rsidRDefault="006F65C7" w:rsidP="006B3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6F65C7" w:rsidRPr="00FA223D" w:rsidRDefault="006F65C7" w:rsidP="00695E9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695E9E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</w:tr>
    </w:tbl>
    <w:p w:rsidR="006F65C7" w:rsidRPr="00FA223D" w:rsidRDefault="006F65C7" w:rsidP="006F65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6F65C7" w:rsidRPr="00FA223D" w:rsidRDefault="006F65C7" w:rsidP="006F65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b/>
          <w:sz w:val="28"/>
          <w:szCs w:val="28"/>
        </w:rPr>
        <w:t>18.01.2022</w:t>
      </w:r>
    </w:p>
    <w:p w:rsidR="006F65C7" w:rsidRPr="00FA223D" w:rsidRDefault="006F65C7" w:rsidP="006F65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5C7" w:rsidRPr="00FA223D" w:rsidRDefault="006F65C7" w:rsidP="006F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01/22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18.01.2022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>,  виконавчий комітет Бучанської міської ради,</w:t>
      </w:r>
    </w:p>
    <w:p w:rsidR="006F65C7" w:rsidRPr="00FA223D" w:rsidRDefault="006F65C7" w:rsidP="006F65C7">
      <w:pPr>
        <w:pStyle w:val="a3"/>
        <w:rPr>
          <w:sz w:val="28"/>
          <w:szCs w:val="28"/>
        </w:rPr>
      </w:pPr>
    </w:p>
    <w:p w:rsidR="006F65C7" w:rsidRPr="00FA223D" w:rsidRDefault="006F65C7" w:rsidP="006F65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F65C7" w:rsidRPr="00FA223D" w:rsidRDefault="006F65C7" w:rsidP="006F65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5C7" w:rsidRPr="00FA223D" w:rsidRDefault="006F65C7" w:rsidP="006F65C7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8"/>
          <w:szCs w:val="28"/>
        </w:rPr>
      </w:pPr>
      <w:r w:rsidRPr="00FA223D">
        <w:rPr>
          <w:sz w:val="28"/>
          <w:szCs w:val="28"/>
        </w:rPr>
        <w:t xml:space="preserve">           Затвердити протокол № </w:t>
      </w:r>
      <w:r>
        <w:rPr>
          <w:sz w:val="28"/>
          <w:szCs w:val="28"/>
        </w:rPr>
        <w:t>01/22</w:t>
      </w:r>
      <w:r w:rsidRPr="00FA223D">
        <w:rPr>
          <w:sz w:val="28"/>
          <w:szCs w:val="28"/>
        </w:rPr>
        <w:t xml:space="preserve"> від </w:t>
      </w:r>
      <w:r>
        <w:rPr>
          <w:sz w:val="28"/>
          <w:szCs w:val="28"/>
        </w:rPr>
        <w:t>18.01.2022</w:t>
      </w:r>
      <w:r w:rsidRPr="00FA223D">
        <w:rPr>
          <w:sz w:val="28"/>
          <w:szCs w:val="28"/>
        </w:rPr>
        <w:t xml:space="preserve"> засідання комісії з житлових питань по розгляду заяв громадян та підприємств, установ, організацій. </w:t>
      </w:r>
    </w:p>
    <w:p w:rsidR="006F65C7" w:rsidRPr="00FA223D" w:rsidRDefault="006F65C7" w:rsidP="006F65C7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6F65C7" w:rsidRPr="00FA223D" w:rsidRDefault="006F65C7" w:rsidP="006F65C7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6F65C7" w:rsidRPr="00FA223D" w:rsidRDefault="006F65C7" w:rsidP="006F65C7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6F65C7" w:rsidRPr="00FA223D" w:rsidRDefault="006F65C7" w:rsidP="006F65C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65C7" w:rsidRDefault="006F65C7" w:rsidP="006F65C7">
      <w:pPr>
        <w:spacing w:after="0"/>
        <w:rPr>
          <w:rFonts w:ascii="Times New Roman" w:hAnsi="Times New Roman"/>
          <w:sz w:val="16"/>
          <w:szCs w:val="16"/>
        </w:rPr>
      </w:pPr>
    </w:p>
    <w:p w:rsidR="006F65C7" w:rsidRDefault="006F65C7" w:rsidP="006F65C7">
      <w:pPr>
        <w:spacing w:after="0"/>
        <w:rPr>
          <w:rFonts w:ascii="Times New Roman" w:hAnsi="Times New Roman"/>
          <w:sz w:val="16"/>
          <w:szCs w:val="16"/>
        </w:rPr>
      </w:pPr>
    </w:p>
    <w:p w:rsidR="006F65C7" w:rsidRDefault="006F65C7" w:rsidP="006F65C7">
      <w:pPr>
        <w:spacing w:after="0"/>
        <w:rPr>
          <w:rFonts w:ascii="Times New Roman" w:hAnsi="Times New Roman"/>
          <w:sz w:val="16"/>
          <w:szCs w:val="16"/>
        </w:rPr>
      </w:pPr>
    </w:p>
    <w:p w:rsidR="006F65C7" w:rsidRPr="009977D1" w:rsidRDefault="006F65C7" w:rsidP="006F65C7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6F65C7" w:rsidTr="006B3D25">
        <w:trPr>
          <w:trHeight w:val="1447"/>
          <w:jc w:val="center"/>
        </w:trPr>
        <w:tc>
          <w:tcPr>
            <w:tcW w:w="2873" w:type="dxa"/>
          </w:tcPr>
          <w:p w:rsidR="006F65C7" w:rsidRPr="00CC3273" w:rsidRDefault="006F65C7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F65C7" w:rsidRPr="0013621A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6F65C7" w:rsidRPr="0013621A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6F65C7" w:rsidRPr="00BE6C32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6F65C7" w:rsidRPr="00CC3273" w:rsidRDefault="006F65C7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Сергій ШЕПЕТЬКО</w:t>
            </w:r>
          </w:p>
        </w:tc>
      </w:tr>
      <w:tr w:rsidR="006F65C7" w:rsidTr="006B3D25">
        <w:trPr>
          <w:trHeight w:val="1447"/>
          <w:jc w:val="center"/>
        </w:trPr>
        <w:tc>
          <w:tcPr>
            <w:tcW w:w="2873" w:type="dxa"/>
          </w:tcPr>
          <w:p w:rsidR="006F65C7" w:rsidRPr="00CC3273" w:rsidRDefault="006F65C7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F65C7" w:rsidRPr="0013621A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6F65C7" w:rsidRPr="0013621A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____________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6F65C7" w:rsidRPr="00BE6C32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6F65C7" w:rsidRPr="00CC3273" w:rsidRDefault="006F65C7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Дмитро ГАПЧЕНКО</w:t>
            </w:r>
          </w:p>
        </w:tc>
      </w:tr>
    </w:tbl>
    <w:p w:rsidR="006F65C7" w:rsidRDefault="006F65C7" w:rsidP="006F65C7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6F65C7" w:rsidTr="006B3D25">
        <w:trPr>
          <w:trHeight w:val="1447"/>
          <w:jc w:val="center"/>
        </w:trPr>
        <w:tc>
          <w:tcPr>
            <w:tcW w:w="2873" w:type="dxa"/>
          </w:tcPr>
          <w:p w:rsidR="006F65C7" w:rsidRPr="00CC3273" w:rsidRDefault="006F65C7" w:rsidP="006B3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F65C7" w:rsidRPr="00CC3273" w:rsidRDefault="006F65C7" w:rsidP="006B3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F65C7" w:rsidRPr="00CC3273" w:rsidRDefault="006F65C7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6F65C7" w:rsidRPr="0013621A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6F65C7" w:rsidRPr="0013621A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6F65C7" w:rsidRPr="00BE6C32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6F65C7" w:rsidRPr="00CC3273" w:rsidRDefault="006F65C7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6F65C7" w:rsidTr="006B3D25">
        <w:trPr>
          <w:trHeight w:val="1447"/>
          <w:jc w:val="center"/>
        </w:trPr>
        <w:tc>
          <w:tcPr>
            <w:tcW w:w="2873" w:type="dxa"/>
          </w:tcPr>
          <w:p w:rsidR="006F65C7" w:rsidRPr="00CC3273" w:rsidRDefault="006F65C7" w:rsidP="006B3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6F65C7" w:rsidRPr="00CC3273" w:rsidRDefault="006F65C7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6F65C7" w:rsidRPr="0013621A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6F65C7" w:rsidRPr="0013621A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____________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6F65C7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6F65C7" w:rsidRPr="00BE6C32" w:rsidRDefault="006F65C7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6F65C7" w:rsidRPr="00CC3273" w:rsidRDefault="006F65C7" w:rsidP="006B3D2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</w:tbl>
    <w:p w:rsidR="006F65C7" w:rsidRDefault="006F65C7" w:rsidP="006F65C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F65C7" w:rsidRDefault="006F65C7" w:rsidP="006F65C7">
      <w:pPr>
        <w:spacing w:after="0"/>
        <w:jc w:val="both"/>
        <w:rPr>
          <w:rFonts w:ascii="Times New Roman" w:hAnsi="Times New Roman"/>
          <w:b/>
        </w:rPr>
      </w:pPr>
    </w:p>
    <w:p w:rsidR="00673D90" w:rsidRDefault="00673D90"/>
    <w:sectPr w:rsidR="00673D90" w:rsidSect="0009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1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6C87D75"/>
    <w:multiLevelType w:val="hybridMultilevel"/>
    <w:tmpl w:val="964084B4"/>
    <w:lvl w:ilvl="0" w:tplc="3D66E67A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5C7"/>
    <w:rsid w:val="00153507"/>
    <w:rsid w:val="00673D90"/>
    <w:rsid w:val="00695E9E"/>
    <w:rsid w:val="006F65C7"/>
    <w:rsid w:val="009E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C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65C7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F65C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6F65C7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6F65C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6F65C7"/>
    <w:rPr>
      <w:rFonts w:ascii="Times New Roman" w:hAnsi="Times New Roman"/>
      <w:b/>
      <w:bCs/>
      <w:shd w:val="clear" w:color="auto" w:fill="FFFFFF"/>
    </w:rPr>
  </w:style>
  <w:style w:type="character" w:customStyle="1" w:styleId="2">
    <w:name w:val="Основной текст (2) + Полужирный"/>
    <w:basedOn w:val="a0"/>
    <w:rsid w:val="006F65C7"/>
    <w:rPr>
      <w:rFonts w:ascii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10">
    <w:name w:val="Заголовок №1"/>
    <w:basedOn w:val="a"/>
    <w:link w:val="1"/>
    <w:rsid w:val="006F65C7"/>
    <w:pPr>
      <w:widowControl w:val="0"/>
      <w:shd w:val="clear" w:color="auto" w:fill="FFFFFF"/>
      <w:spacing w:after="240" w:line="281" w:lineRule="exact"/>
      <w:outlineLvl w:val="0"/>
    </w:pPr>
    <w:rPr>
      <w:rFonts w:ascii="Times New Roman" w:eastAsiaTheme="minorHAnsi" w:hAnsi="Times New Roman"/>
      <w:b/>
      <w:bCs/>
      <w:lang w:val="ru-RU" w:eastAsia="en-US"/>
    </w:rPr>
  </w:style>
  <w:style w:type="character" w:customStyle="1" w:styleId="rvts23">
    <w:name w:val="rvts23"/>
    <w:basedOn w:val="a0"/>
    <w:rsid w:val="006F65C7"/>
  </w:style>
  <w:style w:type="character" w:customStyle="1" w:styleId="rvts0">
    <w:name w:val="rvts0"/>
    <w:basedOn w:val="a0"/>
    <w:rsid w:val="006F65C7"/>
  </w:style>
  <w:style w:type="paragraph" w:styleId="a7">
    <w:name w:val="Balloon Text"/>
    <w:basedOn w:val="a"/>
    <w:link w:val="a8"/>
    <w:uiPriority w:val="99"/>
    <w:semiHidden/>
    <w:unhideWhenUsed/>
    <w:rsid w:val="006F6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65C7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3</cp:revision>
  <dcterms:created xsi:type="dcterms:W3CDTF">2022-01-17T07:37:00Z</dcterms:created>
  <dcterms:modified xsi:type="dcterms:W3CDTF">2022-01-20T07:15:00Z</dcterms:modified>
</cp:coreProperties>
</file>