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51" w:rsidRPr="00BA2651" w:rsidRDefault="00BA2651" w:rsidP="008F75F5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  <w:r w:rsidRPr="00BA2651">
        <w:rPr>
          <w:noProof/>
          <w:sz w:val="23"/>
          <w:szCs w:val="23"/>
          <w:lang w:val="uk-UA" w:eastAsia="uk-UA"/>
        </w:rPr>
        <w:drawing>
          <wp:inline distT="0" distB="0" distL="0" distR="0" wp14:anchorId="2372558D" wp14:editId="7448BF1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51" w:rsidRPr="00BA2651" w:rsidRDefault="00BA2651" w:rsidP="00BA2651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БУЧАНСЬКА МІСЬКА РАДА</w:t>
      </w: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ВИКОНАВЧИЙ КОМІТЕТ</w:t>
      </w: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 xml:space="preserve">Р І Ш Е Н </w:t>
      </w:r>
      <w:proofErr w:type="spellStart"/>
      <w:r w:rsidRPr="00BA2651">
        <w:rPr>
          <w:b/>
          <w:sz w:val="23"/>
          <w:szCs w:val="23"/>
          <w:lang w:val="uk-UA"/>
        </w:rPr>
        <w:t>Н</w:t>
      </w:r>
      <w:proofErr w:type="spellEnd"/>
      <w:r w:rsidRPr="00BA2651">
        <w:rPr>
          <w:b/>
          <w:sz w:val="23"/>
          <w:szCs w:val="23"/>
          <w:lang w:val="uk-UA"/>
        </w:rPr>
        <w:t xml:space="preserve"> Я</w:t>
      </w:r>
    </w:p>
    <w:p w:rsidR="00BA2651" w:rsidRPr="00BA2651" w:rsidRDefault="00BA2651" w:rsidP="00BA2651">
      <w:pPr>
        <w:rPr>
          <w:bCs/>
          <w:sz w:val="23"/>
          <w:szCs w:val="23"/>
          <w:lang w:val="uk-UA"/>
        </w:rPr>
      </w:pPr>
    </w:p>
    <w:p w:rsidR="00BA2651" w:rsidRPr="00BA2651" w:rsidRDefault="00E365C1" w:rsidP="00E365C1">
      <w:pPr>
        <w:rPr>
          <w:b/>
          <w:bCs/>
          <w:sz w:val="23"/>
          <w:szCs w:val="23"/>
          <w:u w:val="single"/>
          <w:lang w:val="uk-UA"/>
        </w:rPr>
      </w:pPr>
      <w:r>
        <w:rPr>
          <w:bCs/>
          <w:sz w:val="23"/>
          <w:szCs w:val="23"/>
          <w:lang w:val="uk-UA"/>
        </w:rPr>
        <w:t>18 січня 2022</w:t>
      </w:r>
      <w:r w:rsidR="00BA2651" w:rsidRPr="00BA2651">
        <w:rPr>
          <w:bCs/>
          <w:sz w:val="23"/>
          <w:szCs w:val="23"/>
          <w:lang w:val="uk-UA"/>
        </w:rPr>
        <w:tab/>
      </w:r>
      <w:r w:rsidR="00BA2651" w:rsidRPr="00BA2651">
        <w:rPr>
          <w:bCs/>
          <w:sz w:val="23"/>
          <w:szCs w:val="23"/>
          <w:lang w:val="uk-UA"/>
        </w:rPr>
        <w:tab/>
      </w:r>
      <w:r w:rsidR="00BA2651" w:rsidRPr="00BA2651">
        <w:rPr>
          <w:bCs/>
          <w:sz w:val="23"/>
          <w:szCs w:val="23"/>
          <w:lang w:val="uk-UA"/>
        </w:rPr>
        <w:tab/>
      </w:r>
      <w:r w:rsidR="00BA2651" w:rsidRPr="00BA2651">
        <w:rPr>
          <w:bCs/>
          <w:sz w:val="23"/>
          <w:szCs w:val="23"/>
          <w:lang w:val="uk-UA"/>
        </w:rPr>
        <w:tab/>
      </w:r>
      <w:r>
        <w:rPr>
          <w:bCs/>
          <w:sz w:val="23"/>
          <w:szCs w:val="23"/>
          <w:lang w:val="uk-UA"/>
        </w:rPr>
        <w:t xml:space="preserve">              </w:t>
      </w:r>
      <w:r w:rsidR="00BA2651" w:rsidRPr="00BA2651">
        <w:rPr>
          <w:bCs/>
          <w:sz w:val="23"/>
          <w:szCs w:val="23"/>
          <w:lang w:val="uk-UA"/>
        </w:rPr>
        <w:t>м. Буча</w:t>
      </w:r>
      <w:r w:rsidR="00BA2651" w:rsidRPr="00BA2651">
        <w:rPr>
          <w:bCs/>
          <w:sz w:val="23"/>
          <w:szCs w:val="23"/>
          <w:lang w:val="uk-UA"/>
        </w:rPr>
        <w:tab/>
      </w:r>
      <w:r w:rsidR="00BA2651" w:rsidRPr="00BA2651">
        <w:rPr>
          <w:bCs/>
          <w:sz w:val="23"/>
          <w:szCs w:val="23"/>
          <w:lang w:val="uk-UA"/>
        </w:rPr>
        <w:tab/>
      </w:r>
      <w:r w:rsidR="00BA2651" w:rsidRPr="00BA2651">
        <w:rPr>
          <w:bCs/>
          <w:sz w:val="23"/>
          <w:szCs w:val="23"/>
          <w:lang w:val="uk-UA"/>
        </w:rPr>
        <w:tab/>
        <w:t xml:space="preserve">                         </w:t>
      </w:r>
      <w:r>
        <w:rPr>
          <w:bCs/>
          <w:sz w:val="23"/>
          <w:szCs w:val="23"/>
          <w:lang w:val="uk-UA"/>
        </w:rPr>
        <w:t xml:space="preserve">      №</w:t>
      </w:r>
      <w:r w:rsidR="008F75F5">
        <w:rPr>
          <w:bCs/>
          <w:sz w:val="23"/>
          <w:szCs w:val="23"/>
          <w:lang w:val="uk-UA"/>
        </w:rPr>
        <w:t>43</w:t>
      </w:r>
      <w:r>
        <w:rPr>
          <w:bCs/>
          <w:sz w:val="23"/>
          <w:szCs w:val="23"/>
          <w:lang w:val="uk-UA"/>
        </w:rPr>
        <w:t xml:space="preserve"> </w:t>
      </w:r>
    </w:p>
    <w:p w:rsidR="001E49B8" w:rsidRPr="009B2E32" w:rsidRDefault="001E49B8" w:rsidP="001E49B8">
      <w:pPr>
        <w:rPr>
          <w:sz w:val="23"/>
          <w:szCs w:val="23"/>
          <w:lang w:val="uk-UA"/>
        </w:rPr>
      </w:pPr>
    </w:p>
    <w:p w:rsidR="001E49B8" w:rsidRPr="008D1082" w:rsidRDefault="00BA2651" w:rsidP="001E49B8">
      <w:pPr>
        <w:tabs>
          <w:tab w:val="left" w:pos="6237"/>
        </w:tabs>
        <w:ind w:right="3118"/>
        <w:jc w:val="both"/>
        <w:rPr>
          <w:b/>
          <w:color w:val="000000"/>
          <w:sz w:val="23"/>
          <w:szCs w:val="23"/>
          <w:shd w:val="clear" w:color="auto" w:fill="FFFFFF"/>
          <w:lang w:val="uk-UA"/>
        </w:rPr>
      </w:pP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Про </w:t>
      </w:r>
      <w:r w:rsid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тимчасове </w:t>
      </w: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влаштування </w:t>
      </w:r>
      <w:r w:rsid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до помічника патронатного вихователя </w:t>
      </w:r>
      <w:r w:rsidR="00E365C1">
        <w:rPr>
          <w:b/>
          <w:color w:val="000000"/>
          <w:sz w:val="23"/>
          <w:szCs w:val="23"/>
          <w:shd w:val="clear" w:color="auto" w:fill="FFFFFF"/>
          <w:lang w:val="uk-UA"/>
        </w:rPr>
        <w:t>малолітню</w:t>
      </w: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 </w:t>
      </w:r>
      <w:r w:rsidR="008F75F5" w:rsidRPr="008F75F5">
        <w:rPr>
          <w:b/>
          <w:color w:val="000000"/>
          <w:sz w:val="23"/>
          <w:szCs w:val="23"/>
          <w:shd w:val="clear" w:color="auto" w:fill="FFFFFF"/>
          <w:lang w:val="uk-UA"/>
        </w:rPr>
        <w:t>***</w:t>
      </w:r>
      <w:r w:rsidR="00E365C1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, </w:t>
      </w:r>
      <w:r w:rsidR="008F75F5" w:rsidRPr="008F75F5">
        <w:rPr>
          <w:b/>
          <w:color w:val="000000"/>
          <w:sz w:val="23"/>
          <w:szCs w:val="23"/>
          <w:shd w:val="clear" w:color="auto" w:fill="FFFFFF"/>
          <w:lang w:val="uk-UA"/>
        </w:rPr>
        <w:t>***</w:t>
      </w:r>
      <w:proofErr w:type="spellStart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>р.н</w:t>
      </w:r>
      <w:proofErr w:type="spellEnd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., </w:t>
      </w:r>
    </w:p>
    <w:p w:rsidR="00BA2651" w:rsidRPr="009B2E32" w:rsidRDefault="00BA2651" w:rsidP="001E49B8">
      <w:pPr>
        <w:tabs>
          <w:tab w:val="left" w:pos="6237"/>
        </w:tabs>
        <w:ind w:right="3118"/>
        <w:jc w:val="both"/>
        <w:rPr>
          <w:b/>
          <w:sz w:val="23"/>
          <w:szCs w:val="23"/>
          <w:lang w:val="uk-UA"/>
        </w:rPr>
      </w:pPr>
    </w:p>
    <w:p w:rsidR="00143F97" w:rsidRPr="009B2E32" w:rsidRDefault="00BA2651" w:rsidP="006D1CD6">
      <w:pPr>
        <w:ind w:firstLine="708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Враховуючи рекомендації </w:t>
      </w:r>
      <w:r w:rsidR="00143F97" w:rsidRPr="009B2E32">
        <w:rPr>
          <w:sz w:val="23"/>
          <w:szCs w:val="23"/>
          <w:lang w:val="uk-UA"/>
        </w:rPr>
        <w:t>комісії з питань захисту прав дитини</w:t>
      </w:r>
      <w:r w:rsidR="00E37588">
        <w:rPr>
          <w:sz w:val="23"/>
          <w:szCs w:val="23"/>
          <w:lang w:val="uk-UA"/>
        </w:rPr>
        <w:t xml:space="preserve"> від 17.0</w:t>
      </w:r>
      <w:r w:rsidR="0005704E" w:rsidRPr="009B2E32">
        <w:rPr>
          <w:sz w:val="23"/>
          <w:szCs w:val="23"/>
          <w:lang w:val="uk-UA"/>
        </w:rPr>
        <w:t>1</w:t>
      </w:r>
      <w:r w:rsidR="00E37588">
        <w:rPr>
          <w:sz w:val="23"/>
          <w:szCs w:val="23"/>
          <w:lang w:val="uk-UA"/>
        </w:rPr>
        <w:t>.2022</w:t>
      </w:r>
      <w:r w:rsidR="005318DA" w:rsidRPr="009B2E32">
        <w:rPr>
          <w:sz w:val="23"/>
          <w:szCs w:val="23"/>
          <w:lang w:val="uk-UA"/>
        </w:rPr>
        <w:t xml:space="preserve"> року</w:t>
      </w:r>
      <w:r w:rsidR="006D1CD6">
        <w:rPr>
          <w:sz w:val="23"/>
          <w:szCs w:val="23"/>
          <w:lang w:val="uk-UA"/>
        </w:rPr>
        <w:t>, відповідно до статей</w:t>
      </w:r>
      <w:r w:rsidR="00143F97" w:rsidRPr="009B2E32">
        <w:rPr>
          <w:sz w:val="23"/>
          <w:szCs w:val="23"/>
          <w:lang w:val="uk-UA"/>
        </w:rPr>
        <w:t xml:space="preserve"> 252, 253, 254, 255, 256 Сімейного кодексу України, </w:t>
      </w:r>
      <w:r w:rsidR="006D1CD6">
        <w:rPr>
          <w:sz w:val="23"/>
          <w:szCs w:val="23"/>
          <w:lang w:val="uk-UA"/>
        </w:rPr>
        <w:t xml:space="preserve">керуючись </w:t>
      </w:r>
      <w:r w:rsidR="00143F97" w:rsidRPr="009B2E32">
        <w:rPr>
          <w:sz w:val="23"/>
          <w:szCs w:val="23"/>
          <w:lang w:val="uk-UA"/>
        </w:rPr>
        <w:t xml:space="preserve">пунктами 3, 6, 10, 24, 25, 26 Порядку створення та діяльності сім’ї патронатного вихователя, влаштування, перебування дитини в </w:t>
      </w:r>
      <w:r w:rsidR="006D1CD6">
        <w:rPr>
          <w:sz w:val="23"/>
          <w:szCs w:val="23"/>
          <w:lang w:val="uk-UA"/>
        </w:rPr>
        <w:t>сім’ї патронатного вихователя,</w:t>
      </w:r>
      <w:r w:rsidR="00143F97" w:rsidRPr="009B2E32">
        <w:rPr>
          <w:sz w:val="23"/>
          <w:szCs w:val="23"/>
          <w:lang w:val="uk-UA"/>
        </w:rPr>
        <w:t xml:space="preserve"> пунктом 2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 березня 2017 року № 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</w:t>
      </w:r>
      <w:r w:rsidR="006D1CD6" w:rsidRPr="009B2E32">
        <w:rPr>
          <w:sz w:val="23"/>
          <w:szCs w:val="23"/>
          <w:lang w:val="uk-UA"/>
        </w:rPr>
        <w:t>статями 34, 51, 52, 59, 73 Закону України «Про місцеве самоврядування в Україні»</w:t>
      </w:r>
      <w:r w:rsidR="006D1CD6">
        <w:rPr>
          <w:sz w:val="23"/>
          <w:szCs w:val="23"/>
          <w:lang w:val="uk-UA"/>
        </w:rPr>
        <w:t xml:space="preserve">, </w:t>
      </w:r>
      <w:r w:rsidR="00143F97" w:rsidRPr="009B2E32">
        <w:rPr>
          <w:sz w:val="23"/>
          <w:szCs w:val="23"/>
          <w:lang w:val="uk-UA"/>
        </w:rPr>
        <w:t>виконавчий комітет Бучанської міської ради Київської області</w:t>
      </w:r>
    </w:p>
    <w:p w:rsidR="00143F97" w:rsidRPr="009B2E32" w:rsidRDefault="00143F97" w:rsidP="00143F97">
      <w:pPr>
        <w:ind w:firstLine="708"/>
        <w:jc w:val="both"/>
        <w:rPr>
          <w:sz w:val="23"/>
          <w:szCs w:val="23"/>
          <w:lang w:val="uk-UA"/>
        </w:rPr>
      </w:pPr>
    </w:p>
    <w:p w:rsidR="00143F97" w:rsidRPr="00212504" w:rsidRDefault="00143F97" w:rsidP="00143F97">
      <w:pPr>
        <w:jc w:val="both"/>
        <w:rPr>
          <w:b/>
          <w:sz w:val="23"/>
          <w:szCs w:val="23"/>
          <w:lang w:val="uk-UA"/>
        </w:rPr>
      </w:pPr>
      <w:r w:rsidRPr="00212504">
        <w:rPr>
          <w:b/>
          <w:sz w:val="23"/>
          <w:szCs w:val="23"/>
          <w:lang w:val="uk-UA"/>
        </w:rPr>
        <w:t>ВИРІШИВ:</w:t>
      </w:r>
    </w:p>
    <w:p w:rsidR="00143F97" w:rsidRPr="009B2E32" w:rsidRDefault="00143F97" w:rsidP="00143F97">
      <w:pPr>
        <w:jc w:val="both"/>
        <w:rPr>
          <w:sz w:val="23"/>
          <w:szCs w:val="23"/>
          <w:lang w:val="uk-UA"/>
        </w:rPr>
      </w:pPr>
    </w:p>
    <w:p w:rsidR="00143F97" w:rsidRPr="009B2E32" w:rsidRDefault="00143F97" w:rsidP="008F75F5">
      <w:pPr>
        <w:pStyle w:val="a7"/>
        <w:numPr>
          <w:ilvl w:val="0"/>
          <w:numId w:val="16"/>
        </w:numPr>
        <w:jc w:val="both"/>
        <w:rPr>
          <w:sz w:val="23"/>
          <w:szCs w:val="23"/>
          <w:shd w:val="clear" w:color="auto" w:fill="FFFFFF"/>
          <w:lang w:val="uk-UA"/>
        </w:rPr>
      </w:pPr>
      <w:r w:rsidRPr="009B2E32">
        <w:rPr>
          <w:sz w:val="23"/>
          <w:szCs w:val="23"/>
          <w:lang w:val="uk-UA"/>
        </w:rPr>
        <w:t xml:space="preserve">Влаштувати з </w:t>
      </w:r>
      <w:r w:rsidR="00E37588">
        <w:rPr>
          <w:sz w:val="23"/>
          <w:szCs w:val="23"/>
          <w:lang w:val="uk-UA"/>
        </w:rPr>
        <w:t>28</w:t>
      </w:r>
      <w:r w:rsidR="007033F4" w:rsidRPr="009B2E32">
        <w:rPr>
          <w:sz w:val="23"/>
          <w:szCs w:val="23"/>
          <w:lang w:val="uk-UA"/>
        </w:rPr>
        <w:t>.</w:t>
      </w:r>
      <w:r w:rsidR="00E37588">
        <w:rPr>
          <w:sz w:val="23"/>
          <w:szCs w:val="23"/>
          <w:lang w:val="uk-UA"/>
        </w:rPr>
        <w:t>01.2022</w:t>
      </w:r>
      <w:r w:rsidRPr="009B2E32">
        <w:rPr>
          <w:sz w:val="23"/>
          <w:szCs w:val="23"/>
          <w:lang w:val="uk-UA"/>
        </w:rPr>
        <w:t xml:space="preserve"> року по </w:t>
      </w:r>
      <w:r w:rsidR="00E37588">
        <w:rPr>
          <w:sz w:val="23"/>
          <w:szCs w:val="23"/>
          <w:lang w:val="uk-UA"/>
        </w:rPr>
        <w:t>30</w:t>
      </w:r>
      <w:r w:rsidR="007033F4" w:rsidRPr="009B2E32">
        <w:rPr>
          <w:sz w:val="23"/>
          <w:szCs w:val="23"/>
          <w:lang w:val="uk-UA"/>
        </w:rPr>
        <w:t>.</w:t>
      </w:r>
      <w:r w:rsidR="00E37588">
        <w:rPr>
          <w:sz w:val="23"/>
          <w:szCs w:val="23"/>
          <w:lang w:val="uk-UA"/>
        </w:rPr>
        <w:t>01.2022 року малолітню</w:t>
      </w:r>
      <w:r w:rsidRPr="009B2E32">
        <w:rPr>
          <w:sz w:val="23"/>
          <w:szCs w:val="23"/>
          <w:lang w:val="uk-UA"/>
        </w:rPr>
        <w:t xml:space="preserve"> </w:t>
      </w:r>
      <w:r w:rsidR="008F75F5" w:rsidRPr="008F75F5">
        <w:rPr>
          <w:sz w:val="23"/>
          <w:szCs w:val="23"/>
          <w:lang w:val="uk-UA"/>
        </w:rPr>
        <w:t>***</w:t>
      </w:r>
      <w:r w:rsidR="00A71A7D" w:rsidRPr="009B2E32"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Pr="009B2E32">
        <w:rPr>
          <w:sz w:val="23"/>
          <w:szCs w:val="23"/>
          <w:lang w:val="uk-UA"/>
        </w:rPr>
        <w:t xml:space="preserve">, </w:t>
      </w:r>
      <w:r w:rsidR="00FD0259">
        <w:rPr>
          <w:sz w:val="23"/>
          <w:szCs w:val="23"/>
          <w:lang w:val="uk-UA"/>
        </w:rPr>
        <w:t>на тимчасове влаштування до помічника</w:t>
      </w:r>
      <w:r w:rsidRPr="009B2E32">
        <w:rPr>
          <w:sz w:val="23"/>
          <w:szCs w:val="23"/>
          <w:lang w:val="uk-UA"/>
        </w:rPr>
        <w:t xml:space="preserve"> патронатного вихователя </w:t>
      </w:r>
      <w:r w:rsidR="008F75F5" w:rsidRPr="008F75F5">
        <w:rPr>
          <w:sz w:val="23"/>
          <w:szCs w:val="23"/>
          <w:lang w:val="uk-UA"/>
        </w:rPr>
        <w:t>***</w:t>
      </w:r>
      <w:r w:rsidR="00E37588"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="00A71A7D" w:rsidRPr="009B2E32">
        <w:rPr>
          <w:sz w:val="23"/>
          <w:szCs w:val="23"/>
          <w:lang w:val="uk-UA"/>
        </w:rPr>
        <w:t>,</w:t>
      </w:r>
      <w:r w:rsidR="00FD0259">
        <w:rPr>
          <w:sz w:val="23"/>
          <w:szCs w:val="23"/>
          <w:lang w:val="uk-UA"/>
        </w:rPr>
        <w:t xml:space="preserve"> </w:t>
      </w:r>
      <w:r w:rsidR="008F75F5" w:rsidRPr="008F75F5">
        <w:rPr>
          <w:sz w:val="23"/>
          <w:szCs w:val="23"/>
          <w:lang w:val="uk-UA"/>
        </w:rPr>
        <w:t>***</w:t>
      </w:r>
      <w:r w:rsidR="00E37588"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proofErr w:type="spellStart"/>
      <w:r w:rsidR="00FD0259">
        <w:rPr>
          <w:sz w:val="23"/>
          <w:szCs w:val="23"/>
          <w:lang w:val="uk-UA"/>
        </w:rPr>
        <w:t>р.н</w:t>
      </w:r>
      <w:proofErr w:type="spellEnd"/>
      <w:r w:rsidR="00FD0259">
        <w:rPr>
          <w:sz w:val="23"/>
          <w:szCs w:val="23"/>
          <w:lang w:val="uk-UA"/>
        </w:rPr>
        <w:t>.</w:t>
      </w:r>
      <w:r w:rsidR="006D1CD6">
        <w:rPr>
          <w:sz w:val="23"/>
          <w:szCs w:val="23"/>
          <w:lang w:val="uk-UA"/>
        </w:rPr>
        <w:t>,</w:t>
      </w:r>
      <w:r w:rsidR="00FD0259">
        <w:rPr>
          <w:sz w:val="23"/>
          <w:szCs w:val="23"/>
          <w:lang w:val="uk-UA"/>
        </w:rPr>
        <w:t xml:space="preserve"> який</w:t>
      </w:r>
      <w:r w:rsidR="00A71A7D" w:rsidRPr="009B2E32">
        <w:rPr>
          <w:sz w:val="23"/>
          <w:szCs w:val="23"/>
          <w:lang w:val="uk-UA"/>
        </w:rPr>
        <w:t xml:space="preserve"> проживає за адресою: Київськ</w:t>
      </w:r>
      <w:r w:rsidR="00E37588">
        <w:rPr>
          <w:sz w:val="23"/>
          <w:szCs w:val="23"/>
          <w:lang w:val="uk-UA"/>
        </w:rPr>
        <w:t>а область, Бучанський район, с. Синяк</w:t>
      </w:r>
      <w:r w:rsidR="00A71A7D" w:rsidRPr="009B2E32"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r w:rsidR="00CC23ED" w:rsidRPr="009B2E32">
        <w:rPr>
          <w:sz w:val="23"/>
          <w:szCs w:val="23"/>
          <w:lang w:val="uk-UA"/>
        </w:rPr>
        <w:t xml:space="preserve">, </w:t>
      </w:r>
      <w:r w:rsidR="00CC23ED" w:rsidRPr="009B2E32">
        <w:rPr>
          <w:sz w:val="23"/>
          <w:szCs w:val="23"/>
          <w:shd w:val="clear" w:color="auto" w:fill="FFFFFF"/>
          <w:lang w:val="uk-UA"/>
        </w:rPr>
        <w:t xml:space="preserve">у зв’язку із </w:t>
      </w:r>
      <w:r w:rsidR="00FD0259">
        <w:rPr>
          <w:sz w:val="23"/>
          <w:szCs w:val="23"/>
          <w:shd w:val="clear" w:color="auto" w:fill="FFFFFF"/>
          <w:lang w:val="uk-UA"/>
        </w:rPr>
        <w:t>закін</w:t>
      </w:r>
      <w:r w:rsidR="00966A8D">
        <w:rPr>
          <w:sz w:val="23"/>
          <w:szCs w:val="23"/>
          <w:shd w:val="clear" w:color="auto" w:fill="FFFFFF"/>
          <w:lang w:val="uk-UA"/>
        </w:rPr>
        <w:t>ченням терміну перебування дитини</w:t>
      </w:r>
      <w:r w:rsidR="00FD0259">
        <w:rPr>
          <w:sz w:val="23"/>
          <w:szCs w:val="23"/>
          <w:shd w:val="clear" w:color="auto" w:fill="FFFFFF"/>
          <w:lang w:val="uk-UA"/>
        </w:rPr>
        <w:t xml:space="preserve"> у сім’ї патронатного вихователя. </w:t>
      </w:r>
    </w:p>
    <w:p w:rsidR="009B2E32" w:rsidRPr="009B2E32" w:rsidRDefault="009B2E32" w:rsidP="009B2E32">
      <w:pPr>
        <w:pStyle w:val="a7"/>
        <w:ind w:left="0" w:firstLine="426"/>
        <w:jc w:val="both"/>
        <w:rPr>
          <w:sz w:val="23"/>
          <w:szCs w:val="23"/>
          <w:lang w:val="uk-UA"/>
        </w:rPr>
      </w:pPr>
    </w:p>
    <w:p w:rsidR="00143F97" w:rsidRPr="00A41D31" w:rsidRDefault="00966A8D" w:rsidP="008F75F5">
      <w:pPr>
        <w:pStyle w:val="a7"/>
        <w:numPr>
          <w:ilvl w:val="0"/>
          <w:numId w:val="15"/>
        </w:num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Відділу</w:t>
      </w:r>
      <w:r w:rsidR="00143F97" w:rsidRPr="009B2E32">
        <w:rPr>
          <w:sz w:val="23"/>
          <w:szCs w:val="23"/>
          <w:lang w:val="uk-UA"/>
        </w:rPr>
        <w:t xml:space="preserve"> служби у справах дітей та сім’ї Центру соціальних служб Управління соціальної політики Бучанської міської ради </w:t>
      </w:r>
      <w:r w:rsidR="006D1CD6">
        <w:rPr>
          <w:sz w:val="23"/>
          <w:szCs w:val="23"/>
          <w:lang w:val="uk-UA"/>
        </w:rPr>
        <w:t>оформити передачу</w:t>
      </w:r>
      <w:r>
        <w:rPr>
          <w:sz w:val="23"/>
          <w:szCs w:val="23"/>
          <w:lang w:val="uk-UA"/>
        </w:rPr>
        <w:t xml:space="preserve"> малолітньої дитини</w:t>
      </w:r>
      <w:r w:rsidR="00A41D31">
        <w:rPr>
          <w:sz w:val="23"/>
          <w:szCs w:val="23"/>
          <w:lang w:val="uk-UA"/>
        </w:rPr>
        <w:t xml:space="preserve"> </w:t>
      </w:r>
      <w:r w:rsidR="008F75F5" w:rsidRPr="008F75F5">
        <w:rPr>
          <w:sz w:val="23"/>
          <w:szCs w:val="23"/>
          <w:lang w:val="uk-UA"/>
        </w:rPr>
        <w:t>***</w:t>
      </w:r>
      <w:r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r w:rsidR="006D1CD6">
        <w:rPr>
          <w:sz w:val="23"/>
          <w:szCs w:val="23"/>
          <w:lang w:val="uk-UA"/>
        </w:rPr>
        <w:t xml:space="preserve">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="00A41D31" w:rsidRPr="009B2E32">
        <w:rPr>
          <w:sz w:val="23"/>
          <w:szCs w:val="23"/>
          <w:lang w:val="uk-UA"/>
        </w:rPr>
        <w:t xml:space="preserve">, </w:t>
      </w:r>
      <w:r w:rsidR="00A41D31">
        <w:rPr>
          <w:sz w:val="23"/>
          <w:szCs w:val="23"/>
          <w:lang w:val="uk-UA"/>
        </w:rPr>
        <w:t>до пом</w:t>
      </w:r>
      <w:r w:rsidR="006D1CD6">
        <w:rPr>
          <w:sz w:val="23"/>
          <w:szCs w:val="23"/>
          <w:lang w:val="uk-UA"/>
        </w:rPr>
        <w:t xml:space="preserve">ічника патронатного вихователя </w:t>
      </w:r>
      <w:r w:rsidR="008F75F5" w:rsidRPr="008F75F5">
        <w:rPr>
          <w:sz w:val="23"/>
          <w:szCs w:val="23"/>
          <w:lang w:val="uk-UA"/>
        </w:rPr>
        <w:t>***</w:t>
      </w:r>
      <w:r>
        <w:rPr>
          <w:sz w:val="23"/>
          <w:szCs w:val="23"/>
          <w:lang w:val="uk-UA"/>
        </w:rPr>
        <w:t xml:space="preserve">, </w:t>
      </w:r>
      <w:r w:rsidR="008F75F5" w:rsidRPr="008F75F5">
        <w:rPr>
          <w:sz w:val="23"/>
          <w:szCs w:val="23"/>
          <w:lang w:val="uk-UA"/>
        </w:rPr>
        <w:t>***</w:t>
      </w:r>
      <w:proofErr w:type="spellStart"/>
      <w:r w:rsidR="00A41D31">
        <w:rPr>
          <w:sz w:val="23"/>
          <w:szCs w:val="23"/>
          <w:lang w:val="uk-UA"/>
        </w:rPr>
        <w:t>р.н</w:t>
      </w:r>
      <w:proofErr w:type="spellEnd"/>
      <w:r w:rsidR="00A41D31">
        <w:rPr>
          <w:sz w:val="23"/>
          <w:szCs w:val="23"/>
          <w:lang w:val="uk-UA"/>
        </w:rPr>
        <w:t>.</w:t>
      </w:r>
      <w:r w:rsidR="006D1CD6">
        <w:rPr>
          <w:sz w:val="23"/>
          <w:szCs w:val="23"/>
          <w:lang w:val="uk-UA"/>
        </w:rPr>
        <w:t xml:space="preserve">, </w:t>
      </w:r>
      <w:r w:rsidR="00A41D31">
        <w:rPr>
          <w:sz w:val="23"/>
          <w:szCs w:val="23"/>
          <w:lang w:val="uk-UA"/>
        </w:rPr>
        <w:t xml:space="preserve">відповідним актом. </w:t>
      </w:r>
      <w:bookmarkStart w:id="0" w:name="_GoBack"/>
      <w:bookmarkEnd w:id="0"/>
    </w:p>
    <w:p w:rsidR="009B2E32" w:rsidRPr="00A41D31" w:rsidRDefault="009B2E32" w:rsidP="00A41D31">
      <w:pPr>
        <w:jc w:val="both"/>
        <w:rPr>
          <w:sz w:val="23"/>
          <w:szCs w:val="23"/>
          <w:lang w:val="uk-UA"/>
        </w:rPr>
      </w:pPr>
    </w:p>
    <w:p w:rsidR="001E49B8" w:rsidRPr="009B2E32" w:rsidRDefault="00A41D31" w:rsidP="009B2E32">
      <w:pPr>
        <w:ind w:firstLine="426"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3</w:t>
      </w:r>
      <w:r w:rsidR="00143F97" w:rsidRPr="009B2E32">
        <w:rPr>
          <w:sz w:val="23"/>
          <w:szCs w:val="23"/>
          <w:lang w:val="uk-UA"/>
        </w:rPr>
        <w:t>.</w:t>
      </w:r>
      <w:r w:rsidR="00143F97" w:rsidRPr="009B2E32">
        <w:rPr>
          <w:sz w:val="23"/>
          <w:szCs w:val="23"/>
          <w:lang w:val="uk-UA"/>
        </w:rPr>
        <w:tab/>
        <w:t xml:space="preserve">Контроль за виконанням даного рішення </w:t>
      </w:r>
      <w:r w:rsidR="000643B2" w:rsidRPr="009B2E32">
        <w:rPr>
          <w:sz w:val="23"/>
          <w:szCs w:val="23"/>
          <w:lang w:val="uk-UA"/>
        </w:rPr>
        <w:t>покласти на заступника міського голови</w:t>
      </w:r>
      <w:r w:rsidR="001F605A" w:rsidRPr="009B2E32">
        <w:rPr>
          <w:sz w:val="23"/>
          <w:szCs w:val="23"/>
          <w:lang w:val="uk-UA"/>
        </w:rPr>
        <w:t xml:space="preserve"> згідно з розподілом обов’язків.</w:t>
      </w:r>
    </w:p>
    <w:p w:rsidR="001E49B8" w:rsidRPr="009B2E32" w:rsidRDefault="001E49B8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A41D31" w:rsidRDefault="00A41D31" w:rsidP="009B2E32">
      <w:pPr>
        <w:rPr>
          <w:b/>
          <w:bCs/>
          <w:sz w:val="23"/>
          <w:szCs w:val="23"/>
          <w:lang w:val="uk-UA"/>
        </w:rPr>
      </w:pPr>
    </w:p>
    <w:p w:rsidR="00A41D31" w:rsidRDefault="00A41D31" w:rsidP="009B2E32">
      <w:pPr>
        <w:rPr>
          <w:b/>
          <w:bCs/>
          <w:sz w:val="23"/>
          <w:szCs w:val="23"/>
          <w:lang w:val="uk-UA"/>
        </w:rPr>
      </w:pPr>
    </w:p>
    <w:p w:rsidR="009B2E32" w:rsidRPr="009B2E32" w:rsidRDefault="009B2E32" w:rsidP="009B2E32">
      <w:pPr>
        <w:rPr>
          <w:b/>
          <w:bCs/>
          <w:sz w:val="23"/>
          <w:szCs w:val="23"/>
          <w:lang w:val="uk-UA"/>
        </w:rPr>
      </w:pPr>
      <w:r w:rsidRPr="009B2E32">
        <w:rPr>
          <w:b/>
          <w:bCs/>
          <w:sz w:val="23"/>
          <w:szCs w:val="23"/>
          <w:lang w:val="uk-UA"/>
        </w:rPr>
        <w:t>Міський голова</w:t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  <w:t xml:space="preserve">    </w:t>
      </w:r>
      <w:r>
        <w:rPr>
          <w:b/>
          <w:bCs/>
          <w:sz w:val="23"/>
          <w:szCs w:val="23"/>
          <w:lang w:val="uk-UA"/>
        </w:rPr>
        <w:t xml:space="preserve">  </w:t>
      </w:r>
      <w:r w:rsidRPr="009B2E32">
        <w:rPr>
          <w:b/>
          <w:bCs/>
          <w:sz w:val="23"/>
          <w:szCs w:val="23"/>
          <w:lang w:val="uk-UA"/>
        </w:rPr>
        <w:t>Анатолій ФЕДОРУК</w:t>
      </w:r>
    </w:p>
    <w:p w:rsidR="007033F4" w:rsidRDefault="007033F4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6D1CD6" w:rsidRDefault="006D1CD6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Заступник міського голови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rPr>
          <w:b/>
          <w:bCs/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bCs/>
          <w:lang w:val="uk-UA"/>
        </w:rPr>
        <w:tab/>
      </w:r>
      <w:r w:rsidR="009B2E32" w:rsidRPr="009B2E32">
        <w:rPr>
          <w:b/>
          <w:bCs/>
          <w:lang w:val="uk-UA"/>
        </w:rPr>
        <w:tab/>
      </w:r>
      <w:r w:rsidR="009B2E32" w:rsidRPr="009B2E32">
        <w:rPr>
          <w:b/>
          <w:bCs/>
          <w:lang w:val="uk-UA"/>
        </w:rPr>
        <w:tab/>
      </w:r>
      <w:r w:rsidR="009B2E32" w:rsidRPr="009B2E32">
        <w:rPr>
          <w:b/>
          <w:bCs/>
          <w:lang w:val="uk-UA"/>
        </w:rPr>
        <w:tab/>
      </w:r>
      <w:r w:rsidR="009B2E32" w:rsidRPr="009B2E32">
        <w:rPr>
          <w:b/>
          <w:bCs/>
          <w:lang w:val="uk-UA"/>
        </w:rPr>
        <w:tab/>
        <w:t xml:space="preserve">                                    Сергій ШЕПЕТЬКО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Керуючий справами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bCs/>
          <w:lang w:val="uk-UA"/>
        </w:rPr>
        <w:tab/>
        <w:t xml:space="preserve">               Дмитро ГАПЧЕНКО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Начальник управління 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юридично-кадрової роботи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bCs/>
          <w:lang w:val="uk-UA"/>
        </w:rPr>
        <w:tab/>
        <w:t xml:space="preserve">              Людмила РИЖЕНКО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9B2E32">
        <w:rPr>
          <w:b/>
          <w:lang w:val="uk-UA"/>
        </w:rPr>
        <w:t>В. о. начальника юридичного відділу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 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bCs/>
          <w:lang w:val="uk-UA"/>
        </w:rPr>
        <w:tab/>
        <w:t xml:space="preserve">                 </w:t>
      </w:r>
      <w:r w:rsidR="009B2E32" w:rsidRPr="009B2E32">
        <w:rPr>
          <w:b/>
          <w:lang w:val="uk-UA"/>
        </w:rPr>
        <w:t>Юлія ГАЛДЕЦЬКА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В.о. начальника центру соціальних служб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Управління соціальної політики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lang w:val="uk-UA"/>
        </w:rPr>
        <w:tab/>
      </w:r>
      <w:r w:rsidR="009B2E32" w:rsidRPr="009B2E32">
        <w:rPr>
          <w:b/>
          <w:lang w:val="uk-UA"/>
        </w:rPr>
        <w:tab/>
        <w:t xml:space="preserve">        Олена РЕНЧКА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66A8D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>
        <w:rPr>
          <w:b/>
          <w:lang w:val="uk-UA"/>
        </w:rPr>
        <w:t xml:space="preserve">Начальник відділу </w:t>
      </w:r>
      <w:r w:rsidR="009B2E32" w:rsidRPr="009B2E32">
        <w:rPr>
          <w:b/>
          <w:lang w:val="uk-UA"/>
        </w:rPr>
        <w:t>служби</w:t>
      </w:r>
    </w:p>
    <w:p w:rsidR="009B2E32" w:rsidRPr="009B2E32" w:rsidRDefault="009B2E32" w:rsidP="009B2E32">
      <w:pPr>
        <w:rPr>
          <w:b/>
          <w:lang w:val="uk-UA"/>
        </w:rPr>
      </w:pPr>
      <w:r w:rsidRPr="009B2E32">
        <w:rPr>
          <w:b/>
          <w:lang w:val="uk-UA"/>
        </w:rPr>
        <w:t>у справах дітей та сім’ї</w:t>
      </w:r>
    </w:p>
    <w:p w:rsidR="009B2E32" w:rsidRPr="009B2E32" w:rsidRDefault="009B2E32" w:rsidP="009B2E32">
      <w:pPr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66A8D" w:rsidP="009B2E32">
      <w:pPr>
        <w:rPr>
          <w:lang w:val="uk-UA"/>
        </w:rPr>
      </w:pPr>
      <w:r>
        <w:rPr>
          <w:b/>
          <w:bCs/>
          <w:lang w:val="uk-UA"/>
        </w:rPr>
        <w:t>___________2022</w:t>
      </w:r>
      <w:r w:rsidR="009B2E32" w:rsidRPr="009B2E32">
        <w:rPr>
          <w:b/>
          <w:lang w:val="uk-UA"/>
        </w:rPr>
        <w:tab/>
      </w:r>
      <w:r w:rsidR="009B2E32" w:rsidRPr="009B2E32">
        <w:rPr>
          <w:b/>
          <w:lang w:val="uk-UA"/>
        </w:rPr>
        <w:tab/>
      </w:r>
      <w:r w:rsidR="009B2E32" w:rsidRPr="009B2E32">
        <w:rPr>
          <w:b/>
          <w:lang w:val="uk-UA"/>
        </w:rPr>
        <w:tab/>
      </w:r>
      <w:r w:rsidR="009B2E32" w:rsidRPr="009B2E32">
        <w:rPr>
          <w:b/>
          <w:lang w:val="uk-UA"/>
        </w:rPr>
        <w:tab/>
      </w:r>
      <w:r w:rsidR="009B2E32" w:rsidRPr="009B2E32">
        <w:rPr>
          <w:b/>
          <w:lang w:val="uk-UA"/>
        </w:rPr>
        <w:tab/>
        <w:t xml:space="preserve">                         В’ячеслав АРТЮШЕНКО</w:t>
      </w:r>
    </w:p>
    <w:p w:rsidR="009B2E32" w:rsidRP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sectPr w:rsidR="009B2E32" w:rsidRPr="009B2E32" w:rsidSect="009B2E32">
      <w:pgSz w:w="11906" w:h="16838" w:code="9"/>
      <w:pgMar w:top="284" w:right="850" w:bottom="850" w:left="141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285"/>
    <w:multiLevelType w:val="hybridMultilevel"/>
    <w:tmpl w:val="77FC91A0"/>
    <w:lvl w:ilvl="0" w:tplc="9FA2B3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229D"/>
    <w:multiLevelType w:val="hybridMultilevel"/>
    <w:tmpl w:val="36D625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E1BDD"/>
    <w:multiLevelType w:val="hybridMultilevel"/>
    <w:tmpl w:val="DECAA40E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C1317"/>
    <w:multiLevelType w:val="hybridMultilevel"/>
    <w:tmpl w:val="D8C47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91968"/>
    <w:multiLevelType w:val="hybridMultilevel"/>
    <w:tmpl w:val="C7024C0A"/>
    <w:lvl w:ilvl="0" w:tplc="928EEA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86D55"/>
    <w:multiLevelType w:val="hybridMultilevel"/>
    <w:tmpl w:val="D9B699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52E2E"/>
    <w:multiLevelType w:val="hybridMultilevel"/>
    <w:tmpl w:val="7A22F84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A1CCC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B20A8"/>
    <w:multiLevelType w:val="multilevel"/>
    <w:tmpl w:val="141E21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2B29DA"/>
    <w:multiLevelType w:val="hybridMultilevel"/>
    <w:tmpl w:val="4BAC7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1346"/>
    <w:multiLevelType w:val="hybridMultilevel"/>
    <w:tmpl w:val="F48A10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C1459"/>
    <w:multiLevelType w:val="hybridMultilevel"/>
    <w:tmpl w:val="37C62A08"/>
    <w:lvl w:ilvl="0" w:tplc="357EA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F239A6"/>
    <w:multiLevelType w:val="hybridMultilevel"/>
    <w:tmpl w:val="28DE3022"/>
    <w:lvl w:ilvl="0" w:tplc="13BE9C50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73CE71CD"/>
    <w:multiLevelType w:val="hybridMultilevel"/>
    <w:tmpl w:val="64708C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FA4419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F3"/>
    <w:rsid w:val="000036E5"/>
    <w:rsid w:val="00053D33"/>
    <w:rsid w:val="0005704E"/>
    <w:rsid w:val="0005729D"/>
    <w:rsid w:val="00063C58"/>
    <w:rsid w:val="000643B2"/>
    <w:rsid w:val="000807B1"/>
    <w:rsid w:val="00084E15"/>
    <w:rsid w:val="000C009B"/>
    <w:rsid w:val="000D1111"/>
    <w:rsid w:val="000E6690"/>
    <w:rsid w:val="000F54B7"/>
    <w:rsid w:val="001012B2"/>
    <w:rsid w:val="00121F16"/>
    <w:rsid w:val="00124AA8"/>
    <w:rsid w:val="00131F59"/>
    <w:rsid w:val="0013764D"/>
    <w:rsid w:val="00137D8D"/>
    <w:rsid w:val="00143F97"/>
    <w:rsid w:val="001560DB"/>
    <w:rsid w:val="00167B75"/>
    <w:rsid w:val="00173AFE"/>
    <w:rsid w:val="00196A91"/>
    <w:rsid w:val="001A06F2"/>
    <w:rsid w:val="001C7960"/>
    <w:rsid w:val="001C7D4F"/>
    <w:rsid w:val="001E49B8"/>
    <w:rsid w:val="001F497A"/>
    <w:rsid w:val="001F605A"/>
    <w:rsid w:val="00212504"/>
    <w:rsid w:val="00234C31"/>
    <w:rsid w:val="00236D93"/>
    <w:rsid w:val="00245EE8"/>
    <w:rsid w:val="00246085"/>
    <w:rsid w:val="002545A1"/>
    <w:rsid w:val="00255680"/>
    <w:rsid w:val="00263EDF"/>
    <w:rsid w:val="0026783E"/>
    <w:rsid w:val="00283D93"/>
    <w:rsid w:val="00287CF3"/>
    <w:rsid w:val="002B5368"/>
    <w:rsid w:val="002C2C2A"/>
    <w:rsid w:val="002C4685"/>
    <w:rsid w:val="002D7705"/>
    <w:rsid w:val="002E479C"/>
    <w:rsid w:val="002E5254"/>
    <w:rsid w:val="002F308A"/>
    <w:rsid w:val="00316D4D"/>
    <w:rsid w:val="00333999"/>
    <w:rsid w:val="0033566B"/>
    <w:rsid w:val="0034026A"/>
    <w:rsid w:val="00361104"/>
    <w:rsid w:val="003643EC"/>
    <w:rsid w:val="0037646D"/>
    <w:rsid w:val="00384601"/>
    <w:rsid w:val="00394C5D"/>
    <w:rsid w:val="00396A5C"/>
    <w:rsid w:val="003A1596"/>
    <w:rsid w:val="003A1898"/>
    <w:rsid w:val="003C11D8"/>
    <w:rsid w:val="003C16B0"/>
    <w:rsid w:val="003C3AE9"/>
    <w:rsid w:val="003E3E32"/>
    <w:rsid w:val="00420323"/>
    <w:rsid w:val="004630CB"/>
    <w:rsid w:val="00473283"/>
    <w:rsid w:val="004855CD"/>
    <w:rsid w:val="00486EAB"/>
    <w:rsid w:val="004A37E8"/>
    <w:rsid w:val="004B1ACF"/>
    <w:rsid w:val="004C5E04"/>
    <w:rsid w:val="004C617D"/>
    <w:rsid w:val="004C62E5"/>
    <w:rsid w:val="004D5C82"/>
    <w:rsid w:val="004E20E8"/>
    <w:rsid w:val="004E3481"/>
    <w:rsid w:val="00503E9D"/>
    <w:rsid w:val="0050441B"/>
    <w:rsid w:val="00506538"/>
    <w:rsid w:val="005318DA"/>
    <w:rsid w:val="005461FC"/>
    <w:rsid w:val="00551765"/>
    <w:rsid w:val="00554413"/>
    <w:rsid w:val="0057459D"/>
    <w:rsid w:val="005818D4"/>
    <w:rsid w:val="00583DF8"/>
    <w:rsid w:val="00594367"/>
    <w:rsid w:val="005A219C"/>
    <w:rsid w:val="005B2F83"/>
    <w:rsid w:val="005B3028"/>
    <w:rsid w:val="005D3F34"/>
    <w:rsid w:val="005D6BCD"/>
    <w:rsid w:val="005F330D"/>
    <w:rsid w:val="006248FE"/>
    <w:rsid w:val="00625BE9"/>
    <w:rsid w:val="006423F5"/>
    <w:rsid w:val="006439CA"/>
    <w:rsid w:val="00655479"/>
    <w:rsid w:val="00671FEE"/>
    <w:rsid w:val="006752BF"/>
    <w:rsid w:val="006B2B5A"/>
    <w:rsid w:val="006B4A57"/>
    <w:rsid w:val="006C66D2"/>
    <w:rsid w:val="006C69A1"/>
    <w:rsid w:val="006C6E48"/>
    <w:rsid w:val="006D1CD6"/>
    <w:rsid w:val="007033F4"/>
    <w:rsid w:val="00711EA0"/>
    <w:rsid w:val="0073093B"/>
    <w:rsid w:val="00742E8E"/>
    <w:rsid w:val="0074699F"/>
    <w:rsid w:val="0076052D"/>
    <w:rsid w:val="00761BB4"/>
    <w:rsid w:val="00777266"/>
    <w:rsid w:val="007A58C0"/>
    <w:rsid w:val="007B04E6"/>
    <w:rsid w:val="007C0829"/>
    <w:rsid w:val="007C6231"/>
    <w:rsid w:val="007E0CD6"/>
    <w:rsid w:val="00803F6D"/>
    <w:rsid w:val="00840172"/>
    <w:rsid w:val="008431C2"/>
    <w:rsid w:val="00882BC0"/>
    <w:rsid w:val="008C2DE1"/>
    <w:rsid w:val="008D1082"/>
    <w:rsid w:val="008F75F5"/>
    <w:rsid w:val="00907499"/>
    <w:rsid w:val="00925B32"/>
    <w:rsid w:val="009314EC"/>
    <w:rsid w:val="0093371D"/>
    <w:rsid w:val="009357F8"/>
    <w:rsid w:val="00936FFD"/>
    <w:rsid w:val="00946D9D"/>
    <w:rsid w:val="00950625"/>
    <w:rsid w:val="00955AFA"/>
    <w:rsid w:val="00966A8D"/>
    <w:rsid w:val="00970226"/>
    <w:rsid w:val="00984B1F"/>
    <w:rsid w:val="009868A1"/>
    <w:rsid w:val="009A3750"/>
    <w:rsid w:val="009B1C7D"/>
    <w:rsid w:val="009B2E32"/>
    <w:rsid w:val="009D03F3"/>
    <w:rsid w:val="009D576E"/>
    <w:rsid w:val="009E42AB"/>
    <w:rsid w:val="009E45C0"/>
    <w:rsid w:val="009E57DC"/>
    <w:rsid w:val="009F36AF"/>
    <w:rsid w:val="00A017FD"/>
    <w:rsid w:val="00A0252A"/>
    <w:rsid w:val="00A03275"/>
    <w:rsid w:val="00A06208"/>
    <w:rsid w:val="00A133EA"/>
    <w:rsid w:val="00A171CD"/>
    <w:rsid w:val="00A41D31"/>
    <w:rsid w:val="00A43F42"/>
    <w:rsid w:val="00A450BF"/>
    <w:rsid w:val="00A475C9"/>
    <w:rsid w:val="00A644F8"/>
    <w:rsid w:val="00A65FAD"/>
    <w:rsid w:val="00A71A7D"/>
    <w:rsid w:val="00A80A11"/>
    <w:rsid w:val="00A80C13"/>
    <w:rsid w:val="00A82BC0"/>
    <w:rsid w:val="00A9099A"/>
    <w:rsid w:val="00AB27DE"/>
    <w:rsid w:val="00AE3C91"/>
    <w:rsid w:val="00AF4926"/>
    <w:rsid w:val="00B02342"/>
    <w:rsid w:val="00B2232E"/>
    <w:rsid w:val="00B41FE7"/>
    <w:rsid w:val="00B519E2"/>
    <w:rsid w:val="00B728DD"/>
    <w:rsid w:val="00B762BB"/>
    <w:rsid w:val="00B90BEA"/>
    <w:rsid w:val="00B91553"/>
    <w:rsid w:val="00B9216E"/>
    <w:rsid w:val="00B94AF2"/>
    <w:rsid w:val="00BA2651"/>
    <w:rsid w:val="00BA7DB4"/>
    <w:rsid w:val="00BB310E"/>
    <w:rsid w:val="00BB58A3"/>
    <w:rsid w:val="00BC169D"/>
    <w:rsid w:val="00BE2AC4"/>
    <w:rsid w:val="00C02B22"/>
    <w:rsid w:val="00C17847"/>
    <w:rsid w:val="00C31156"/>
    <w:rsid w:val="00C339F0"/>
    <w:rsid w:val="00C51A6C"/>
    <w:rsid w:val="00C557DD"/>
    <w:rsid w:val="00C57838"/>
    <w:rsid w:val="00C6378B"/>
    <w:rsid w:val="00C86CBE"/>
    <w:rsid w:val="00C86ECE"/>
    <w:rsid w:val="00C87351"/>
    <w:rsid w:val="00C87861"/>
    <w:rsid w:val="00CC23ED"/>
    <w:rsid w:val="00CD7DBD"/>
    <w:rsid w:val="00CE0B2C"/>
    <w:rsid w:val="00CE351C"/>
    <w:rsid w:val="00CF2518"/>
    <w:rsid w:val="00CF2C30"/>
    <w:rsid w:val="00D07518"/>
    <w:rsid w:val="00D12166"/>
    <w:rsid w:val="00D134FB"/>
    <w:rsid w:val="00D26B68"/>
    <w:rsid w:val="00D30E79"/>
    <w:rsid w:val="00D32C3A"/>
    <w:rsid w:val="00D32DA6"/>
    <w:rsid w:val="00D53EAC"/>
    <w:rsid w:val="00D77C9E"/>
    <w:rsid w:val="00D92074"/>
    <w:rsid w:val="00D920C5"/>
    <w:rsid w:val="00DA507D"/>
    <w:rsid w:val="00DA6397"/>
    <w:rsid w:val="00DA723F"/>
    <w:rsid w:val="00DD5220"/>
    <w:rsid w:val="00E126CA"/>
    <w:rsid w:val="00E177CB"/>
    <w:rsid w:val="00E27028"/>
    <w:rsid w:val="00E3257F"/>
    <w:rsid w:val="00E32FD0"/>
    <w:rsid w:val="00E365C1"/>
    <w:rsid w:val="00E37588"/>
    <w:rsid w:val="00E4722A"/>
    <w:rsid w:val="00E65B69"/>
    <w:rsid w:val="00E86005"/>
    <w:rsid w:val="00E87B32"/>
    <w:rsid w:val="00E957C1"/>
    <w:rsid w:val="00EA07A6"/>
    <w:rsid w:val="00EB0D07"/>
    <w:rsid w:val="00EB4722"/>
    <w:rsid w:val="00ED70A0"/>
    <w:rsid w:val="00EE4B05"/>
    <w:rsid w:val="00EF2900"/>
    <w:rsid w:val="00EF3D16"/>
    <w:rsid w:val="00EF4CE1"/>
    <w:rsid w:val="00F123AB"/>
    <w:rsid w:val="00F16698"/>
    <w:rsid w:val="00F37210"/>
    <w:rsid w:val="00F43DAA"/>
    <w:rsid w:val="00F54BF2"/>
    <w:rsid w:val="00F61940"/>
    <w:rsid w:val="00F63090"/>
    <w:rsid w:val="00F75FC1"/>
    <w:rsid w:val="00F76920"/>
    <w:rsid w:val="00F77B2D"/>
    <w:rsid w:val="00F80A88"/>
    <w:rsid w:val="00F8130C"/>
    <w:rsid w:val="00FA5B4C"/>
    <w:rsid w:val="00FC4C8F"/>
    <w:rsid w:val="00FD0259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Ira</cp:lastModifiedBy>
  <cp:revision>6</cp:revision>
  <cp:lastPrinted>2021-06-16T05:48:00Z</cp:lastPrinted>
  <dcterms:created xsi:type="dcterms:W3CDTF">2021-11-23T09:27:00Z</dcterms:created>
  <dcterms:modified xsi:type="dcterms:W3CDTF">2022-01-25T11:42:00Z</dcterms:modified>
</cp:coreProperties>
</file>