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A99" w:rsidRPr="00FF5FCA" w:rsidRDefault="009D5A99" w:rsidP="009D5A99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4C8A1A0" wp14:editId="3FED2AC0">
            <wp:extent cx="516890" cy="64389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A99" w:rsidRPr="003479D4" w:rsidRDefault="009D5A99" w:rsidP="009D5A99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D5A99" w:rsidRPr="003479D4" w:rsidTr="00DF4DAD">
        <w:tc>
          <w:tcPr>
            <w:tcW w:w="9571" w:type="dxa"/>
          </w:tcPr>
          <w:p w:rsidR="009D5A99" w:rsidRPr="003479D4" w:rsidRDefault="009D5A99" w:rsidP="00DF4DA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D5A99" w:rsidRPr="00A340F6" w:rsidRDefault="009D5A99" w:rsidP="00DF4DAD">
            <w:pPr>
              <w:rPr>
                <w:b/>
              </w:rPr>
            </w:pPr>
          </w:p>
          <w:p w:rsidR="009D5A99" w:rsidRDefault="009D5A99" w:rsidP="00DF4DAD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9D5A99" w:rsidRPr="00A340F6" w:rsidRDefault="009D5A99" w:rsidP="00DF4D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D5A99" w:rsidRPr="00507D6D" w:rsidRDefault="009D5A99" w:rsidP="009D5A99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9D5A99" w:rsidRDefault="009D5A99" w:rsidP="009D5A9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12.10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454</w:t>
      </w:r>
    </w:p>
    <w:p w:rsidR="009D5A99" w:rsidRPr="00507D6D" w:rsidRDefault="009D5A99" w:rsidP="009D5A9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D5A99" w:rsidRDefault="009D5A99" w:rsidP="009D5A9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D5A99" w:rsidRPr="00453982" w:rsidRDefault="009D5A99" w:rsidP="009D5A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23ABE" w:rsidRPr="00C75F28" w:rsidRDefault="00223ABE" w:rsidP="00223ABE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>
        <w:rPr>
          <w:b/>
        </w:rPr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>
        <w:rPr>
          <w:b/>
        </w:rPr>
        <w:t>***</w:t>
      </w:r>
      <w:r w:rsidRPr="00C75F28">
        <w:t xml:space="preserve"> </w:t>
      </w:r>
      <w:r>
        <w:t xml:space="preserve">від 26.08.2022 за </w:t>
      </w:r>
      <w:proofErr w:type="spellStart"/>
      <w:r>
        <w:t>вх</w:t>
      </w:r>
      <w:proofErr w:type="spellEnd"/>
      <w:r>
        <w:t>. № </w:t>
      </w:r>
      <w:r>
        <w:rPr>
          <w:b/>
        </w:rPr>
        <w:t xml:space="preserve">*** </w:t>
      </w:r>
      <w:r>
        <w:t xml:space="preserve">про передачу квартири </w:t>
      </w:r>
      <w:r w:rsidRPr="00C75F28">
        <w:t>у приватну власність</w:t>
      </w:r>
      <w:r>
        <w:t xml:space="preserve">. Згідно довідки про зареєстрованих у житловому приміщенні осіб від </w:t>
      </w:r>
      <w:r>
        <w:rPr>
          <w:b/>
        </w:rPr>
        <w:t xml:space="preserve">*** </w:t>
      </w:r>
      <w:r>
        <w:t xml:space="preserve">зареєстрована  за </w:t>
      </w:r>
      <w:proofErr w:type="spellStart"/>
      <w:r>
        <w:t>адресою</w:t>
      </w:r>
      <w:proofErr w:type="spellEnd"/>
      <w:r>
        <w:t xml:space="preserve">: </w:t>
      </w:r>
      <w:r>
        <w:rPr>
          <w:b/>
        </w:rPr>
        <w:t>***</w:t>
      </w:r>
      <w:r>
        <w:t xml:space="preserve">з 22.06.2020 року по теперішній час. За рішенням виконавчого комітету </w:t>
      </w:r>
      <w:proofErr w:type="spellStart"/>
      <w:r>
        <w:t>Бучанської</w:t>
      </w:r>
      <w:proofErr w:type="spellEnd"/>
      <w:r>
        <w:t xml:space="preserve"> міської ради № 1034 від 21.12.2021 вищевказану квартиру було виключено з числа службових та надано </w:t>
      </w:r>
      <w:r>
        <w:rPr>
          <w:b/>
        </w:rPr>
        <w:t xml:space="preserve">*** </w:t>
      </w:r>
      <w:r>
        <w:t xml:space="preserve">для постійного користування,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 xml:space="preserve">враховуючи рішення виконавчого комітету </w:t>
      </w:r>
      <w:proofErr w:type="spellStart"/>
      <w:r w:rsidRPr="00C75F28">
        <w:t>Бучанської</w:t>
      </w:r>
      <w:proofErr w:type="spellEnd"/>
      <w:r w:rsidRPr="00C75F28">
        <w:t xml:space="preserve">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 xml:space="preserve">керуючись Законом України «Про місцеве самоврядування в Україні», виконавчий комітет </w:t>
      </w:r>
      <w:proofErr w:type="spellStart"/>
      <w:r w:rsidRPr="00C75F28">
        <w:t>Бучанської</w:t>
      </w:r>
      <w:proofErr w:type="spellEnd"/>
      <w:r w:rsidRPr="00C75F28">
        <w:t xml:space="preserve"> міської ради</w:t>
      </w:r>
    </w:p>
    <w:p w:rsidR="00223ABE" w:rsidRPr="00C75F28" w:rsidRDefault="00223ABE" w:rsidP="00223ABE">
      <w:pPr>
        <w:pStyle w:val="a3"/>
        <w:ind w:firstLine="708"/>
      </w:pPr>
    </w:p>
    <w:p w:rsidR="00223ABE" w:rsidRDefault="00223ABE" w:rsidP="00223AB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223ABE" w:rsidRPr="00C75F28" w:rsidRDefault="00223ABE" w:rsidP="00223AB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23ABE" w:rsidRDefault="00223ABE" w:rsidP="00223ABE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власність </w:t>
      </w:r>
      <w:r>
        <w:t xml:space="preserve">квартиру </w:t>
      </w:r>
      <w:r>
        <w:rPr>
          <w:b/>
        </w:rPr>
        <w:t>***</w:t>
      </w:r>
      <w:r>
        <w:t xml:space="preserve">, </w:t>
      </w:r>
      <w:r w:rsidRPr="00C75F28">
        <w:t xml:space="preserve">Київської області </w:t>
      </w:r>
      <w:r w:rsidRPr="00C75F28">
        <w:rPr>
          <w:b/>
        </w:rPr>
        <w:t xml:space="preserve">гр. </w:t>
      </w:r>
      <w:r>
        <w:rPr>
          <w:b/>
        </w:rPr>
        <w:t xml:space="preserve">***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>41,9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31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>
        <w:t xml:space="preserve">7 </w:t>
      </w:r>
      <w:r w:rsidRPr="00C75F28">
        <w:t xml:space="preserve">грн </w:t>
      </w:r>
      <w:r>
        <w:t>54</w:t>
      </w:r>
      <w:r w:rsidRPr="00C75F28">
        <w:t xml:space="preserve"> коп. </w:t>
      </w:r>
    </w:p>
    <w:p w:rsidR="00223ABE" w:rsidRPr="00C75F28" w:rsidRDefault="00223ABE" w:rsidP="00223ABE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</w:t>
      </w:r>
      <w:r>
        <w:rPr>
          <w:b/>
        </w:rPr>
        <w:t>***</w:t>
      </w:r>
      <w:r>
        <w:t xml:space="preserve">, </w:t>
      </w:r>
      <w:r w:rsidRPr="00C75F28">
        <w:t>Київської області</w:t>
      </w:r>
      <w:r>
        <w:t xml:space="preserve">, </w:t>
      </w:r>
      <w:r w:rsidRPr="00C75F28">
        <w:t>Київської області.</w:t>
      </w:r>
    </w:p>
    <w:p w:rsidR="00223ABE" w:rsidRPr="007F48A4" w:rsidRDefault="00223ABE" w:rsidP="00223ABE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</w:t>
      </w:r>
      <w:r>
        <w:rPr>
          <w:b/>
        </w:rPr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223ABE" w:rsidRPr="00C75F28" w:rsidRDefault="00223ABE" w:rsidP="00223ABE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 ***</w:t>
      </w:r>
      <w:r w:rsidRPr="00C75F28">
        <w:t xml:space="preserve">, суму в розмірі </w:t>
      </w:r>
      <w:r>
        <w:t>37,96</w:t>
      </w:r>
      <w:r w:rsidRPr="00C75F28">
        <w:t xml:space="preserve"> грн 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9D5A99" w:rsidRPr="00C75F28" w:rsidRDefault="009D5A99" w:rsidP="009D5A99">
      <w:pPr>
        <w:pStyle w:val="a3"/>
        <w:ind w:left="426"/>
        <w:rPr>
          <w:b/>
        </w:rPr>
      </w:pPr>
    </w:p>
    <w:p w:rsidR="009D5A99" w:rsidRDefault="009D5A99" w:rsidP="009D5A99">
      <w:pPr>
        <w:pStyle w:val="a3"/>
        <w:ind w:firstLine="567"/>
        <w:rPr>
          <w:sz w:val="22"/>
          <w:szCs w:val="22"/>
        </w:rPr>
      </w:pPr>
    </w:p>
    <w:p w:rsidR="009D5A99" w:rsidRPr="009674A2" w:rsidRDefault="009D5A99" w:rsidP="009D5A99">
      <w:pPr>
        <w:pStyle w:val="a3"/>
        <w:rPr>
          <w:sz w:val="22"/>
          <w:szCs w:val="22"/>
        </w:rPr>
      </w:pPr>
    </w:p>
    <w:p w:rsidR="009D5A99" w:rsidRPr="009674A2" w:rsidRDefault="009D5A99" w:rsidP="009D5A99">
      <w:pPr>
        <w:pStyle w:val="a3"/>
        <w:ind w:left="567"/>
        <w:rPr>
          <w:b/>
          <w:sz w:val="22"/>
          <w:szCs w:val="22"/>
        </w:rPr>
      </w:pPr>
    </w:p>
    <w:p w:rsidR="009D5A99" w:rsidRDefault="009D5A99" w:rsidP="009D5A9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9D5A99" w:rsidRDefault="009D5A99" w:rsidP="009D5A9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D5A99" w:rsidRDefault="009D5A99" w:rsidP="009D5A9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D5A99" w:rsidRDefault="009D5A99" w:rsidP="009D5A9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D5A99" w:rsidRPr="00A340F6" w:rsidRDefault="009D5A99" w:rsidP="009D5A9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D5A99" w:rsidRDefault="009D5A99" w:rsidP="009D5A99">
      <w:pPr>
        <w:rPr>
          <w:rFonts w:ascii="Times New Roman" w:hAnsi="Times New Roman"/>
          <w:b/>
          <w:lang w:val="uk-UA"/>
        </w:rPr>
      </w:pPr>
    </w:p>
    <w:p w:rsidR="00223ABE" w:rsidRDefault="00223ABE" w:rsidP="009D5A99">
      <w:pPr>
        <w:rPr>
          <w:rFonts w:ascii="Times New Roman" w:hAnsi="Times New Roman"/>
          <w:b/>
          <w:lang w:val="uk-UA"/>
        </w:rPr>
      </w:pPr>
    </w:p>
    <w:p w:rsidR="00223ABE" w:rsidRDefault="00223ABE" w:rsidP="009D5A99">
      <w:pPr>
        <w:rPr>
          <w:rFonts w:ascii="Times New Roman" w:hAnsi="Times New Roman"/>
          <w:b/>
          <w:lang w:val="uk-UA"/>
        </w:rPr>
      </w:pPr>
    </w:p>
    <w:p w:rsidR="00223ABE" w:rsidRDefault="00223ABE" w:rsidP="009D5A99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D5A99" w:rsidTr="00DF4DAD">
        <w:trPr>
          <w:trHeight w:val="1447"/>
          <w:jc w:val="center"/>
        </w:trPr>
        <w:tc>
          <w:tcPr>
            <w:tcW w:w="2873" w:type="dxa"/>
          </w:tcPr>
          <w:p w:rsidR="009D5A99" w:rsidRPr="00CC3273" w:rsidRDefault="009D5A99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9D5A99" w:rsidRPr="003841A4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D5A99" w:rsidRPr="00FF6ACB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9D5A99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D5A99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D5A99" w:rsidRPr="00BE6C32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D5A99" w:rsidRPr="00CC3273" w:rsidRDefault="009D5A99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9D5A99" w:rsidTr="00DF4DAD">
        <w:trPr>
          <w:trHeight w:val="1447"/>
          <w:jc w:val="center"/>
        </w:trPr>
        <w:tc>
          <w:tcPr>
            <w:tcW w:w="2873" w:type="dxa"/>
          </w:tcPr>
          <w:p w:rsidR="009D5A99" w:rsidRPr="00CC3273" w:rsidRDefault="009D5A99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9D5A99" w:rsidRPr="00221657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D5A99" w:rsidRPr="005C092E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</w:t>
            </w:r>
            <w:r w:rsidRPr="005C092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9D5A99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D5A99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D5A99" w:rsidRPr="00BE6C32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D5A99" w:rsidRPr="00221657" w:rsidRDefault="009D5A99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9D5A99" w:rsidRDefault="009D5A99" w:rsidP="009D5A99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D5A99" w:rsidTr="00DF4DAD">
        <w:trPr>
          <w:trHeight w:val="1879"/>
          <w:jc w:val="center"/>
        </w:trPr>
        <w:tc>
          <w:tcPr>
            <w:tcW w:w="2873" w:type="dxa"/>
          </w:tcPr>
          <w:p w:rsidR="009D5A99" w:rsidRPr="00CC3273" w:rsidRDefault="009D5A99" w:rsidP="00DF4DA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D5A99" w:rsidRPr="00CC3273" w:rsidRDefault="009D5A99" w:rsidP="00DF4DA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D5A99" w:rsidRPr="00CC3273" w:rsidRDefault="009D5A99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D5A99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D5A99" w:rsidRPr="00221657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D5A99" w:rsidRPr="00FF6ACB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9D5A99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D5A99" w:rsidRPr="00BE6C32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D5A99" w:rsidRDefault="009D5A99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9D5A99" w:rsidRPr="00CC3273" w:rsidRDefault="009D5A99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9D5A99" w:rsidTr="00DF4DAD">
        <w:trPr>
          <w:trHeight w:val="1447"/>
          <w:jc w:val="center"/>
        </w:trPr>
        <w:tc>
          <w:tcPr>
            <w:tcW w:w="2873" w:type="dxa"/>
          </w:tcPr>
          <w:p w:rsidR="009D5A99" w:rsidRPr="00CC3273" w:rsidRDefault="009D5A99" w:rsidP="00DF4DA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9D5A99" w:rsidRPr="00CC3273" w:rsidRDefault="009D5A99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D5A99" w:rsidRPr="00221657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D5A99" w:rsidRPr="00FF6ACB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9D5A99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D5A99" w:rsidRPr="00BE6C32" w:rsidRDefault="009D5A99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D5A99" w:rsidRPr="00CC3273" w:rsidRDefault="009D5A99" w:rsidP="00DF4DAD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9D5A99" w:rsidRDefault="009D5A99" w:rsidP="009D5A99"/>
    <w:p w:rsidR="009D5A99" w:rsidRDefault="009D5A99" w:rsidP="009D5A99"/>
    <w:p w:rsidR="009D5A99" w:rsidRDefault="009D5A99" w:rsidP="009D5A99"/>
    <w:p w:rsidR="009D5A99" w:rsidRDefault="009D5A99" w:rsidP="009D5A99"/>
    <w:p w:rsidR="009D5A99" w:rsidRDefault="009D5A99" w:rsidP="009D5A99"/>
    <w:p w:rsidR="00EA7234" w:rsidRDefault="00EA7234"/>
    <w:sectPr w:rsidR="00EA72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3BFF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6F0"/>
    <w:rsid w:val="00223ABE"/>
    <w:rsid w:val="008D46F0"/>
    <w:rsid w:val="009D5A99"/>
    <w:rsid w:val="00EA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C5E6E"/>
  <w15:chartTrackingRefBased/>
  <w15:docId w15:val="{382E5556-77B9-4B4C-AD60-651B0AE8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A99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D5A99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9D5A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D5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1514</Words>
  <Characters>864</Characters>
  <Application>Microsoft Office Word</Application>
  <DocSecurity>0</DocSecurity>
  <Lines>7</Lines>
  <Paragraphs>4</Paragraphs>
  <ScaleCrop>false</ScaleCrop>
  <Company>HP Inc.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2022-10-26T07:27:00Z</dcterms:created>
  <dcterms:modified xsi:type="dcterms:W3CDTF">2022-10-26T08:02:00Z</dcterms:modified>
</cp:coreProperties>
</file>