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7E5" w:rsidRPr="003479D4" w:rsidRDefault="00F777E5" w:rsidP="00F777E5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8FE6A9" wp14:editId="3090CC3E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6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777E5" w:rsidRPr="00BE7D91" w:rsidRDefault="00F777E5" w:rsidP="00F777E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8FE6A9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wu0PAIAAF4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" filled="f" stroked="f">
                <v:path arrowok="t"/>
                <v:textbox style="mso-fit-shape-to-text:t">
                  <w:txbxContent>
                    <w:p w:rsidR="00F777E5" w:rsidRPr="00BE7D91" w:rsidRDefault="00F777E5" w:rsidP="00F777E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5" o:title=""/>
          </v:shape>
          <o:OLEObject Type="Embed" ProgID="PBrush" ShapeID="_x0000_i1025" DrawAspect="Content" ObjectID="_1723987092" r:id="rId6"/>
        </w:object>
      </w:r>
    </w:p>
    <w:p w:rsidR="00F777E5" w:rsidRPr="003479D4" w:rsidRDefault="00F777E5" w:rsidP="00F777E5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F777E5" w:rsidRPr="003479D4" w:rsidTr="003529B5">
        <w:tc>
          <w:tcPr>
            <w:tcW w:w="9628" w:type="dxa"/>
          </w:tcPr>
          <w:p w:rsidR="00F777E5" w:rsidRDefault="00F777E5" w:rsidP="003529B5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F777E5" w:rsidRPr="003479D4" w:rsidRDefault="00F777E5" w:rsidP="003529B5">
            <w:pPr>
              <w:rPr>
                <w:lang w:val="uk-UA"/>
              </w:rPr>
            </w:pPr>
          </w:p>
        </w:tc>
      </w:tr>
    </w:tbl>
    <w:p w:rsidR="00F777E5" w:rsidRPr="003479D4" w:rsidRDefault="00F777E5" w:rsidP="00F777E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F777E5" w:rsidRPr="00930B2A" w:rsidRDefault="00F777E5" w:rsidP="00F777E5">
      <w:pPr>
        <w:pStyle w:val="1"/>
        <w:spacing w:line="276" w:lineRule="auto"/>
        <w:rPr>
          <w:szCs w:val="24"/>
        </w:rPr>
      </w:pPr>
      <w:r>
        <w:rPr>
          <w:szCs w:val="24"/>
        </w:rPr>
        <w:t>04.08</w:t>
      </w:r>
      <w:r w:rsidRPr="00930B2A">
        <w:rPr>
          <w:szCs w:val="24"/>
        </w:rPr>
        <w:t xml:space="preserve">.2022 </w:t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  <w:t xml:space="preserve">                                                    </w:t>
      </w:r>
      <w:r>
        <w:rPr>
          <w:szCs w:val="24"/>
        </w:rPr>
        <w:t xml:space="preserve">                   </w:t>
      </w:r>
      <w:r w:rsidRPr="00532C3F">
        <w:rPr>
          <w:szCs w:val="24"/>
        </w:rPr>
        <w:t xml:space="preserve">  </w:t>
      </w:r>
      <w:r>
        <w:rPr>
          <w:szCs w:val="24"/>
        </w:rPr>
        <w:t xml:space="preserve">№ </w:t>
      </w:r>
      <w:r w:rsidRPr="00930B2A">
        <w:rPr>
          <w:szCs w:val="24"/>
        </w:rPr>
        <w:t xml:space="preserve"> </w:t>
      </w:r>
      <w:r>
        <w:rPr>
          <w:szCs w:val="24"/>
        </w:rPr>
        <w:t>289</w:t>
      </w:r>
      <w:r w:rsidRPr="00930B2A">
        <w:rPr>
          <w:szCs w:val="24"/>
        </w:rPr>
        <w:t xml:space="preserve">      </w:t>
      </w:r>
    </w:p>
    <w:p w:rsidR="00F777E5" w:rsidRPr="00930B2A" w:rsidRDefault="00F777E5" w:rsidP="00F777E5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F777E5" w:rsidRPr="00FB4C44" w:rsidRDefault="00F777E5" w:rsidP="00F777E5">
      <w:pPr>
        <w:pStyle w:val="HTML"/>
        <w:shd w:val="clear" w:color="auto" w:fill="FFFFFF"/>
        <w:ind w:right="4252"/>
        <w:jc w:val="both"/>
        <w:rPr>
          <w:color w:val="000000"/>
          <w:sz w:val="21"/>
          <w:szCs w:val="21"/>
          <w:lang w:val="uk-UA"/>
        </w:rPr>
      </w:pPr>
      <w:r w:rsidRPr="00561645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Про затвердження кошторисної частини проектної документації </w:t>
      </w: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>«Р</w:t>
      </w:r>
      <w:r w:rsidRPr="00A7100C">
        <w:rPr>
          <w:rFonts w:ascii="Times New Roman" w:hAnsi="Times New Roman" w:cs="Times New Roman"/>
          <w:b/>
          <w:sz w:val="24"/>
          <w:szCs w:val="24"/>
          <w:lang w:val="uk-UA" w:eastAsia="uk-UA"/>
        </w:rPr>
        <w:t>емонт споруд цивільного захисту (укриття) в</w:t>
      </w: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>Бучанському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навчально-виховному</w:t>
      </w:r>
      <w:r w:rsidRPr="00FB4C44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комплекс</w:t>
      </w: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>і</w:t>
      </w:r>
      <w:r w:rsidRPr="00FB4C44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«спеціалізована загальноосвітня школа І-ІІІ ступенів - загальноосвітня школа І-ІІІ ступенів» № 2 </w:t>
      </w:r>
      <w:proofErr w:type="spellStart"/>
      <w:r w:rsidRPr="00FB4C44">
        <w:rPr>
          <w:rFonts w:ascii="Times New Roman" w:hAnsi="Times New Roman" w:cs="Times New Roman"/>
          <w:b/>
          <w:sz w:val="24"/>
          <w:szCs w:val="24"/>
          <w:lang w:val="uk-UA" w:eastAsia="uk-UA"/>
        </w:rPr>
        <w:t>Бучанської</w:t>
      </w:r>
      <w:proofErr w:type="spellEnd"/>
      <w:r w:rsidRPr="00FB4C44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міської ради Київської області за </w:t>
      </w:r>
      <w:proofErr w:type="spellStart"/>
      <w:r w:rsidRPr="00FB4C44">
        <w:rPr>
          <w:rFonts w:ascii="Times New Roman" w:hAnsi="Times New Roman" w:cs="Times New Roman"/>
          <w:b/>
          <w:sz w:val="24"/>
          <w:szCs w:val="24"/>
          <w:lang w:val="uk-UA" w:eastAsia="uk-UA"/>
        </w:rPr>
        <w:t>адресою</w:t>
      </w:r>
      <w:proofErr w:type="spellEnd"/>
      <w:r w:rsidRPr="00FB4C44">
        <w:rPr>
          <w:rFonts w:ascii="Times New Roman" w:hAnsi="Times New Roman" w:cs="Times New Roman"/>
          <w:b/>
          <w:sz w:val="24"/>
          <w:szCs w:val="24"/>
          <w:lang w:val="uk-UA" w:eastAsia="uk-UA"/>
        </w:rPr>
        <w:t>: вул. Шевченка, 14,</w:t>
      </w: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Pr="00FB4C44">
        <w:rPr>
          <w:rFonts w:ascii="Times New Roman" w:hAnsi="Times New Roman" w:cs="Times New Roman"/>
          <w:b/>
          <w:sz w:val="24"/>
          <w:szCs w:val="24"/>
          <w:lang w:val="uk-UA" w:eastAsia="uk-UA"/>
        </w:rPr>
        <w:t>м. Буча</w:t>
      </w: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>»</w:t>
      </w:r>
    </w:p>
    <w:p w:rsidR="00F777E5" w:rsidRPr="00561645" w:rsidRDefault="00F777E5" w:rsidP="00F777E5">
      <w:pPr>
        <w:spacing w:after="0"/>
        <w:ind w:right="5669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777E5" w:rsidRPr="00FB4C44" w:rsidRDefault="00F777E5" w:rsidP="00F777E5">
      <w:pPr>
        <w:pStyle w:val="HTML"/>
        <w:shd w:val="clear" w:color="auto" w:fill="FFFFFF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Розглянувши кошторисну частину проектної документації по робочому проекту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«Р</w:t>
      </w:r>
      <w:r w:rsidRPr="00A7100C">
        <w:rPr>
          <w:rFonts w:ascii="Times New Roman" w:hAnsi="Times New Roman" w:cs="Times New Roman"/>
          <w:sz w:val="24"/>
          <w:szCs w:val="24"/>
          <w:lang w:val="uk-UA" w:eastAsia="uk-UA"/>
        </w:rPr>
        <w:t>емонт споруд цивільного захисту (укриття) в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Pr="00FB4C44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>Бучанськ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>ому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 xml:space="preserve"> </w:t>
      </w:r>
      <w:r w:rsidRPr="00FB4C44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 xml:space="preserve"> навчально-виховн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 xml:space="preserve">ому </w:t>
      </w:r>
      <w:r w:rsidRPr="00FB4C44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>комплекс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>і</w:t>
      </w:r>
      <w:r w:rsidRPr="00FB4C44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 xml:space="preserve"> «спеціалізована загальноосвітня школа І-ІІІ ступенів - загальноосвітня школа І-ІІІ ступенів» № 2 </w:t>
      </w:r>
      <w:proofErr w:type="spellStart"/>
      <w:r w:rsidRPr="00FB4C44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FB4C44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 xml:space="preserve"> міської ради Київської області за </w:t>
      </w:r>
      <w:proofErr w:type="spellStart"/>
      <w:r w:rsidRPr="00FB4C44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>адресою</w:t>
      </w:r>
      <w:proofErr w:type="spellEnd"/>
      <w:r w:rsidRPr="00FB4C44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>: вул. Шевченка, 14,м. Буча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>»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, згідно зведеного кошторисного розрахунку вартості об’єкту будівництва</w:t>
      </w: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, розроблену </w:t>
      </w:r>
      <w:r w:rsidRPr="000A02FD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ТОВ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«ЛЕГОЛЕВ»</w:t>
      </w:r>
      <w:r w:rsidRPr="000A02FD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керуючись Законом України «Про місцеве самоврядування в Україні», виконавчий комітет </w:t>
      </w:r>
      <w:proofErr w:type="spellStart"/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</w:t>
      </w:r>
    </w:p>
    <w:p w:rsidR="00F777E5" w:rsidRPr="00930B2A" w:rsidRDefault="00F777E5" w:rsidP="00F777E5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b/>
          <w:sz w:val="24"/>
          <w:szCs w:val="24"/>
          <w:lang w:val="uk-UA" w:eastAsia="uk-UA"/>
        </w:rPr>
        <w:t>ВИРІШИВ:</w:t>
      </w:r>
    </w:p>
    <w:p w:rsidR="00F777E5" w:rsidRPr="00532C3F" w:rsidRDefault="00F777E5" w:rsidP="00F777E5">
      <w:pPr>
        <w:pStyle w:val="HTML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робочому проекту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«Р</w:t>
      </w:r>
      <w:r w:rsidRPr="00A7100C">
        <w:rPr>
          <w:rFonts w:ascii="Times New Roman" w:hAnsi="Times New Roman" w:cs="Times New Roman"/>
          <w:sz w:val="24"/>
          <w:szCs w:val="24"/>
          <w:lang w:val="uk-UA" w:eastAsia="uk-UA"/>
        </w:rPr>
        <w:t>емонт споруд цивільного захисту (укриття) в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Pr="00FB4C44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>Бучанськ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>ому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 xml:space="preserve"> навчально-виховному</w:t>
      </w:r>
      <w:r w:rsidRPr="00FB4C44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 xml:space="preserve"> комплекс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>і</w:t>
      </w:r>
      <w:r w:rsidRPr="00FB4C44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 xml:space="preserve"> «спеціалізована загальноосвітня школа І-ІІІ ступенів - загальноосвітня школа І-ІІІ ступенів» № 2 </w:t>
      </w:r>
      <w:proofErr w:type="spellStart"/>
      <w:r w:rsidRPr="00FB4C44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FB4C44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 xml:space="preserve"> міської ради Київської області за </w:t>
      </w:r>
      <w:proofErr w:type="spellStart"/>
      <w:r w:rsidRPr="00FB4C44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>адресою</w:t>
      </w:r>
      <w:proofErr w:type="spellEnd"/>
      <w:r w:rsidRPr="00FB4C44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>: вул. Шевченка, 14,м. Буча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>»</w:t>
      </w:r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з наступними показниками:</w:t>
      </w:r>
    </w:p>
    <w:p w:rsidR="00F777E5" w:rsidRPr="00930B2A" w:rsidRDefault="00F777E5" w:rsidP="00F777E5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1"/>
        <w:gridCol w:w="2126"/>
        <w:gridCol w:w="2890"/>
      </w:tblGrid>
      <w:tr w:rsidR="00F777E5" w:rsidRPr="00930B2A" w:rsidTr="003529B5">
        <w:tc>
          <w:tcPr>
            <w:tcW w:w="4395" w:type="dxa"/>
          </w:tcPr>
          <w:p w:rsidR="00F777E5" w:rsidRPr="00930B2A" w:rsidRDefault="00F777E5" w:rsidP="00F777E5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F777E5" w:rsidRPr="00930B2A" w:rsidRDefault="00F777E5" w:rsidP="00F777E5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F777E5" w:rsidRPr="00930B2A" w:rsidRDefault="00F777E5" w:rsidP="00F777E5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F777E5" w:rsidRPr="00930B2A" w:rsidTr="003529B5">
        <w:tc>
          <w:tcPr>
            <w:tcW w:w="4395" w:type="dxa"/>
          </w:tcPr>
          <w:p w:rsidR="00F777E5" w:rsidRPr="00930B2A" w:rsidRDefault="00F777E5" w:rsidP="00F777E5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F777E5" w:rsidRPr="00930B2A" w:rsidRDefault="00F777E5" w:rsidP="00F777E5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F777E5" w:rsidRPr="00930B2A" w:rsidRDefault="00F777E5" w:rsidP="00F777E5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F91F0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67,71758</w:t>
            </w:r>
          </w:p>
        </w:tc>
      </w:tr>
      <w:tr w:rsidR="00F777E5" w:rsidRPr="00930B2A" w:rsidTr="003529B5">
        <w:tc>
          <w:tcPr>
            <w:tcW w:w="4395" w:type="dxa"/>
          </w:tcPr>
          <w:p w:rsidR="00F777E5" w:rsidRPr="00930B2A" w:rsidRDefault="00F777E5" w:rsidP="00F777E5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210" w:type="dxa"/>
          </w:tcPr>
          <w:p w:rsidR="00F777E5" w:rsidRPr="00930B2A" w:rsidRDefault="00F777E5" w:rsidP="00F777E5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F777E5" w:rsidRPr="00930B2A" w:rsidRDefault="00F777E5" w:rsidP="00F777E5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2F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55,56611</w:t>
            </w:r>
          </w:p>
        </w:tc>
      </w:tr>
      <w:tr w:rsidR="00F777E5" w:rsidRPr="00930B2A" w:rsidTr="003529B5">
        <w:tc>
          <w:tcPr>
            <w:tcW w:w="4395" w:type="dxa"/>
          </w:tcPr>
          <w:p w:rsidR="00F777E5" w:rsidRPr="00930B2A" w:rsidRDefault="00F777E5" w:rsidP="00F777E5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F777E5" w:rsidRPr="00930B2A" w:rsidRDefault="00F777E5" w:rsidP="00F777E5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F777E5" w:rsidRPr="00930B2A" w:rsidRDefault="00F777E5" w:rsidP="00F777E5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F777E5" w:rsidRPr="00930B2A" w:rsidTr="003529B5">
        <w:trPr>
          <w:trHeight w:val="189"/>
        </w:trPr>
        <w:tc>
          <w:tcPr>
            <w:tcW w:w="4395" w:type="dxa"/>
          </w:tcPr>
          <w:p w:rsidR="00F777E5" w:rsidRPr="00930B2A" w:rsidRDefault="00F777E5" w:rsidP="00F777E5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F777E5" w:rsidRPr="00930B2A" w:rsidRDefault="00F777E5" w:rsidP="00F777E5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F777E5" w:rsidRPr="00930B2A" w:rsidRDefault="00F777E5" w:rsidP="00F777E5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12,15147</w:t>
            </w:r>
          </w:p>
        </w:tc>
      </w:tr>
    </w:tbl>
    <w:p w:rsidR="00F777E5" w:rsidRPr="00F777E5" w:rsidRDefault="00F777E5" w:rsidP="00F777E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777E5" w:rsidRDefault="00F777E5" w:rsidP="00F777E5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подати пропозиції щодо включення на фінансування даний об’єкт.</w:t>
      </w:r>
    </w:p>
    <w:p w:rsidR="00F777E5" w:rsidRPr="00561645" w:rsidRDefault="00F777E5" w:rsidP="00F777E5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  <w:lang w:val="uk-UA" w:eastAsia="uk-UA"/>
        </w:rPr>
      </w:pPr>
      <w:r w:rsidRPr="00532C3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Затвердити  визначену  комісією з відбору підрядної організації на проведення будівельно-ремонтних робіт об’єктів комуна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льної власності</w:t>
      </w:r>
      <w:r w:rsidRPr="00957A6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ТОВ «МАСКІРА БУД».</w:t>
      </w:r>
    </w:p>
    <w:p w:rsidR="00F777E5" w:rsidRDefault="00F777E5" w:rsidP="00F777E5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F777E5" w:rsidRPr="00F777E5" w:rsidRDefault="00F777E5" w:rsidP="00F777E5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  <w:bookmarkStart w:id="0" w:name="_GoBack"/>
      <w:bookmarkEnd w:id="0"/>
    </w:p>
    <w:p w:rsidR="00F353BB" w:rsidRDefault="00F777E5" w:rsidP="00F777E5"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proofErr w:type="spellStart"/>
      <w:r w:rsidRPr="00930B2A"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ФЕДОРУК</w:t>
      </w:r>
    </w:p>
    <w:sectPr w:rsidR="00F353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9E780A"/>
    <w:multiLevelType w:val="hybridMultilevel"/>
    <w:tmpl w:val="48182878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7E5"/>
    <w:rsid w:val="00306F8C"/>
    <w:rsid w:val="004F2A2D"/>
    <w:rsid w:val="00F7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5F3CC"/>
  <w15:chartTrackingRefBased/>
  <w15:docId w15:val="{88CE79FA-A512-4F2D-B0BE-8645CC4D5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7E5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777E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777E5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F777E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F777E5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F777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777E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1</cp:revision>
  <dcterms:created xsi:type="dcterms:W3CDTF">2022-09-06T13:30:00Z</dcterms:created>
  <dcterms:modified xsi:type="dcterms:W3CDTF">2022-09-06T13:31:00Z</dcterms:modified>
</cp:coreProperties>
</file>