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892B95" w:rsidRDefault="00892B95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0B8A" wp14:editId="311A5D50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7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F0B8A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KYBAag8AgAAXw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40757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Pr="004D0C52" w:rsidRDefault="004D0C52" w:rsidP="004D0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4D0C5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 w:rsidR="004200C3">
        <w:rPr>
          <w:szCs w:val="24"/>
        </w:rPr>
        <w:t xml:space="preserve">                 </w:t>
      </w:r>
      <w:r w:rsidRPr="00532C3F">
        <w:rPr>
          <w:szCs w:val="24"/>
        </w:rPr>
        <w:t xml:space="preserve">     </w:t>
      </w:r>
      <w:r>
        <w:rPr>
          <w:szCs w:val="24"/>
        </w:rPr>
        <w:t xml:space="preserve">№ </w:t>
      </w:r>
      <w:r w:rsidR="004200C3">
        <w:rPr>
          <w:szCs w:val="24"/>
        </w:rPr>
        <w:t>300</w:t>
      </w:r>
      <w:r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26423E" w:rsidRDefault="004D0C52" w:rsidP="006F623E">
      <w:pPr>
        <w:pStyle w:val="HTML"/>
        <w:shd w:val="clear" w:color="auto" w:fill="FFFFFF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 </w:t>
      </w:r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>« </w:t>
      </w:r>
      <w:r w:rsidR="0036239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Ремонт споруд цивільного захисту (укриття) </w:t>
      </w:r>
      <w:r w:rsidR="006F6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в </w:t>
      </w:r>
      <w:proofErr w:type="spellStart"/>
      <w:r w:rsidR="006F623E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Бучанському</w:t>
      </w:r>
      <w:proofErr w:type="spellEnd"/>
      <w:r w:rsidR="006F6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навчально-виховному </w:t>
      </w:r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комплексі «спеціалізована загальн</w:t>
      </w:r>
      <w:r w:rsidR="0036239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оосвітня школа І-ІІІ ступенів - </w:t>
      </w:r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загальноосвітня школа І-ІІІ ступенів» №3 </w:t>
      </w:r>
      <w:proofErr w:type="spellStart"/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: м. Буча, вул. Вокзальна, 46 </w:t>
      </w:r>
      <w:r w:rsidR="00362392">
        <w:rPr>
          <w:rFonts w:ascii="Times New Roman" w:hAnsi="Times New Roman" w:cs="Times New Roman"/>
          <w:b/>
          <w:sz w:val="24"/>
          <w:szCs w:val="24"/>
          <w:lang w:val="uk-UA" w:eastAsia="uk-UA"/>
        </w:rPr>
        <w:t>–</w:t>
      </w:r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А</w:t>
      </w:r>
      <w:r w:rsidR="00362392">
        <w:rPr>
          <w:rFonts w:ascii="Times New Roman" w:hAnsi="Times New Roman" w:cs="Times New Roman"/>
          <w:b/>
          <w:sz w:val="24"/>
          <w:szCs w:val="24"/>
          <w:lang w:val="uk-UA" w:eastAsia="uk-UA"/>
        </w:rPr>
        <w:t>, що здійснюється в 2022 році</w:t>
      </w:r>
      <w:r w:rsidRPr="0026423E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Pr="003077B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Ремонт споруд цивільного захисту (укриття) в </w:t>
      </w:r>
      <w:proofErr w:type="spellStart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 виховному комплексі «спеціалізована загальноосвітня школа І-ІІІ ступенів - загальноосвітня школа І-ІІІ ступенів» №3 </w:t>
      </w:r>
      <w:proofErr w:type="spellStart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36239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Вокзальна, 46 – А, що здійснюється в 2022 році</w:t>
      </w:r>
      <w:r w:rsidRPr="003077B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 згідно </w:t>
      </w:r>
      <w:r w:rsid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договірної ціни по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Pr="00362392">
        <w:rPr>
          <w:rFonts w:ascii="Times New Roman" w:hAnsi="Times New Roman" w:cs="Times New Roman"/>
          <w:sz w:val="24"/>
          <w:szCs w:val="24"/>
          <w:lang w:val="uk-UA" w:eastAsia="uk-UA"/>
        </w:rPr>
        <w:t>ТОВ "АРМАБУД ПРОДЖЕКТ",</w:t>
      </w:r>
      <w:r w:rsidRPr="0026423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4D0C52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Default="004D0C52" w:rsidP="004D0C52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3623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проекту «  </w:t>
      </w:r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Ремонт споруд цивільного захисту (укриття) в </w:t>
      </w:r>
      <w:proofErr w:type="spellStart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>Бучанському</w:t>
      </w:r>
      <w:proofErr w:type="spellEnd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навчально виховному комплексі «спеціалізована загальноосвітня школа І-ІІІ ступенів - загальноосвітня школа І-ІІІ ступенів» №3 </w:t>
      </w:r>
      <w:proofErr w:type="spellStart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362392" w:rsidRPr="00120849">
        <w:rPr>
          <w:rFonts w:ascii="Times New Roman" w:hAnsi="Times New Roman" w:cs="Times New Roman"/>
          <w:sz w:val="24"/>
          <w:szCs w:val="24"/>
          <w:lang w:val="uk-UA" w:eastAsia="uk-UA"/>
        </w:rPr>
        <w:t>: м. Буча, вул. Вокзальна, 46 – А, що здійснюється в 2022 році</w:t>
      </w:r>
      <w:r w:rsidR="00731029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12084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6F623E" w:rsidRPr="00D124C5" w:rsidRDefault="006F623E" w:rsidP="006F623E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36239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9043,52793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36239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7536,27327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36239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D0C52" w:rsidRPr="00930B2A" w:rsidRDefault="0036239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1507,25466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362392" w:rsidRDefault="00013805" w:rsidP="004D0C5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</w:t>
      </w:r>
      <w:r w:rsidR="004D0C52" w:rsidRPr="003623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комісією з відбору підрядної організації на проведення будівельно-ремонтних робіт об’єктів комунальної власності</w:t>
      </w:r>
      <w:r w:rsidR="004D0C52" w:rsidRPr="00362392"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0138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підрядника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0138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="004D0C52" w:rsidRPr="00362392">
        <w:rPr>
          <w:rFonts w:ascii="Times New Roman" w:hAnsi="Times New Roman" w:cs="Times New Roman"/>
          <w:sz w:val="24"/>
          <w:szCs w:val="24"/>
          <w:lang w:val="uk-UA" w:eastAsia="uk-UA"/>
        </w:rPr>
        <w:t>ТОВ «</w:t>
      </w:r>
      <w:r w:rsidR="00221B85">
        <w:rPr>
          <w:rFonts w:ascii="Times New Roman" w:hAnsi="Times New Roman" w:cs="Times New Roman"/>
          <w:sz w:val="24"/>
          <w:szCs w:val="24"/>
          <w:lang w:val="uk-UA" w:eastAsia="uk-UA"/>
        </w:rPr>
        <w:t>МІСЬКЕ БУДІВНИЦТВО</w:t>
      </w:r>
      <w:r w:rsidR="004D0C52" w:rsidRPr="00362392">
        <w:rPr>
          <w:rFonts w:ascii="Times New Roman" w:hAnsi="Times New Roman" w:cs="Times New Roman"/>
          <w:sz w:val="24"/>
          <w:szCs w:val="24"/>
          <w:lang w:val="uk-UA" w:eastAsia="uk-UA"/>
        </w:rPr>
        <w:t>».</w:t>
      </w:r>
    </w:p>
    <w:p w:rsidR="004D0C52" w:rsidRDefault="004D0C52" w:rsidP="004D0C5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6F623E" w:rsidRDefault="004D0C52" w:rsidP="006F623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013805" w:rsidRDefault="00013805" w:rsidP="006F623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13805" w:rsidRPr="006F623E" w:rsidRDefault="00013805" w:rsidP="006F623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1592" w:rsidRDefault="00A71592" w:rsidP="0075038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highlight w:val="yellow"/>
          <w:lang w:val="uk-UA"/>
        </w:rPr>
      </w:pPr>
      <w:bookmarkStart w:id="0" w:name="_GoBack"/>
      <w:bookmarkEnd w:id="0"/>
    </w:p>
    <w:sectPr w:rsidR="00A7159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CC8" w:rsidRDefault="00D64CC8">
      <w:pPr>
        <w:spacing w:after="0" w:line="240" w:lineRule="auto"/>
      </w:pPr>
      <w:r>
        <w:separator/>
      </w:r>
    </w:p>
  </w:endnote>
  <w:endnote w:type="continuationSeparator" w:id="0">
    <w:p w:rsidR="00D64CC8" w:rsidRDefault="00D6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CC8" w:rsidRDefault="00D64CC8">
      <w:pPr>
        <w:spacing w:after="0" w:line="240" w:lineRule="auto"/>
      </w:pPr>
      <w:r>
        <w:separator/>
      </w:r>
    </w:p>
  </w:footnote>
  <w:footnote w:type="continuationSeparator" w:id="0">
    <w:p w:rsidR="00D64CC8" w:rsidRDefault="00D6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0C3" w:rsidRPr="0034156C" w:rsidRDefault="004200C3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3805"/>
    <w:rsid w:val="0001770C"/>
    <w:rsid w:val="000824F4"/>
    <w:rsid w:val="00120849"/>
    <w:rsid w:val="00221B85"/>
    <w:rsid w:val="0026423E"/>
    <w:rsid w:val="00306F8C"/>
    <w:rsid w:val="00362392"/>
    <w:rsid w:val="003C6C67"/>
    <w:rsid w:val="004200C3"/>
    <w:rsid w:val="004D0C52"/>
    <w:rsid w:val="004F2A2D"/>
    <w:rsid w:val="00562E18"/>
    <w:rsid w:val="00631DD9"/>
    <w:rsid w:val="006F623E"/>
    <w:rsid w:val="00720F90"/>
    <w:rsid w:val="00731029"/>
    <w:rsid w:val="0075038A"/>
    <w:rsid w:val="00892B95"/>
    <w:rsid w:val="008D00FD"/>
    <w:rsid w:val="008F173C"/>
    <w:rsid w:val="008F78EC"/>
    <w:rsid w:val="00A71592"/>
    <w:rsid w:val="00D6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8B69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420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00C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8D17-956F-4222-ABC6-AF3CC781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</cp:revision>
  <cp:lastPrinted>2022-10-26T06:29:00Z</cp:lastPrinted>
  <dcterms:created xsi:type="dcterms:W3CDTF">2022-09-06T08:58:00Z</dcterms:created>
  <dcterms:modified xsi:type="dcterms:W3CDTF">2022-11-14T12:19:00Z</dcterms:modified>
</cp:coreProperties>
</file>