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D8" w:rsidRPr="00FA223D" w:rsidRDefault="00993AD8" w:rsidP="00993A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AD8" w:rsidRPr="00FA223D" w:rsidRDefault="00993AD8" w:rsidP="00993AD8">
      <w:pPr>
        <w:spacing w:after="0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993AD8" w:rsidRPr="00FA223D" w:rsidTr="00821497">
        <w:tc>
          <w:tcPr>
            <w:tcW w:w="9628" w:type="dxa"/>
          </w:tcPr>
          <w:p w:rsidR="00993AD8" w:rsidRPr="00FA223D" w:rsidRDefault="00993AD8" w:rsidP="0082149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93AD8" w:rsidRDefault="00993AD8" w:rsidP="00821497">
            <w:pPr>
              <w:rPr>
                <w:sz w:val="28"/>
                <w:szCs w:val="28"/>
              </w:rPr>
            </w:pPr>
          </w:p>
          <w:p w:rsidR="00993AD8" w:rsidRPr="00A340F6" w:rsidRDefault="00993AD8" w:rsidP="00821497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993AD8" w:rsidRPr="00FA223D" w:rsidRDefault="00993AD8" w:rsidP="00821497">
            <w:pPr>
              <w:rPr>
                <w:sz w:val="28"/>
                <w:szCs w:val="28"/>
              </w:rPr>
            </w:pPr>
          </w:p>
        </w:tc>
      </w:tr>
    </w:tbl>
    <w:p w:rsidR="00993AD8" w:rsidRPr="00FA223D" w:rsidRDefault="00993AD8" w:rsidP="00993A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993AD8" w:rsidRPr="00FA223D" w:rsidRDefault="00993AD8" w:rsidP="00993AD8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993AD8" w:rsidRPr="00FA223D" w:rsidTr="00821497">
        <w:trPr>
          <w:trHeight w:val="728"/>
        </w:trPr>
        <w:tc>
          <w:tcPr>
            <w:tcW w:w="3166" w:type="dxa"/>
          </w:tcPr>
          <w:p w:rsidR="00993AD8" w:rsidRPr="00FA223D" w:rsidRDefault="00993AD8" w:rsidP="0082149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04.08.2022</w:t>
            </w:r>
          </w:p>
        </w:tc>
        <w:tc>
          <w:tcPr>
            <w:tcW w:w="3166" w:type="dxa"/>
          </w:tcPr>
          <w:p w:rsidR="00993AD8" w:rsidRPr="00FA223D" w:rsidRDefault="00993AD8" w:rsidP="00821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993AD8" w:rsidRPr="00FA223D" w:rsidRDefault="00993AD8" w:rsidP="004433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="00443362">
              <w:rPr>
                <w:rFonts w:ascii="Times New Roman" w:hAnsi="Times New Roman"/>
                <w:b/>
                <w:bCs/>
                <w:sz w:val="28"/>
                <w:szCs w:val="28"/>
              </w:rPr>
              <w:t>314</w:t>
            </w:r>
          </w:p>
        </w:tc>
      </w:tr>
    </w:tbl>
    <w:p w:rsidR="00993AD8" w:rsidRPr="00FA223D" w:rsidRDefault="00993AD8" w:rsidP="00993A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ро розгляд протоколу засідання  комісії </w:t>
      </w:r>
    </w:p>
    <w:p w:rsidR="00993AD8" w:rsidRPr="00FA223D" w:rsidRDefault="00993AD8" w:rsidP="00993A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 xml:space="preserve">з житлових питань  № </w:t>
      </w:r>
      <w:r>
        <w:rPr>
          <w:rFonts w:ascii="Times New Roman" w:hAnsi="Times New Roman" w:cs="Times New Roman"/>
          <w:b/>
          <w:sz w:val="28"/>
          <w:szCs w:val="28"/>
        </w:rPr>
        <w:t>04</w:t>
      </w:r>
      <w:r w:rsidRPr="00FA223D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b/>
          <w:sz w:val="28"/>
          <w:szCs w:val="28"/>
        </w:rPr>
        <w:t>04.08.2022</w:t>
      </w:r>
    </w:p>
    <w:p w:rsidR="00993AD8" w:rsidRPr="00FA223D" w:rsidRDefault="00993AD8" w:rsidP="00993A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AD8" w:rsidRPr="00FA223D" w:rsidRDefault="00993AD8" w:rsidP="00993A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sz w:val="28"/>
          <w:szCs w:val="28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8"/>
          <w:szCs w:val="28"/>
        </w:rPr>
        <w:t>04/22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04.08.2022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засідання комісії з житлових питань, на підставі Житлового кодексу </w:t>
      </w:r>
      <w:r>
        <w:rPr>
          <w:rFonts w:ascii="Times New Roman" w:hAnsi="Times New Roman" w:cs="Times New Roman"/>
          <w:sz w:val="28"/>
          <w:szCs w:val="28"/>
        </w:rPr>
        <w:t>України</w:t>
      </w:r>
      <w:r w:rsidRPr="00FA223D">
        <w:rPr>
          <w:rFonts w:ascii="Times New Roman" w:hAnsi="Times New Roman" w:cs="Times New Roman"/>
          <w:sz w:val="28"/>
          <w:szCs w:val="28"/>
        </w:rPr>
        <w:t xml:space="preserve">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від 11 грудня 1984 року № 4</w:t>
      </w:r>
      <w:r>
        <w:rPr>
          <w:rFonts w:ascii="Times New Roman" w:hAnsi="Times New Roman" w:cs="Times New Roman"/>
          <w:sz w:val="28"/>
          <w:szCs w:val="28"/>
        </w:rPr>
        <w:t>70, керуючись Законом України «</w:t>
      </w:r>
      <w:r w:rsidRPr="00FA223D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 xml:space="preserve">ісцеве самоврядування в Україні», </w:t>
      </w:r>
      <w:r w:rsidRPr="00FA223D">
        <w:rPr>
          <w:rFonts w:ascii="Times New Roman" w:hAnsi="Times New Roman" w:cs="Times New Roman"/>
          <w:sz w:val="28"/>
          <w:szCs w:val="28"/>
        </w:rPr>
        <w:t>виконавчий комітет Бучанської міської ради,</w:t>
      </w:r>
    </w:p>
    <w:p w:rsidR="00993AD8" w:rsidRPr="00FA223D" w:rsidRDefault="00993AD8" w:rsidP="00993AD8">
      <w:pPr>
        <w:pStyle w:val="a3"/>
        <w:rPr>
          <w:sz w:val="28"/>
          <w:szCs w:val="28"/>
        </w:rPr>
      </w:pPr>
    </w:p>
    <w:p w:rsidR="00993AD8" w:rsidRPr="00FA223D" w:rsidRDefault="00993AD8" w:rsidP="00993A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93AD8" w:rsidRPr="00FA223D" w:rsidRDefault="00993AD8" w:rsidP="00993A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AD8" w:rsidRPr="00FA223D" w:rsidRDefault="00993AD8" w:rsidP="00993AD8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  <w:rPr>
          <w:sz w:val="28"/>
          <w:szCs w:val="28"/>
        </w:rPr>
      </w:pPr>
      <w:r w:rsidRPr="00FA223D">
        <w:rPr>
          <w:sz w:val="28"/>
          <w:szCs w:val="28"/>
        </w:rPr>
        <w:t xml:space="preserve">Затвердити протокол № </w:t>
      </w:r>
      <w:r>
        <w:rPr>
          <w:sz w:val="28"/>
          <w:szCs w:val="28"/>
        </w:rPr>
        <w:t>04/22</w:t>
      </w:r>
      <w:r w:rsidRPr="00FA223D">
        <w:rPr>
          <w:sz w:val="28"/>
          <w:szCs w:val="28"/>
        </w:rPr>
        <w:t xml:space="preserve"> від </w:t>
      </w:r>
      <w:r>
        <w:rPr>
          <w:sz w:val="28"/>
          <w:szCs w:val="28"/>
        </w:rPr>
        <w:t>04.08.2022</w:t>
      </w:r>
      <w:r w:rsidRPr="00FA223D">
        <w:rPr>
          <w:sz w:val="28"/>
          <w:szCs w:val="28"/>
        </w:rPr>
        <w:t xml:space="preserve"> засідання комісії з житлових питань по розгляду заяв громадян та підприємств, установ, організацій. </w:t>
      </w:r>
    </w:p>
    <w:p w:rsidR="00993AD8" w:rsidRPr="00FA223D" w:rsidRDefault="00993AD8" w:rsidP="00993AD8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 w:rsidRPr="00FA223D">
        <w:rPr>
          <w:sz w:val="28"/>
          <w:szCs w:val="28"/>
        </w:rPr>
        <w:tab/>
      </w:r>
      <w:r w:rsidRPr="00FA223D">
        <w:rPr>
          <w:sz w:val="28"/>
          <w:szCs w:val="28"/>
        </w:rPr>
        <w:tab/>
      </w:r>
    </w:p>
    <w:p w:rsidR="00993AD8" w:rsidRPr="00FA223D" w:rsidRDefault="00993AD8" w:rsidP="00993AD8">
      <w:pPr>
        <w:pStyle w:val="a3"/>
        <w:tabs>
          <w:tab w:val="left" w:pos="426"/>
        </w:tabs>
        <w:ind w:left="720"/>
        <w:rPr>
          <w:b/>
          <w:sz w:val="28"/>
          <w:szCs w:val="28"/>
        </w:rPr>
      </w:pPr>
    </w:p>
    <w:p w:rsidR="00993AD8" w:rsidRPr="00FA223D" w:rsidRDefault="00993AD8" w:rsidP="00993AD8">
      <w:pPr>
        <w:pStyle w:val="a3"/>
        <w:tabs>
          <w:tab w:val="left" w:pos="426"/>
        </w:tabs>
        <w:rPr>
          <w:b/>
          <w:sz w:val="28"/>
          <w:szCs w:val="28"/>
        </w:rPr>
      </w:pPr>
    </w:p>
    <w:p w:rsidR="00993AD8" w:rsidRPr="00FA223D" w:rsidRDefault="00993AD8" w:rsidP="00993AD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FA223D">
        <w:rPr>
          <w:rFonts w:ascii="Times New Roman" w:hAnsi="Times New Roman"/>
          <w:b/>
          <w:sz w:val="28"/>
          <w:szCs w:val="28"/>
        </w:rPr>
        <w:t xml:space="preserve"> Анатолій ФЕДОРУК</w:t>
      </w:r>
    </w:p>
    <w:p w:rsidR="00993AD8" w:rsidRPr="009977D1" w:rsidRDefault="00993AD8" w:rsidP="009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93AD8" w:rsidRPr="009977D1" w:rsidRDefault="00993AD8" w:rsidP="009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93AD8" w:rsidRPr="009977D1" w:rsidRDefault="00993AD8" w:rsidP="009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93AD8" w:rsidRPr="009977D1" w:rsidRDefault="00993AD8" w:rsidP="009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93AD8" w:rsidRPr="009977D1" w:rsidRDefault="00993AD8" w:rsidP="009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93AD8" w:rsidRPr="009977D1" w:rsidRDefault="00993AD8" w:rsidP="009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93AD8" w:rsidRPr="009977D1" w:rsidRDefault="00993AD8" w:rsidP="009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93AD8" w:rsidRPr="009977D1" w:rsidRDefault="00993AD8" w:rsidP="009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93AD8" w:rsidRPr="009977D1" w:rsidRDefault="00993AD8" w:rsidP="009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93AD8" w:rsidRPr="009977D1" w:rsidRDefault="00993AD8" w:rsidP="00993A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93AD8" w:rsidRDefault="00993AD8" w:rsidP="00993AD8">
      <w:pPr>
        <w:spacing w:after="0"/>
        <w:rPr>
          <w:rFonts w:ascii="Times New Roman" w:hAnsi="Times New Roman"/>
          <w:sz w:val="16"/>
          <w:szCs w:val="16"/>
        </w:rPr>
      </w:pPr>
    </w:p>
    <w:p w:rsidR="00993AD8" w:rsidRPr="009977D1" w:rsidRDefault="00993AD8" w:rsidP="00993AD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993AD8" w:rsidTr="00821497">
        <w:trPr>
          <w:trHeight w:val="1447"/>
          <w:jc w:val="center"/>
        </w:trPr>
        <w:tc>
          <w:tcPr>
            <w:tcW w:w="2873" w:type="dxa"/>
          </w:tcPr>
          <w:p w:rsidR="00993AD8" w:rsidRPr="00CC3273" w:rsidRDefault="00993AD8" w:rsidP="008214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993AD8" w:rsidRPr="0013621A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993AD8" w:rsidRPr="00F17B41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F17B41">
              <w:rPr>
                <w:rFonts w:ascii="Times New Roman" w:eastAsia="Times New Roman" w:hAnsi="Times New Roman"/>
                <w:sz w:val="24"/>
                <w:szCs w:val="24"/>
              </w:rPr>
              <w:t>.08.2022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993AD8" w:rsidRPr="00BE6C32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993AD8" w:rsidRPr="00CC3273" w:rsidRDefault="00993AD8" w:rsidP="008214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Сергій ШЕПЕТЬКО</w:t>
            </w:r>
          </w:p>
        </w:tc>
      </w:tr>
      <w:tr w:rsidR="00993AD8" w:rsidTr="00821497">
        <w:trPr>
          <w:trHeight w:val="1447"/>
          <w:jc w:val="center"/>
        </w:trPr>
        <w:tc>
          <w:tcPr>
            <w:tcW w:w="2873" w:type="dxa"/>
          </w:tcPr>
          <w:p w:rsidR="00993AD8" w:rsidRPr="00CC3273" w:rsidRDefault="00993AD8" w:rsidP="008214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993AD8" w:rsidRPr="0013621A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993AD8" w:rsidRPr="00F17B41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F17B41">
              <w:rPr>
                <w:rFonts w:ascii="Times New Roman" w:eastAsia="Times New Roman" w:hAnsi="Times New Roman"/>
                <w:sz w:val="24"/>
                <w:szCs w:val="24"/>
              </w:rPr>
              <w:t>.08.2022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993AD8" w:rsidRPr="00BE6C32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993AD8" w:rsidRPr="00CC3273" w:rsidRDefault="00993AD8" w:rsidP="008214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Дмитро ГАПЧЕНКО</w:t>
            </w:r>
          </w:p>
        </w:tc>
      </w:tr>
    </w:tbl>
    <w:p w:rsidR="00993AD8" w:rsidRDefault="00993AD8" w:rsidP="00993AD8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993AD8" w:rsidTr="00821497">
        <w:trPr>
          <w:trHeight w:val="1447"/>
          <w:jc w:val="center"/>
        </w:trPr>
        <w:tc>
          <w:tcPr>
            <w:tcW w:w="2873" w:type="dxa"/>
          </w:tcPr>
          <w:p w:rsidR="00993AD8" w:rsidRPr="00CC3273" w:rsidRDefault="00993AD8" w:rsidP="008214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993AD8" w:rsidRPr="00CC3273" w:rsidRDefault="00993AD8" w:rsidP="008214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93AD8" w:rsidRPr="00CC3273" w:rsidRDefault="00993AD8" w:rsidP="008214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993AD8" w:rsidRPr="0013621A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993AD8" w:rsidRPr="00F17B41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F17B41">
              <w:rPr>
                <w:rFonts w:ascii="Times New Roman" w:eastAsia="Times New Roman" w:hAnsi="Times New Roman"/>
                <w:sz w:val="24"/>
                <w:szCs w:val="24"/>
              </w:rPr>
              <w:t>.08.2022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993AD8" w:rsidRPr="00BE6C32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993AD8" w:rsidRPr="00CC3273" w:rsidRDefault="00993AD8" w:rsidP="008214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993AD8" w:rsidTr="00821497">
        <w:trPr>
          <w:trHeight w:val="1447"/>
          <w:jc w:val="center"/>
        </w:trPr>
        <w:tc>
          <w:tcPr>
            <w:tcW w:w="2873" w:type="dxa"/>
          </w:tcPr>
          <w:p w:rsidR="00993AD8" w:rsidRPr="00CC3273" w:rsidRDefault="00993AD8" w:rsidP="008214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993AD8" w:rsidRPr="00CC3273" w:rsidRDefault="00993AD8" w:rsidP="008214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993AD8" w:rsidRPr="0013621A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993AD8" w:rsidRPr="00F17B41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F17B41">
              <w:rPr>
                <w:rFonts w:ascii="Times New Roman" w:eastAsia="Times New Roman" w:hAnsi="Times New Roman"/>
                <w:sz w:val="24"/>
                <w:szCs w:val="24"/>
              </w:rPr>
              <w:t>.08.2022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993AD8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993AD8" w:rsidRPr="00BE6C32" w:rsidRDefault="00993AD8" w:rsidP="008214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993AD8" w:rsidRPr="00CC3273" w:rsidRDefault="00993AD8" w:rsidP="00821497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Віта ГНІДАШ</w:t>
            </w:r>
          </w:p>
        </w:tc>
      </w:tr>
    </w:tbl>
    <w:p w:rsidR="00993AD8" w:rsidRDefault="00993AD8" w:rsidP="00993AD8"/>
    <w:p w:rsidR="00993AD8" w:rsidRDefault="00993AD8" w:rsidP="00993AD8"/>
    <w:p w:rsidR="00993AD8" w:rsidRDefault="00993AD8" w:rsidP="00993AD8"/>
    <w:p w:rsidR="00993AD8" w:rsidRDefault="00993AD8" w:rsidP="00993AD8"/>
    <w:p w:rsidR="00993AD8" w:rsidRDefault="00993AD8" w:rsidP="00993AD8"/>
    <w:p w:rsidR="00993AD8" w:rsidRDefault="00993AD8" w:rsidP="00993AD8"/>
    <w:p w:rsidR="00993AD8" w:rsidRDefault="00993AD8" w:rsidP="00993AD8"/>
    <w:p w:rsidR="00993AD8" w:rsidRDefault="00993AD8" w:rsidP="00993AD8"/>
    <w:p w:rsidR="00993AD8" w:rsidRDefault="00993AD8" w:rsidP="00993AD8"/>
    <w:p w:rsidR="00993AD8" w:rsidRDefault="00993AD8" w:rsidP="00993AD8"/>
    <w:p w:rsidR="00993AD8" w:rsidRDefault="00993AD8" w:rsidP="00993AD8"/>
    <w:p w:rsidR="00993AD8" w:rsidRDefault="00993AD8" w:rsidP="00993AD8"/>
    <w:p w:rsidR="00993AD8" w:rsidRDefault="00993AD8" w:rsidP="00993AD8"/>
    <w:p w:rsidR="00443362" w:rsidRDefault="00443362" w:rsidP="00993AD8"/>
    <w:p w:rsidR="00993AD8" w:rsidRDefault="00993AD8" w:rsidP="00993AD8"/>
    <w:p w:rsidR="00993AD8" w:rsidRPr="00A273F8" w:rsidRDefault="00993AD8" w:rsidP="00993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04/22</w:t>
      </w:r>
    </w:p>
    <w:p w:rsidR="00993AD8" w:rsidRPr="00A273F8" w:rsidRDefault="00993AD8" w:rsidP="00993AD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993AD8" w:rsidRPr="00D65C61" w:rsidRDefault="00993AD8" w:rsidP="00993AD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5C61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/>
          <w:sz w:val="24"/>
          <w:szCs w:val="24"/>
        </w:rPr>
        <w:t>04.08.2022</w:t>
      </w:r>
      <w:r w:rsidRPr="00D65C61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993AD8" w:rsidRPr="00A273F8" w:rsidRDefault="00993AD8" w:rsidP="00993AD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993AD8" w:rsidRPr="00A273F8" w:rsidRDefault="00993AD8" w:rsidP="00993AD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Голова комісії: Шепетько С.А.</w:t>
      </w:r>
    </w:p>
    <w:p w:rsidR="00993AD8" w:rsidRPr="00A273F8" w:rsidRDefault="00993AD8" w:rsidP="00993AD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993AD8" w:rsidRDefault="00993AD8" w:rsidP="00993AD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4089">
        <w:rPr>
          <w:rFonts w:ascii="Times New Roman" w:hAnsi="Times New Roman" w:cs="Times New Roman"/>
          <w:b/>
          <w:sz w:val="24"/>
          <w:szCs w:val="24"/>
        </w:rPr>
        <w:t>Члени комісії: 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>, Риженко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>, Рибчун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993AD8" w:rsidRDefault="00993AD8" w:rsidP="00993AD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4089">
        <w:rPr>
          <w:rFonts w:ascii="Times New Roman" w:hAnsi="Times New Roman" w:cs="Times New Roman"/>
          <w:b/>
          <w:sz w:val="24"/>
          <w:szCs w:val="24"/>
        </w:rPr>
        <w:t>Мостіпака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993AD8" w:rsidRDefault="00993AD8" w:rsidP="00993AD8"/>
    <w:p w:rsidR="00993AD8" w:rsidRPr="00662C97" w:rsidRDefault="00993AD8" w:rsidP="00993AD8">
      <w:pPr>
        <w:pStyle w:val="a6"/>
        <w:numPr>
          <w:ilvl w:val="0"/>
          <w:numId w:val="2"/>
        </w:num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7AC7">
        <w:rPr>
          <w:rFonts w:ascii="Times New Roman" w:hAnsi="Times New Roman"/>
          <w:b/>
          <w:sz w:val="24"/>
          <w:szCs w:val="24"/>
        </w:rPr>
        <w:t>Розгляд питання щодо видачі ордера на кімнати.</w:t>
      </w:r>
    </w:p>
    <w:p w:rsidR="00993AD8" w:rsidRDefault="00993AD8" w:rsidP="00993AD8">
      <w:pPr>
        <w:pStyle w:val="a6"/>
        <w:numPr>
          <w:ilvl w:val="1"/>
          <w:numId w:val="2"/>
        </w:num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Розгляд питання </w:t>
      </w:r>
      <w:r w:rsidR="00443362">
        <w:rPr>
          <w:rFonts w:ascii="Times New Roman" w:hAnsi="Times New Roman"/>
          <w:b/>
          <w:sz w:val="24"/>
          <w:szCs w:val="24"/>
        </w:rPr>
        <w:t>***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93AD8" w:rsidRDefault="00993AD8" w:rsidP="00993AD8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5546">
        <w:rPr>
          <w:rFonts w:ascii="Times New Roman" w:hAnsi="Times New Roman"/>
          <w:sz w:val="24"/>
          <w:szCs w:val="24"/>
        </w:rPr>
        <w:t xml:space="preserve">Гр. </w:t>
      </w:r>
      <w:r w:rsidR="00443362">
        <w:rPr>
          <w:rFonts w:ascii="Times New Roman" w:hAnsi="Times New Roman"/>
          <w:sz w:val="24"/>
          <w:szCs w:val="24"/>
        </w:rPr>
        <w:t>***</w:t>
      </w:r>
      <w:r w:rsidRPr="00FC5546">
        <w:rPr>
          <w:rFonts w:ascii="Times New Roman" w:hAnsi="Times New Roman"/>
          <w:sz w:val="24"/>
          <w:szCs w:val="24"/>
        </w:rPr>
        <w:t xml:space="preserve"> р.н., звернул</w:t>
      </w:r>
      <w:r>
        <w:rPr>
          <w:rFonts w:ascii="Times New Roman" w:hAnsi="Times New Roman"/>
          <w:sz w:val="24"/>
          <w:szCs w:val="24"/>
        </w:rPr>
        <w:t>а</w:t>
      </w:r>
      <w:r w:rsidRPr="00FC5546">
        <w:rPr>
          <w:rFonts w:ascii="Times New Roman" w:hAnsi="Times New Roman"/>
          <w:sz w:val="24"/>
          <w:szCs w:val="24"/>
        </w:rPr>
        <w:t xml:space="preserve">сь 15.07.2021 із заявою про  надання додаткових кімнат у службовій квартирі № </w:t>
      </w:r>
      <w:r w:rsidR="00443362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,</w:t>
      </w:r>
      <w:r w:rsidRPr="00FC5546">
        <w:rPr>
          <w:rFonts w:ascii="Times New Roman" w:hAnsi="Times New Roman"/>
          <w:sz w:val="24"/>
          <w:szCs w:val="24"/>
        </w:rPr>
        <w:t xml:space="preserve"> що знаходиться за адресою: </w:t>
      </w:r>
      <w:r w:rsidR="00443362">
        <w:rPr>
          <w:rFonts w:ascii="Times New Roman" w:hAnsi="Times New Roman"/>
          <w:sz w:val="24"/>
          <w:szCs w:val="24"/>
        </w:rPr>
        <w:t>***</w:t>
      </w:r>
      <w:r w:rsidRPr="00FC55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43362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 працює в Бучанському РУП </w:t>
      </w:r>
      <w:proofErr w:type="spellStart"/>
      <w:r>
        <w:rPr>
          <w:rFonts w:ascii="Times New Roman" w:hAnsi="Times New Roman"/>
          <w:sz w:val="24"/>
          <w:szCs w:val="24"/>
        </w:rPr>
        <w:t>ГУНП</w:t>
      </w:r>
      <w:proofErr w:type="spellEnd"/>
      <w:r>
        <w:rPr>
          <w:rFonts w:ascii="Times New Roman" w:hAnsi="Times New Roman"/>
          <w:sz w:val="24"/>
          <w:szCs w:val="24"/>
        </w:rPr>
        <w:t xml:space="preserve"> в Київській області, а в органах внутрішніх справ з 11.12.2006 р., рішенням виконавчого комітету Бучанської міської ради від 19.01.2010 року № 15 «Про затвердження протоколу №3 від 12.01.2010 р. засідання житлово-побутової комісії Ірпінського МВ ГУ МВС України в Київській області», їй та членам родини було надано дві житлові кімнати у службовій квартирі № </w:t>
      </w:r>
      <w:r w:rsidR="00443362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за адресою: </w:t>
      </w:r>
      <w:r w:rsidR="00443362">
        <w:rPr>
          <w:rFonts w:ascii="Times New Roman" w:hAnsi="Times New Roman"/>
          <w:sz w:val="24"/>
          <w:szCs w:val="24"/>
        </w:rPr>
        <w:t>***</w:t>
      </w:r>
      <w:r w:rsidRPr="00FC55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5546">
        <w:rPr>
          <w:rFonts w:ascii="Times New Roman" w:hAnsi="Times New Roman"/>
          <w:sz w:val="28"/>
          <w:szCs w:val="28"/>
        </w:rPr>
        <w:t xml:space="preserve"> </w:t>
      </w:r>
    </w:p>
    <w:p w:rsidR="00993AD8" w:rsidRDefault="00993AD8" w:rsidP="00993AD8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5546">
        <w:rPr>
          <w:rFonts w:ascii="Times New Roman" w:hAnsi="Times New Roman"/>
          <w:sz w:val="24"/>
          <w:szCs w:val="24"/>
        </w:rPr>
        <w:t xml:space="preserve">Розглянувши надані документи, зважаючи на те, що кімнати житловою площею 22,2 кв.м та 13,3 кв.м є вільними, враховуючи рішення виконавчого комітету Бучанської міської ради від 22.03.2016 № 97 «Про внесення змін  до рішень виконавчого комітету Бучанської міської ради», рішення виконавчого комітету Бучанської міської ради від 16.12.2016 № 532  «Про розгляд протоколів засідання  комісії з житлових питань  № 11/16 від 06.12.2016 року, № 12/16 від 13.12.2016 року та 13/16 від 14.12.2016 року» та зважаючи на те, що відповідно до норм житлового законодавства, жилі приміщення надаються громадянам, як правило, у вигляді окремої квартири на сім'ю, відповідно до ст. 54, ст. 118, ст. 122 Житлового кодексу України, відповідно до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за № 37, </w:t>
      </w:r>
      <w:r w:rsidRPr="00F17B41">
        <w:rPr>
          <w:rFonts w:ascii="Times New Roman" w:hAnsi="Times New Roman"/>
          <w:b/>
          <w:sz w:val="24"/>
          <w:szCs w:val="24"/>
        </w:rPr>
        <w:t>комісія вирішила</w:t>
      </w:r>
      <w:r w:rsidRPr="00FC5546">
        <w:rPr>
          <w:rFonts w:ascii="Times New Roman" w:hAnsi="Times New Roman"/>
          <w:sz w:val="24"/>
          <w:szCs w:val="24"/>
        </w:rPr>
        <w:t xml:space="preserve"> надати </w:t>
      </w:r>
      <w:r w:rsidR="00443362">
        <w:rPr>
          <w:rFonts w:ascii="Times New Roman" w:hAnsi="Times New Roman"/>
          <w:sz w:val="24"/>
          <w:szCs w:val="24"/>
        </w:rPr>
        <w:t>***</w:t>
      </w:r>
      <w:r w:rsidRPr="00FC55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час роботи в органах внутрішніх справ додаткові </w:t>
      </w:r>
      <w:r w:rsidRPr="00FC5546">
        <w:rPr>
          <w:rFonts w:ascii="Times New Roman" w:hAnsi="Times New Roman"/>
          <w:sz w:val="24"/>
          <w:szCs w:val="24"/>
        </w:rPr>
        <w:t xml:space="preserve">дві кімнати житловою площею 22,2 кв.м та 13,3 кв.м в службовій квартирі № </w:t>
      </w:r>
      <w:r w:rsidR="00443362">
        <w:rPr>
          <w:rFonts w:ascii="Times New Roman" w:hAnsi="Times New Roman"/>
          <w:sz w:val="24"/>
          <w:szCs w:val="24"/>
        </w:rPr>
        <w:t>*</w:t>
      </w:r>
      <w:r w:rsidRPr="00FC5546">
        <w:rPr>
          <w:rFonts w:ascii="Times New Roman" w:hAnsi="Times New Roman"/>
          <w:sz w:val="24"/>
          <w:szCs w:val="24"/>
        </w:rPr>
        <w:t xml:space="preserve"> по вул. </w:t>
      </w:r>
      <w:r w:rsidR="00443362">
        <w:rPr>
          <w:rFonts w:ascii="Times New Roman" w:hAnsi="Times New Roman"/>
          <w:sz w:val="24"/>
          <w:szCs w:val="24"/>
        </w:rPr>
        <w:t>***</w:t>
      </w:r>
      <w:r w:rsidRPr="00FC5546">
        <w:rPr>
          <w:rFonts w:ascii="Times New Roman" w:hAnsi="Times New Roman"/>
          <w:sz w:val="24"/>
          <w:szCs w:val="24"/>
        </w:rPr>
        <w:t xml:space="preserve">. В ордер вписати: </w:t>
      </w:r>
      <w:r w:rsidR="00443362">
        <w:rPr>
          <w:rFonts w:ascii="Times New Roman" w:hAnsi="Times New Roman"/>
          <w:sz w:val="24"/>
          <w:szCs w:val="24"/>
        </w:rPr>
        <w:t>***</w:t>
      </w:r>
      <w:r w:rsidRPr="00FC5546">
        <w:rPr>
          <w:rFonts w:ascii="Times New Roman" w:hAnsi="Times New Roman"/>
          <w:sz w:val="24"/>
          <w:szCs w:val="24"/>
        </w:rPr>
        <w:t xml:space="preserve"> р.н. – наймач,  </w:t>
      </w:r>
      <w:r w:rsidR="00443362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 </w:t>
      </w:r>
      <w:r w:rsidR="00443362">
        <w:rPr>
          <w:rFonts w:ascii="Times New Roman" w:hAnsi="Times New Roman"/>
          <w:sz w:val="24"/>
          <w:szCs w:val="24"/>
        </w:rPr>
        <w:t>р.н. – чоловік</w:t>
      </w:r>
      <w:r w:rsidRPr="00FC5546">
        <w:rPr>
          <w:rFonts w:ascii="Times New Roman" w:hAnsi="Times New Roman"/>
          <w:sz w:val="24"/>
          <w:szCs w:val="24"/>
        </w:rPr>
        <w:t xml:space="preserve"> наймача, </w:t>
      </w:r>
      <w:r w:rsidR="00443362">
        <w:rPr>
          <w:rFonts w:ascii="Times New Roman" w:hAnsi="Times New Roman"/>
          <w:sz w:val="24"/>
          <w:szCs w:val="24"/>
        </w:rPr>
        <w:t>*** р.н.- син наймача,</w:t>
      </w:r>
      <w:r w:rsidRPr="00FC5546">
        <w:rPr>
          <w:rFonts w:ascii="Times New Roman" w:hAnsi="Times New Roman"/>
          <w:sz w:val="24"/>
          <w:szCs w:val="24"/>
        </w:rPr>
        <w:t xml:space="preserve"> </w:t>
      </w:r>
      <w:r w:rsidR="00443362">
        <w:rPr>
          <w:rFonts w:ascii="Times New Roman" w:hAnsi="Times New Roman"/>
          <w:sz w:val="24"/>
          <w:szCs w:val="24"/>
        </w:rPr>
        <w:t>***</w:t>
      </w:r>
      <w:r w:rsidRPr="00FC5546">
        <w:rPr>
          <w:rFonts w:ascii="Times New Roman" w:hAnsi="Times New Roman"/>
          <w:sz w:val="24"/>
          <w:szCs w:val="24"/>
        </w:rPr>
        <w:t xml:space="preserve"> р.н. – донька наймача.</w:t>
      </w:r>
    </w:p>
    <w:p w:rsidR="00993AD8" w:rsidRPr="00FC5546" w:rsidRDefault="00993AD8" w:rsidP="00993AD8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47" w:type="dxa"/>
        <w:tblLook w:val="0000"/>
      </w:tblPr>
      <w:tblGrid>
        <w:gridCol w:w="1935"/>
        <w:gridCol w:w="4530"/>
        <w:gridCol w:w="2852"/>
      </w:tblGrid>
      <w:tr w:rsidR="00993AD8" w:rsidTr="00821497">
        <w:trPr>
          <w:trHeight w:val="238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___________________</w:t>
            </w: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Сергій ШЕПЕТЬКО</w:t>
            </w:r>
          </w:p>
        </w:tc>
      </w:tr>
      <w:tr w:rsidR="00993AD8" w:rsidTr="00821497">
        <w:trPr>
          <w:trHeight w:val="285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AD8" w:rsidTr="00821497">
        <w:trPr>
          <w:trHeight w:val="240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AD8" w:rsidTr="00821497">
        <w:trPr>
          <w:trHeight w:val="240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AD8" w:rsidTr="00821497">
        <w:trPr>
          <w:trHeight w:val="270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AD8" w:rsidTr="00821497">
        <w:trPr>
          <w:trHeight w:val="210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993AD8" w:rsidTr="00821497">
        <w:trPr>
          <w:trHeight w:val="195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AD8" w:rsidTr="00821497">
        <w:trPr>
          <w:trHeight w:val="285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____________________</w:t>
            </w: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Вікторія НАУМЕНКО</w:t>
            </w:r>
          </w:p>
        </w:tc>
      </w:tr>
      <w:tr w:rsidR="00993AD8" w:rsidTr="00821497">
        <w:trPr>
          <w:trHeight w:val="225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AD8" w:rsidTr="00821497">
        <w:trPr>
          <w:trHeight w:val="240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993AD8" w:rsidTr="00821497">
        <w:trPr>
          <w:trHeight w:val="80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AD8" w:rsidTr="00821497">
        <w:trPr>
          <w:trHeight w:val="96"/>
        </w:trPr>
        <w:tc>
          <w:tcPr>
            <w:tcW w:w="1935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AD8" w:rsidRDefault="00993AD8" w:rsidP="00821497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993AD8" w:rsidRDefault="00993AD8" w:rsidP="00993AD8"/>
    <w:p w:rsidR="00993AD8" w:rsidRDefault="00993AD8" w:rsidP="00993AD8">
      <w:r>
        <w:tab/>
      </w:r>
    </w:p>
    <w:p w:rsidR="00993AD8" w:rsidRDefault="00993AD8" w:rsidP="00993AD8"/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1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87D75"/>
    <w:multiLevelType w:val="hybridMultilevel"/>
    <w:tmpl w:val="964084B4"/>
    <w:lvl w:ilvl="0" w:tplc="3D66E67A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AD8"/>
    <w:rsid w:val="000D3D40"/>
    <w:rsid w:val="00443362"/>
    <w:rsid w:val="00673D90"/>
    <w:rsid w:val="00993AD8"/>
    <w:rsid w:val="009F51DE"/>
    <w:rsid w:val="00BD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AD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93AD8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93AD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39"/>
    <w:rsid w:val="00993AD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93AD8"/>
    <w:pPr>
      <w:ind w:left="720"/>
      <w:contextualSpacing/>
    </w:pPr>
    <w:rPr>
      <w:rFonts w:ascii="Calibri" w:eastAsia="SimSu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9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AD8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3</cp:revision>
  <dcterms:created xsi:type="dcterms:W3CDTF">2022-08-25T06:50:00Z</dcterms:created>
  <dcterms:modified xsi:type="dcterms:W3CDTF">2022-08-25T06:55:00Z</dcterms:modified>
</cp:coreProperties>
</file>