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3D3" w:rsidRPr="00FF5FCA" w:rsidRDefault="00AC03D3" w:rsidP="00AC03D3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6890" cy="643890"/>
            <wp:effectExtent l="19050" t="0" r="0" b="0"/>
            <wp:docPr id="7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3D3" w:rsidRPr="003479D4" w:rsidRDefault="00AC03D3" w:rsidP="00AC03D3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C03D3" w:rsidRPr="003479D4" w:rsidTr="00FE287A">
        <w:tc>
          <w:tcPr>
            <w:tcW w:w="9571" w:type="dxa"/>
          </w:tcPr>
          <w:p w:rsidR="00AC03D3" w:rsidRDefault="00AC03D3" w:rsidP="00FE287A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AC03D3" w:rsidRPr="009B31F7" w:rsidRDefault="00AC03D3" w:rsidP="00FE287A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</w:p>
          <w:p w:rsidR="00AC03D3" w:rsidRPr="003479D4" w:rsidRDefault="00AC03D3" w:rsidP="00FE287A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9B31F7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(ПОЗАЧРГОВЕ ЗАСІДАННЯ)</w:t>
            </w:r>
          </w:p>
          <w:p w:rsidR="00AC03D3" w:rsidRPr="003479D4" w:rsidRDefault="00AC03D3" w:rsidP="00FE287A"/>
        </w:tc>
      </w:tr>
    </w:tbl>
    <w:p w:rsidR="00AC03D3" w:rsidRPr="003479D4" w:rsidRDefault="00AC03D3" w:rsidP="00AC03D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AC03D3" w:rsidRPr="003479D4" w:rsidRDefault="00AC03D3" w:rsidP="00AC03D3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C03D3" w:rsidRPr="00C366D6" w:rsidTr="00FE287A">
        <w:tc>
          <w:tcPr>
            <w:tcW w:w="3166" w:type="dxa"/>
          </w:tcPr>
          <w:p w:rsidR="00AC03D3" w:rsidRPr="00C366D6" w:rsidRDefault="00AC03D3" w:rsidP="00FE28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04.08.2022</w:t>
            </w:r>
            <w:r w:rsidRPr="00C366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AC03D3" w:rsidRPr="00C366D6" w:rsidRDefault="00AC03D3" w:rsidP="00FE28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AC03D3" w:rsidRPr="00C366D6" w:rsidRDefault="00AC03D3" w:rsidP="00AC03D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366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316</w:t>
            </w:r>
          </w:p>
        </w:tc>
      </w:tr>
    </w:tbl>
    <w:p w:rsidR="00AC03D3" w:rsidRPr="00C366D6" w:rsidRDefault="00AC03D3" w:rsidP="00AC03D3">
      <w:pPr>
        <w:rPr>
          <w:rFonts w:ascii="Times New Roman" w:hAnsi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</w:p>
    <w:p w:rsidR="00AC03D3" w:rsidRDefault="00AC03D3" w:rsidP="00AC03D3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:rsidR="00AC03D3" w:rsidRPr="00C366D6" w:rsidRDefault="00AC03D3" w:rsidP="00AC03D3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AC03D3" w:rsidRPr="00555CFB" w:rsidRDefault="00AC03D3" w:rsidP="00AC03D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proofErr w:type="spellStart"/>
      <w:r w:rsidRPr="009E453B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лист </w:t>
      </w:r>
      <w:r w:rsidR="00ED5C6A"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від 20.07.2022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№ </w:t>
      </w:r>
      <w:r w:rsidR="00ED5C6A" w:rsidRPr="00ED5C6A">
        <w:rPr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B35FE">
        <w:rPr>
          <w:rFonts w:ascii="Times New Roman" w:hAnsi="Times New Roman"/>
          <w:sz w:val="24"/>
          <w:szCs w:val="24"/>
          <w:lang w:val="uk-UA"/>
        </w:rPr>
        <w:t xml:space="preserve">про виключення з числа службових  квартири № </w:t>
      </w:r>
      <w:r w:rsidR="00ED5C6A" w:rsidRPr="00ED5C6A">
        <w:rPr>
          <w:lang w:val="uk-UA"/>
        </w:rPr>
        <w:t>***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Київської області, наймачем якої є </w:t>
      </w:r>
      <w:r w:rsidR="00ED5C6A" w:rsidRPr="00ED5C6A">
        <w:rPr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її використанні як службового житла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рішення виконавчого комітету Бучанської міської ради від </w:t>
      </w:r>
      <w:r>
        <w:rPr>
          <w:rFonts w:ascii="Times New Roman" w:hAnsi="Times New Roman"/>
          <w:sz w:val="24"/>
          <w:szCs w:val="24"/>
          <w:lang w:val="uk-UA"/>
        </w:rPr>
        <w:t>09.08.2016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/>
          <w:sz w:val="24"/>
          <w:szCs w:val="24"/>
          <w:lang w:val="uk-UA"/>
        </w:rPr>
        <w:t xml:space="preserve">165/3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«Про включення </w:t>
      </w:r>
      <w:r>
        <w:rPr>
          <w:rFonts w:ascii="Times New Roman" w:hAnsi="Times New Roman"/>
          <w:sz w:val="24"/>
          <w:szCs w:val="24"/>
          <w:lang w:val="uk-UA"/>
        </w:rPr>
        <w:t>жилих приміщень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до складу службо</w:t>
      </w:r>
      <w:r>
        <w:rPr>
          <w:rFonts w:ascii="Times New Roman" w:hAnsi="Times New Roman"/>
          <w:sz w:val="24"/>
          <w:szCs w:val="24"/>
          <w:lang w:val="uk-UA"/>
        </w:rPr>
        <w:t>вих»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протокол засідання Комісії з контролю за забезпеченням військовослужбовців Збройних Сил України № 51 від 10.06.2022,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відповідно до п. 6 «Положення про порядок надання службових жилих приміщень і користування ними в Українській РСР» затверджених постановою Ради Міністрів УРСР від 04.02.1988 року за № 37,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p w:rsidR="00AC03D3" w:rsidRPr="00555CFB" w:rsidRDefault="00AC03D3" w:rsidP="00AC03D3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AC03D3" w:rsidRDefault="00AC03D3" w:rsidP="00AC03D3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AC03D3" w:rsidRPr="009E453B" w:rsidRDefault="00AC03D3" w:rsidP="00AC03D3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C03D3" w:rsidRPr="00AC03D3" w:rsidRDefault="00AC03D3" w:rsidP="00AC03D3">
      <w:pPr>
        <w:pStyle w:val="a3"/>
        <w:numPr>
          <w:ilvl w:val="0"/>
          <w:numId w:val="1"/>
        </w:numPr>
        <w:ind w:left="0" w:firstLine="426"/>
      </w:pPr>
      <w:r w:rsidRPr="00AC03D3">
        <w:t xml:space="preserve"> Виключити з числа службових двокімнатну житлову квартиру № </w:t>
      </w:r>
      <w:r w:rsidR="00ED5C6A">
        <w:t>***</w:t>
      </w:r>
      <w:r w:rsidRPr="00AC03D3">
        <w:t xml:space="preserve">, житловою площею </w:t>
      </w:r>
      <w:bookmarkStart w:id="0" w:name="_GoBack"/>
      <w:r w:rsidRPr="00AC03D3">
        <w:t xml:space="preserve">32,4 </w:t>
      </w:r>
      <w:bookmarkEnd w:id="0"/>
      <w:r w:rsidRPr="00AC03D3">
        <w:t>кв.м.</w:t>
      </w:r>
    </w:p>
    <w:p w:rsidR="00AC03D3" w:rsidRPr="00AC03D3" w:rsidRDefault="00AC03D3" w:rsidP="00AC03D3">
      <w:pPr>
        <w:pStyle w:val="a3"/>
        <w:numPr>
          <w:ilvl w:val="0"/>
          <w:numId w:val="1"/>
        </w:numPr>
        <w:ind w:left="0" w:firstLine="426"/>
      </w:pPr>
      <w:r w:rsidRPr="00AC03D3">
        <w:t xml:space="preserve"> Управлінню юридично-кадрової роботи направити копію даного рішення заявнику.</w:t>
      </w:r>
    </w:p>
    <w:p w:rsidR="00AC03D3" w:rsidRDefault="00AC03D3" w:rsidP="00AC03D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AC03D3" w:rsidRPr="009E453B" w:rsidRDefault="00AC03D3" w:rsidP="00AC03D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AC03D3" w:rsidRPr="009E453B" w:rsidRDefault="00AC03D3" w:rsidP="00AC03D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AC03D3" w:rsidRDefault="00AC03D3" w:rsidP="00AC03D3">
      <w:pPr>
        <w:rPr>
          <w:lang w:val="uk-UA"/>
        </w:rPr>
      </w:pPr>
    </w:p>
    <w:p w:rsidR="00AC03D3" w:rsidRDefault="00AC03D3" w:rsidP="00AC03D3">
      <w:pPr>
        <w:rPr>
          <w:lang w:val="uk-UA"/>
        </w:rPr>
      </w:pPr>
    </w:p>
    <w:p w:rsidR="00AC03D3" w:rsidRDefault="00AC03D3" w:rsidP="00AC03D3">
      <w:pPr>
        <w:rPr>
          <w:lang w:val="uk-UA"/>
        </w:rPr>
      </w:pPr>
    </w:p>
    <w:p w:rsidR="00AC03D3" w:rsidRDefault="00AC03D3" w:rsidP="00AC03D3">
      <w:pPr>
        <w:rPr>
          <w:lang w:val="uk-UA"/>
        </w:rPr>
      </w:pPr>
    </w:p>
    <w:p w:rsidR="00AC03D3" w:rsidRDefault="00AC03D3" w:rsidP="00AC03D3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9"/>
        <w:gridCol w:w="3107"/>
        <w:gridCol w:w="3615"/>
      </w:tblGrid>
      <w:tr w:rsidR="00AC03D3" w:rsidTr="00FE287A">
        <w:trPr>
          <w:trHeight w:val="1447"/>
          <w:jc w:val="center"/>
        </w:trPr>
        <w:tc>
          <w:tcPr>
            <w:tcW w:w="2849" w:type="dxa"/>
          </w:tcPr>
          <w:p w:rsidR="00AC03D3" w:rsidRPr="00CC3273" w:rsidRDefault="00AC03D3" w:rsidP="00FE287A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07" w:type="dxa"/>
            <w:vAlign w:val="center"/>
          </w:tcPr>
          <w:p w:rsidR="00AC03D3" w:rsidRPr="0013621A" w:rsidRDefault="00AC03D3" w:rsidP="00FE287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C03D3" w:rsidRDefault="00AC03D3" w:rsidP="00FE287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AC03D3" w:rsidRPr="00FF6ACB" w:rsidRDefault="00AC03D3" w:rsidP="00FE287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F6ACB">
              <w:rPr>
                <w:rFonts w:ascii="Times New Roman" w:hAnsi="Times New Roman"/>
                <w:sz w:val="24"/>
                <w:szCs w:val="24"/>
                <w:lang w:eastAsia="uk-UA"/>
              </w:rPr>
              <w:t>04.08.2022</w:t>
            </w:r>
          </w:p>
          <w:p w:rsidR="00AC03D3" w:rsidRDefault="00AC03D3" w:rsidP="00FE287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AC03D3" w:rsidRDefault="00AC03D3" w:rsidP="00FE287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AC03D3" w:rsidRPr="00BE6C32" w:rsidRDefault="00AC03D3" w:rsidP="00FE287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AC03D3" w:rsidRPr="00CC3273" w:rsidRDefault="00AC03D3" w:rsidP="00FE287A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AC03D3" w:rsidTr="00FE287A">
        <w:trPr>
          <w:trHeight w:val="1447"/>
          <w:jc w:val="center"/>
        </w:trPr>
        <w:tc>
          <w:tcPr>
            <w:tcW w:w="2849" w:type="dxa"/>
          </w:tcPr>
          <w:p w:rsidR="00AC03D3" w:rsidRPr="00CC3273" w:rsidRDefault="00AC03D3" w:rsidP="00FE287A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В.о. к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ого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07" w:type="dxa"/>
            <w:vAlign w:val="center"/>
          </w:tcPr>
          <w:p w:rsidR="00AC03D3" w:rsidRPr="0013621A" w:rsidRDefault="00AC03D3" w:rsidP="00FE287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C03D3" w:rsidRDefault="00AC03D3" w:rsidP="00FE287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AC03D3" w:rsidRPr="00DB3382" w:rsidRDefault="00AC03D3" w:rsidP="00FE287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B3382">
              <w:rPr>
                <w:rFonts w:ascii="Times New Roman" w:hAnsi="Times New Roman"/>
                <w:sz w:val="24"/>
                <w:szCs w:val="24"/>
                <w:lang w:eastAsia="uk-UA"/>
              </w:rPr>
              <w:t>04.08.2022</w:t>
            </w:r>
          </w:p>
          <w:p w:rsidR="00AC03D3" w:rsidRDefault="00AC03D3" w:rsidP="00FE287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AC03D3" w:rsidRDefault="00AC03D3" w:rsidP="00FE287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AC03D3" w:rsidRPr="00BE6C32" w:rsidRDefault="00AC03D3" w:rsidP="00FE287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AC03D3" w:rsidRPr="00CC3273" w:rsidRDefault="00AC03D3" w:rsidP="00FE287A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Богдана САВИЦЬКА</w:t>
            </w:r>
          </w:p>
        </w:tc>
      </w:tr>
    </w:tbl>
    <w:p w:rsidR="00AC03D3" w:rsidRDefault="00AC03D3" w:rsidP="00AC03D3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7"/>
        <w:gridCol w:w="3106"/>
        <w:gridCol w:w="3608"/>
      </w:tblGrid>
      <w:tr w:rsidR="00AC03D3" w:rsidTr="00FE287A">
        <w:trPr>
          <w:trHeight w:val="1879"/>
          <w:jc w:val="center"/>
        </w:trPr>
        <w:tc>
          <w:tcPr>
            <w:tcW w:w="2873" w:type="dxa"/>
          </w:tcPr>
          <w:p w:rsidR="00AC03D3" w:rsidRPr="00CC3273" w:rsidRDefault="00AC03D3" w:rsidP="00FE28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AC03D3" w:rsidRPr="00CC3273" w:rsidRDefault="00AC03D3" w:rsidP="00FE28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AC03D3" w:rsidRPr="00CC3273" w:rsidRDefault="00AC03D3" w:rsidP="00FE287A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AC03D3" w:rsidRPr="0013621A" w:rsidRDefault="00AC03D3" w:rsidP="00FE287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C03D3" w:rsidRDefault="00AC03D3" w:rsidP="00FE287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AC03D3" w:rsidRPr="00FF6ACB" w:rsidRDefault="00AC03D3" w:rsidP="00FE287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F6ACB">
              <w:rPr>
                <w:rFonts w:ascii="Times New Roman" w:hAnsi="Times New Roman"/>
                <w:sz w:val="24"/>
                <w:szCs w:val="24"/>
                <w:lang w:eastAsia="uk-UA"/>
              </w:rPr>
              <w:t>04.08.2022</w:t>
            </w:r>
          </w:p>
          <w:p w:rsidR="00AC03D3" w:rsidRDefault="00AC03D3" w:rsidP="00FE287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AC03D3" w:rsidRDefault="00AC03D3" w:rsidP="00FE287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AC03D3" w:rsidRPr="00BE6C32" w:rsidRDefault="00AC03D3" w:rsidP="00FE287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AC03D3" w:rsidRPr="00CC3273" w:rsidRDefault="00AC03D3" w:rsidP="00FE287A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AC03D3" w:rsidTr="00FE287A">
        <w:trPr>
          <w:trHeight w:val="1447"/>
          <w:jc w:val="center"/>
        </w:trPr>
        <w:tc>
          <w:tcPr>
            <w:tcW w:w="2873" w:type="dxa"/>
          </w:tcPr>
          <w:p w:rsidR="00AC03D3" w:rsidRPr="00CC3273" w:rsidRDefault="00AC03D3" w:rsidP="00FE28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AC03D3" w:rsidRPr="00CC3273" w:rsidRDefault="00AC03D3" w:rsidP="00FE287A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AC03D3" w:rsidRPr="0013621A" w:rsidRDefault="00AC03D3" w:rsidP="00FE287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C03D3" w:rsidRDefault="00AC03D3" w:rsidP="00FE287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AC03D3" w:rsidRPr="00FF6ACB" w:rsidRDefault="00AC03D3" w:rsidP="00FE287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F6ACB">
              <w:rPr>
                <w:rFonts w:ascii="Times New Roman" w:hAnsi="Times New Roman"/>
                <w:sz w:val="24"/>
                <w:szCs w:val="24"/>
                <w:lang w:eastAsia="uk-UA"/>
              </w:rPr>
              <w:t>04.08.2022</w:t>
            </w:r>
          </w:p>
          <w:p w:rsidR="00AC03D3" w:rsidRDefault="00AC03D3" w:rsidP="00FE287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AC03D3" w:rsidRDefault="00AC03D3" w:rsidP="00FE287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AC03D3" w:rsidRPr="00BE6C32" w:rsidRDefault="00AC03D3" w:rsidP="00FE287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AC03D3" w:rsidRPr="00CC3273" w:rsidRDefault="00AC03D3" w:rsidP="00FE287A">
            <w:pPr>
              <w:widowControl w:val="0"/>
              <w:tabs>
                <w:tab w:val="left" w:pos="0"/>
              </w:tabs>
              <w:ind w:right="-1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673D90" w:rsidRDefault="00673D90"/>
    <w:sectPr w:rsidR="00673D9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C03D3"/>
    <w:rsid w:val="002D60D4"/>
    <w:rsid w:val="003E6E28"/>
    <w:rsid w:val="00673D90"/>
    <w:rsid w:val="006A218D"/>
    <w:rsid w:val="009F51DE"/>
    <w:rsid w:val="00AC03D3"/>
    <w:rsid w:val="00ED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09A06"/>
  <w15:docId w15:val="{A0357439-B194-4B46-8BE2-45AFC2D19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3D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C03D3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AC03D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AC03D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C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03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1078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User</cp:lastModifiedBy>
  <cp:revision>4</cp:revision>
  <cp:lastPrinted>2022-09-15T08:53:00Z</cp:lastPrinted>
  <dcterms:created xsi:type="dcterms:W3CDTF">2022-09-15T08:40:00Z</dcterms:created>
  <dcterms:modified xsi:type="dcterms:W3CDTF">2022-11-14T14:47:00Z</dcterms:modified>
</cp:coreProperties>
</file>