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17C" w:rsidRDefault="00D1317C" w:rsidP="00D1317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1317C" w:rsidRPr="003479D4" w:rsidRDefault="00D1317C" w:rsidP="00D1317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B4DD3D" wp14:editId="5898589B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0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1317C" w:rsidRPr="00BE7D91" w:rsidRDefault="00D1317C" w:rsidP="00D1317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B4DD3D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L0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cHES9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D1317C" w:rsidRPr="00BE7D91" w:rsidRDefault="00D1317C" w:rsidP="00D1317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33.75pt;height:48pt" o:ole="">
            <v:imagedata r:id="rId5" o:title=""/>
          </v:shape>
          <o:OLEObject Type="Embed" ProgID="PBrush" ShapeID="_x0000_i1031" DrawAspect="Content" ObjectID="_1723987848" r:id="rId6"/>
        </w:object>
      </w:r>
    </w:p>
    <w:p w:rsidR="00D1317C" w:rsidRPr="003479D4" w:rsidRDefault="00D1317C" w:rsidP="00D1317C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1317C" w:rsidRPr="003479D4" w:rsidTr="006B24A5">
        <w:tc>
          <w:tcPr>
            <w:tcW w:w="9628" w:type="dxa"/>
          </w:tcPr>
          <w:p w:rsidR="00D1317C" w:rsidRDefault="00D1317C" w:rsidP="006B24A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D1317C" w:rsidRPr="003479D4" w:rsidRDefault="00D1317C" w:rsidP="006B24A5">
            <w:pPr>
              <w:rPr>
                <w:lang w:val="uk-UA"/>
              </w:rPr>
            </w:pPr>
          </w:p>
        </w:tc>
      </w:tr>
    </w:tbl>
    <w:p w:rsidR="00D1317C" w:rsidRPr="003479D4" w:rsidRDefault="00D1317C" w:rsidP="00D1317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D1317C" w:rsidRPr="00930B2A" w:rsidRDefault="00D1317C" w:rsidP="00D1317C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>
        <w:rPr>
          <w:szCs w:val="24"/>
        </w:rPr>
        <w:t xml:space="preserve">                    </w:t>
      </w:r>
      <w:r w:rsidRPr="00532C3F">
        <w:rPr>
          <w:szCs w:val="24"/>
        </w:rPr>
        <w:t xml:space="preserve"> </w:t>
      </w:r>
      <w:r>
        <w:rPr>
          <w:szCs w:val="24"/>
        </w:rPr>
        <w:t xml:space="preserve">№ 293 </w:t>
      </w:r>
      <w:r w:rsidRPr="00930B2A">
        <w:rPr>
          <w:szCs w:val="24"/>
        </w:rPr>
        <w:t xml:space="preserve">       </w:t>
      </w:r>
    </w:p>
    <w:p w:rsidR="00D1317C" w:rsidRPr="00930B2A" w:rsidRDefault="00D1317C" w:rsidP="00D1317C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D1317C" w:rsidRPr="000A2242" w:rsidRDefault="00D1317C" w:rsidP="00D1317C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затвердження кошторисної частини проектної документації </w:t>
      </w:r>
      <w:r w:rsidRPr="00E82E8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«Поточний р</w:t>
      </w:r>
      <w:r w:rsidRPr="00A7100C">
        <w:rPr>
          <w:rFonts w:ascii="Times New Roman" w:hAnsi="Times New Roman" w:cs="Times New Roman"/>
          <w:b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Комунальному </w:t>
      </w:r>
      <w:r w:rsidRPr="00E82E89">
        <w:rPr>
          <w:rFonts w:ascii="Times New Roman" w:hAnsi="Times New Roman" w:cs="Times New Roman"/>
          <w:b/>
          <w:sz w:val="24"/>
          <w:szCs w:val="24"/>
          <w:lang w:val="uk-UA" w:eastAsia="uk-UA"/>
        </w:rPr>
        <w:t>заклад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і </w:t>
      </w:r>
      <w:r w:rsidRPr="00E82E8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«</w:t>
      </w:r>
      <w:proofErr w:type="spellStart"/>
      <w:r w:rsidRPr="00E82E89">
        <w:rPr>
          <w:rFonts w:ascii="Times New Roman" w:hAnsi="Times New Roman" w:cs="Times New Roman"/>
          <w:b/>
          <w:sz w:val="24"/>
          <w:szCs w:val="24"/>
          <w:lang w:val="uk-UA" w:eastAsia="uk-UA"/>
        </w:rPr>
        <w:t>Гаврилівсь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E82E8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заклад дошкільної освіти № 10 «Веселка» </w:t>
      </w:r>
      <w:proofErr w:type="spellStart"/>
      <w:r w:rsidRPr="00E82E89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Бучанської</w:t>
      </w:r>
      <w:proofErr w:type="spellEnd"/>
      <w:r w:rsidRPr="00E82E8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E82E89">
        <w:rPr>
          <w:rFonts w:ascii="Times New Roman" w:hAnsi="Times New Roman" w:cs="Times New Roman"/>
          <w:b/>
          <w:sz w:val="24"/>
          <w:szCs w:val="24"/>
          <w:lang w:val="uk-UA" w:eastAsia="uk-UA"/>
        </w:rPr>
        <w:t>адресою</w:t>
      </w:r>
      <w:proofErr w:type="spellEnd"/>
      <w:r w:rsidRPr="00E82E89">
        <w:rPr>
          <w:rFonts w:ascii="Times New Roman" w:hAnsi="Times New Roman" w:cs="Times New Roman"/>
          <w:b/>
          <w:sz w:val="24"/>
          <w:szCs w:val="24"/>
          <w:lang w:val="uk-UA" w:eastAsia="uk-UA"/>
        </w:rPr>
        <w:t>: вул. Садова, 17,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E82E89">
        <w:rPr>
          <w:rFonts w:ascii="Times New Roman" w:hAnsi="Times New Roman" w:cs="Times New Roman"/>
          <w:b/>
          <w:sz w:val="24"/>
          <w:szCs w:val="24"/>
          <w:lang w:val="uk-UA" w:eastAsia="uk-UA"/>
        </w:rPr>
        <w:t>с.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Pr="00E82E89">
        <w:rPr>
          <w:rFonts w:ascii="Times New Roman" w:hAnsi="Times New Roman" w:cs="Times New Roman"/>
          <w:b/>
          <w:sz w:val="24"/>
          <w:szCs w:val="24"/>
          <w:lang w:val="uk-UA" w:eastAsia="uk-UA"/>
        </w:rPr>
        <w:t>Гаврилівка</w:t>
      </w:r>
      <w:proofErr w:type="spellEnd"/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D1317C" w:rsidRPr="00561645" w:rsidRDefault="00D1317C" w:rsidP="00D1317C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1317C" w:rsidRPr="000A2242" w:rsidRDefault="00D1317C" w:rsidP="00D1317C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Pr="000A2242">
        <w:rPr>
          <w:color w:val="000000"/>
          <w:sz w:val="21"/>
          <w:szCs w:val="21"/>
          <w:lang w:val="uk-UA"/>
        </w:rPr>
        <w:t xml:space="preserve">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>Комунальн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ому</w:t>
      </w:r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«</w:t>
      </w:r>
      <w:proofErr w:type="spellStart"/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>Гаврилівськ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заклад дошкільної освіти № 10 «Веселка» </w:t>
      </w:r>
      <w:proofErr w:type="spellStart"/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>: вул. Садова, 17,с.Гаврилівка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,  згідно зведеного кошторисного розрахунку вартості об’єкту будівництва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розроблену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ТОВ</w:t>
      </w:r>
      <w:r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 w:rsidRPr="00011CE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«ЛЕГОЛЕВ»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D1317C" w:rsidRPr="00930B2A" w:rsidRDefault="00D1317C" w:rsidP="00D1317C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ВИРІШИВ:</w:t>
      </w:r>
    </w:p>
    <w:p w:rsidR="00D1317C" w:rsidRPr="00532C3F" w:rsidRDefault="00D1317C" w:rsidP="00D1317C">
      <w:pPr>
        <w:pStyle w:val="HTML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проекту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>Комунальн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ому</w:t>
      </w:r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«</w:t>
      </w:r>
      <w:proofErr w:type="spellStart"/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>Гаврилівський</w:t>
      </w:r>
      <w:proofErr w:type="spellEnd"/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 дошкільної освіти № 10 «Веселка» </w:t>
      </w:r>
      <w:proofErr w:type="spellStart"/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E82E89">
        <w:rPr>
          <w:rFonts w:ascii="Times New Roman" w:hAnsi="Times New Roman" w:cs="Times New Roman"/>
          <w:sz w:val="24"/>
          <w:szCs w:val="24"/>
          <w:lang w:val="uk-UA" w:eastAsia="uk-UA"/>
        </w:rPr>
        <w:t>: вул. Садова, 17,с.Гаврилівка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D1317C" w:rsidRPr="00930B2A" w:rsidRDefault="00D1317C" w:rsidP="00D1317C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D1317C" w:rsidRPr="00930B2A" w:rsidTr="006B24A5">
        <w:tc>
          <w:tcPr>
            <w:tcW w:w="4395" w:type="dxa"/>
          </w:tcPr>
          <w:p w:rsidR="00D1317C" w:rsidRPr="00930B2A" w:rsidRDefault="00D1317C" w:rsidP="00D1317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D1317C" w:rsidRPr="00930B2A" w:rsidRDefault="00D1317C" w:rsidP="00D1317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D1317C" w:rsidRPr="00930B2A" w:rsidRDefault="00D1317C" w:rsidP="00D1317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D1317C" w:rsidRPr="00930B2A" w:rsidTr="006B24A5">
        <w:tc>
          <w:tcPr>
            <w:tcW w:w="4395" w:type="dxa"/>
          </w:tcPr>
          <w:p w:rsidR="00D1317C" w:rsidRPr="00930B2A" w:rsidRDefault="00D1317C" w:rsidP="00D1317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D1317C" w:rsidRPr="00930B2A" w:rsidRDefault="00D1317C" w:rsidP="00D1317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D1317C" w:rsidRPr="00930B2A" w:rsidRDefault="00D1317C" w:rsidP="00D1317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11C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653,73241</w:t>
            </w:r>
          </w:p>
        </w:tc>
      </w:tr>
      <w:tr w:rsidR="00D1317C" w:rsidRPr="00930B2A" w:rsidTr="006B24A5">
        <w:tc>
          <w:tcPr>
            <w:tcW w:w="4395" w:type="dxa"/>
          </w:tcPr>
          <w:p w:rsidR="00D1317C" w:rsidRPr="00930B2A" w:rsidRDefault="00D1317C" w:rsidP="00D1317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D1317C" w:rsidRPr="00930B2A" w:rsidRDefault="00D1317C" w:rsidP="00D1317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D1317C" w:rsidRPr="00930B2A" w:rsidRDefault="00D1317C" w:rsidP="00D1317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11C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535,72206</w:t>
            </w:r>
          </w:p>
        </w:tc>
      </w:tr>
      <w:tr w:rsidR="00D1317C" w:rsidRPr="00930B2A" w:rsidTr="006B24A5">
        <w:tc>
          <w:tcPr>
            <w:tcW w:w="4395" w:type="dxa"/>
          </w:tcPr>
          <w:p w:rsidR="00D1317C" w:rsidRPr="00930B2A" w:rsidRDefault="00D1317C" w:rsidP="00D1317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D1317C" w:rsidRPr="00930B2A" w:rsidRDefault="00D1317C" w:rsidP="00D1317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D1317C" w:rsidRPr="00930B2A" w:rsidRDefault="00D1317C" w:rsidP="00D1317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D1317C" w:rsidRPr="00930B2A" w:rsidTr="006B24A5">
        <w:trPr>
          <w:trHeight w:val="189"/>
        </w:trPr>
        <w:tc>
          <w:tcPr>
            <w:tcW w:w="4395" w:type="dxa"/>
          </w:tcPr>
          <w:p w:rsidR="00D1317C" w:rsidRPr="00930B2A" w:rsidRDefault="00D1317C" w:rsidP="00D1317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D1317C" w:rsidRPr="00930B2A" w:rsidRDefault="00D1317C" w:rsidP="00D1317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D1317C" w:rsidRPr="00930B2A" w:rsidRDefault="00D1317C" w:rsidP="00D1317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118,01035</w:t>
            </w:r>
          </w:p>
        </w:tc>
      </w:tr>
    </w:tbl>
    <w:p w:rsidR="00D1317C" w:rsidRPr="00930B2A" w:rsidRDefault="00D1317C" w:rsidP="00D1317C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1317C" w:rsidRDefault="00D1317C" w:rsidP="00D1317C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D1317C" w:rsidRPr="00561645" w:rsidRDefault="00D1317C" w:rsidP="00D1317C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</w:pPr>
      <w:r w:rsidRPr="00532C3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Затвердити  визначену  комісією з відбору підрядної організації на проведення будівельно-ремонтних робіт об’єктів комуна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льної власності</w:t>
      </w:r>
      <w:r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«МАСКІРА БУД».</w:t>
      </w:r>
    </w:p>
    <w:p w:rsidR="00D1317C" w:rsidRDefault="00D1317C" w:rsidP="00D1317C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D1317C" w:rsidRPr="00930B2A" w:rsidRDefault="00D1317C" w:rsidP="00D1317C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D1317C" w:rsidRPr="00930B2A" w:rsidRDefault="00D1317C" w:rsidP="00D1317C">
      <w:pPr>
        <w:pStyle w:val="a4"/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317C" w:rsidRDefault="00D1317C" w:rsidP="00D1317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353BB" w:rsidRPr="00D1317C" w:rsidRDefault="00D1317C" w:rsidP="00D1317C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ФЕДОРУ</w:t>
      </w:r>
      <w:r>
        <w:rPr>
          <w:rFonts w:ascii="Times New Roman" w:hAnsi="Times New Roman"/>
          <w:b/>
          <w:sz w:val="24"/>
          <w:szCs w:val="24"/>
          <w:lang w:val="uk-UA"/>
        </w:rPr>
        <w:t>К</w:t>
      </w:r>
      <w:bookmarkStart w:id="0" w:name="_GoBack"/>
      <w:bookmarkEnd w:id="0"/>
    </w:p>
    <w:sectPr w:rsidR="00F353BB" w:rsidRPr="00D13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B54AC"/>
    <w:multiLevelType w:val="hybridMultilevel"/>
    <w:tmpl w:val="A912C576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BD32C7"/>
    <w:multiLevelType w:val="hybridMultilevel"/>
    <w:tmpl w:val="BC38361C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CD4D48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17C"/>
    <w:rsid w:val="00306F8C"/>
    <w:rsid w:val="004F2A2D"/>
    <w:rsid w:val="00D1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54CB1"/>
  <w15:chartTrackingRefBased/>
  <w15:docId w15:val="{60F652B6-F9A4-43FF-9102-91D1A525D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17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1317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317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D1317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D1317C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D131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1317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2022-09-06T13:42:00Z</dcterms:created>
  <dcterms:modified xsi:type="dcterms:W3CDTF">2022-09-06T13:44:00Z</dcterms:modified>
</cp:coreProperties>
</file>