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F7" w:rsidRPr="00FF5FCA" w:rsidRDefault="009B31F7" w:rsidP="009B31F7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1F7" w:rsidRPr="003479D4" w:rsidRDefault="009B31F7" w:rsidP="009B31F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B31F7" w:rsidRPr="003479D4" w:rsidTr="008F1C03">
        <w:tc>
          <w:tcPr>
            <w:tcW w:w="9571" w:type="dxa"/>
          </w:tcPr>
          <w:p w:rsidR="009B31F7" w:rsidRDefault="009B31F7" w:rsidP="008F1C0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B31F7" w:rsidRPr="009B31F7" w:rsidRDefault="009B31F7" w:rsidP="008F1C0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9B31F7" w:rsidRPr="003479D4" w:rsidRDefault="009B31F7" w:rsidP="008F1C0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(ПОЗАЧРГОВЕ ЗАСІДАННЯ)</w:t>
            </w:r>
          </w:p>
          <w:p w:rsidR="009B31F7" w:rsidRPr="003479D4" w:rsidRDefault="009B31F7" w:rsidP="008F1C03"/>
        </w:tc>
      </w:tr>
    </w:tbl>
    <w:p w:rsidR="009B31F7" w:rsidRPr="003479D4" w:rsidRDefault="009B31F7" w:rsidP="009B31F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9B31F7" w:rsidRPr="003479D4" w:rsidRDefault="009B31F7" w:rsidP="009B31F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31F7" w:rsidRPr="00C366D6" w:rsidTr="008F1C03">
        <w:tc>
          <w:tcPr>
            <w:tcW w:w="3166" w:type="dxa"/>
          </w:tcPr>
          <w:p w:rsidR="009B31F7" w:rsidRPr="00C366D6" w:rsidRDefault="004E5495" w:rsidP="008F1C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04.08.</w:t>
            </w:r>
            <w:r w:rsidR="009B31F7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  <w:r w:rsidR="009B31F7"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9B31F7" w:rsidRPr="00C366D6" w:rsidRDefault="009B31F7" w:rsidP="008F1C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9B31F7" w:rsidRPr="00D07C29" w:rsidRDefault="009B31F7" w:rsidP="00D07C2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07C2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310</w:t>
            </w:r>
          </w:p>
        </w:tc>
      </w:tr>
    </w:tbl>
    <w:p w:rsidR="009B31F7" w:rsidRPr="00C366D6" w:rsidRDefault="009B31F7" w:rsidP="009B31F7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9B31F7" w:rsidRDefault="009B31F7" w:rsidP="009B31F7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9B31F7" w:rsidRPr="00C366D6" w:rsidRDefault="009B31F7" w:rsidP="009B31F7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B31F7" w:rsidRPr="00555CFB" w:rsidRDefault="009B31F7" w:rsidP="009B31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7522D3">
        <w:rPr>
          <w:rFonts w:ascii="Times New Roman" w:hAnsi="Times New Roman"/>
          <w:sz w:val="24"/>
          <w:szCs w:val="24"/>
          <w:lang w:val="uk-UA"/>
        </w:rPr>
        <w:t xml:space="preserve">лист </w:t>
      </w:r>
      <w:r w:rsidR="00D07C29">
        <w:t xml:space="preserve">*** </w:t>
      </w:r>
      <w:r w:rsidR="007522D3">
        <w:rPr>
          <w:rFonts w:ascii="Times New Roman" w:hAnsi="Times New Roman"/>
          <w:sz w:val="24"/>
          <w:szCs w:val="24"/>
          <w:lang w:val="uk-UA"/>
        </w:rPr>
        <w:t xml:space="preserve">від 23.02.2022 за </w:t>
      </w:r>
      <w:proofErr w:type="spellStart"/>
      <w:r w:rsidR="007522D3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7522D3">
        <w:rPr>
          <w:rFonts w:ascii="Times New Roman" w:hAnsi="Times New Roman"/>
          <w:sz w:val="24"/>
          <w:szCs w:val="24"/>
          <w:lang w:val="uk-UA"/>
        </w:rPr>
        <w:t xml:space="preserve">. № </w:t>
      </w:r>
      <w:r w:rsidR="00D07C29" w:rsidRPr="00D07C29">
        <w:rPr>
          <w:lang w:val="uk-UA"/>
        </w:rPr>
        <w:t xml:space="preserve">*** </w:t>
      </w:r>
      <w:r w:rsidRPr="00D07C29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</w:t>
      </w:r>
      <w:r w:rsidR="00D07C29" w:rsidRPr="00D07C29">
        <w:rPr>
          <w:lang w:val="uk-UA"/>
        </w:rPr>
        <w:t>***</w:t>
      </w:r>
      <w:r w:rsidR="007522D3">
        <w:rPr>
          <w:rFonts w:ascii="Times New Roman" w:hAnsi="Times New Roman"/>
          <w:sz w:val="24"/>
          <w:szCs w:val="24"/>
          <w:lang w:val="uk-UA"/>
        </w:rPr>
        <w:t>,</w:t>
      </w:r>
      <w:r w:rsidR="007522D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522D3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="007522D3">
        <w:rPr>
          <w:rFonts w:ascii="Times New Roman" w:hAnsi="Times New Roman"/>
          <w:sz w:val="24"/>
          <w:szCs w:val="24"/>
          <w:lang w:val="uk-UA"/>
        </w:rPr>
        <w:t xml:space="preserve"> району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="007522D3">
        <w:rPr>
          <w:rFonts w:ascii="Times New Roman" w:hAnsi="Times New Roman"/>
          <w:sz w:val="24"/>
          <w:szCs w:val="24"/>
          <w:lang w:val="uk-UA"/>
        </w:rPr>
        <w:t xml:space="preserve"> Київської області, наймачем якої є </w:t>
      </w:r>
      <w:r w:rsidR="00D07C29" w:rsidRPr="00D07C29">
        <w:rPr>
          <w:lang w:val="uk-UA"/>
        </w:rPr>
        <w:t>***</w:t>
      </w:r>
      <w:r w:rsidR="007522D3"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09.08.2016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165/3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протокол засідання Комісії з контролю за забезпеченням військовослужбовців Збройних Сил України та членів їх сімей жилими приміщеннями від </w:t>
      </w:r>
      <w:r w:rsidR="007522D3">
        <w:rPr>
          <w:rFonts w:ascii="Times New Roman" w:hAnsi="Times New Roman"/>
          <w:sz w:val="24"/>
          <w:szCs w:val="24"/>
          <w:lang w:val="uk-UA"/>
        </w:rPr>
        <w:t>17.12.2021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22D3">
        <w:rPr>
          <w:rFonts w:ascii="Times New Roman" w:hAnsi="Times New Roman"/>
          <w:sz w:val="24"/>
          <w:szCs w:val="24"/>
          <w:lang w:val="uk-UA"/>
        </w:rPr>
        <w:t>650,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Української РСР,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9B31F7" w:rsidRPr="00555CFB" w:rsidRDefault="009B31F7" w:rsidP="009B31F7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9B31F7" w:rsidRPr="009E453B" w:rsidRDefault="009B31F7" w:rsidP="009B31F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9B31F7" w:rsidRPr="009E453B" w:rsidRDefault="009B31F7" w:rsidP="009B31F7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7522D3">
        <w:t>трикімнатну</w:t>
      </w:r>
      <w:r w:rsidRPr="009E453B">
        <w:t xml:space="preserve"> житлову квартиру </w:t>
      </w:r>
      <w:r w:rsidR="00D07C29">
        <w:t>***</w:t>
      </w:r>
      <w:r w:rsidRPr="009E453B">
        <w:t>.</w:t>
      </w:r>
    </w:p>
    <w:p w:rsidR="009B31F7" w:rsidRPr="009E453B" w:rsidRDefault="009B31F7" w:rsidP="009B31F7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7522D3">
        <w:t>трикімнатну</w:t>
      </w:r>
      <w:r w:rsidRPr="009E453B">
        <w:t xml:space="preserve"> житлову квартиру № </w:t>
      </w:r>
      <w:r w:rsidR="00D07C29">
        <w:t>***</w:t>
      </w:r>
      <w:r w:rsidRPr="009E453B">
        <w:t>.</w:t>
      </w:r>
      <w:r w:rsidRPr="009E453B">
        <w:t xml:space="preserve"> В ордер вписати: </w:t>
      </w:r>
      <w:r w:rsidR="00D07C29">
        <w:t xml:space="preserve">*** </w:t>
      </w:r>
      <w:proofErr w:type="spellStart"/>
      <w:r>
        <w:t>р.н</w:t>
      </w:r>
      <w:proofErr w:type="spellEnd"/>
      <w:r>
        <w:t>. – наймач</w:t>
      </w:r>
      <w:r w:rsidR="001C5436">
        <w:t xml:space="preserve">, </w:t>
      </w:r>
      <w:r w:rsidR="00D07C29">
        <w:t xml:space="preserve">*** </w:t>
      </w:r>
      <w:r w:rsidR="001C5436">
        <w:t xml:space="preserve"> </w:t>
      </w:r>
      <w:proofErr w:type="spellStart"/>
      <w:r w:rsidR="001C5436">
        <w:t>р.н</w:t>
      </w:r>
      <w:proofErr w:type="spellEnd"/>
      <w:r w:rsidR="001C5436">
        <w:t xml:space="preserve">. – син наймача, </w:t>
      </w:r>
      <w:r w:rsidR="00D07C29">
        <w:t xml:space="preserve">*** </w:t>
      </w:r>
      <w:r w:rsidR="001C5436">
        <w:t xml:space="preserve"> </w:t>
      </w:r>
      <w:proofErr w:type="spellStart"/>
      <w:r w:rsidR="001C5436">
        <w:t>р.н</w:t>
      </w:r>
      <w:proofErr w:type="spellEnd"/>
      <w:r w:rsidR="001C5436">
        <w:t xml:space="preserve">. – донька наймача, </w:t>
      </w:r>
      <w:r w:rsidR="00D07C29">
        <w:t xml:space="preserve">*** </w:t>
      </w:r>
      <w:proofErr w:type="spellStart"/>
      <w:r w:rsidR="001C5436">
        <w:t>р.н</w:t>
      </w:r>
      <w:proofErr w:type="spellEnd"/>
      <w:r w:rsidR="001C5436">
        <w:t>. – донька наймача</w:t>
      </w:r>
      <w:r w:rsidRPr="009E453B">
        <w:t>.</w:t>
      </w:r>
    </w:p>
    <w:p w:rsidR="009B31F7" w:rsidRPr="009E453B" w:rsidRDefault="009B31F7" w:rsidP="009B31F7">
      <w:pPr>
        <w:pStyle w:val="a3"/>
        <w:ind w:firstLine="426"/>
      </w:pPr>
      <w:r>
        <w:t xml:space="preserve">3.  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рішення.</w:t>
      </w:r>
    </w:p>
    <w:p w:rsidR="009B31F7" w:rsidRPr="009E453B" w:rsidRDefault="009B31F7" w:rsidP="009B31F7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9B31F7" w:rsidRPr="009E453B" w:rsidRDefault="009B31F7" w:rsidP="009B31F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B31F7" w:rsidRPr="009E453B" w:rsidRDefault="009B31F7" w:rsidP="009B31F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B31F7" w:rsidRPr="009E453B" w:rsidRDefault="009B31F7" w:rsidP="009B31F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9B31F7" w:rsidRDefault="009B31F7" w:rsidP="009B31F7">
      <w:pPr>
        <w:rPr>
          <w:lang w:val="uk-UA"/>
        </w:rPr>
      </w:pPr>
    </w:p>
    <w:p w:rsidR="00D07C29" w:rsidRDefault="00D07C29" w:rsidP="009B31F7">
      <w:pPr>
        <w:rPr>
          <w:lang w:val="uk-UA"/>
        </w:rPr>
      </w:pPr>
    </w:p>
    <w:p w:rsidR="00D07C29" w:rsidRDefault="00D07C29" w:rsidP="009B31F7">
      <w:pPr>
        <w:rPr>
          <w:lang w:val="uk-UA"/>
        </w:rPr>
      </w:pPr>
    </w:p>
    <w:p w:rsidR="00D07C29" w:rsidRDefault="00D07C29" w:rsidP="009B31F7">
      <w:pPr>
        <w:rPr>
          <w:lang w:val="uk-UA"/>
        </w:rPr>
      </w:pPr>
    </w:p>
    <w:p w:rsidR="00D07C29" w:rsidRDefault="00D07C29" w:rsidP="009B31F7">
      <w:pPr>
        <w:rPr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4E5495" w:rsidTr="009F4416">
        <w:trPr>
          <w:trHeight w:val="1447"/>
          <w:jc w:val="center"/>
        </w:trPr>
        <w:tc>
          <w:tcPr>
            <w:tcW w:w="2849" w:type="dxa"/>
          </w:tcPr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4E5495" w:rsidRPr="0013621A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E5495" w:rsidRPr="00FF6ACB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E5495" w:rsidRPr="00BE6C32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4E5495" w:rsidTr="009F4416">
        <w:trPr>
          <w:trHeight w:val="1447"/>
          <w:jc w:val="center"/>
        </w:trPr>
        <w:tc>
          <w:tcPr>
            <w:tcW w:w="2849" w:type="dxa"/>
          </w:tcPr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4E5495" w:rsidRPr="0013621A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E5495" w:rsidRPr="00DB3382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E5495" w:rsidRPr="00BE6C32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Богдана САВИЦЬКА</w:t>
            </w:r>
          </w:p>
        </w:tc>
      </w:tr>
    </w:tbl>
    <w:p w:rsidR="004E5495" w:rsidRDefault="004E5495" w:rsidP="004E549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4E5495" w:rsidTr="009F4416">
        <w:trPr>
          <w:trHeight w:val="1879"/>
          <w:jc w:val="center"/>
        </w:trPr>
        <w:tc>
          <w:tcPr>
            <w:tcW w:w="2873" w:type="dxa"/>
          </w:tcPr>
          <w:p w:rsidR="004E5495" w:rsidRPr="00CC3273" w:rsidRDefault="004E5495" w:rsidP="009F44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E5495" w:rsidRPr="00CC3273" w:rsidRDefault="004E5495" w:rsidP="009F44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E5495" w:rsidRPr="0013621A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E5495" w:rsidRPr="00FF6ACB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E5495" w:rsidRPr="00BE6C32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E5495" w:rsidTr="009F4416">
        <w:trPr>
          <w:trHeight w:val="1447"/>
          <w:jc w:val="center"/>
        </w:trPr>
        <w:tc>
          <w:tcPr>
            <w:tcW w:w="2873" w:type="dxa"/>
          </w:tcPr>
          <w:p w:rsidR="004E5495" w:rsidRPr="00CC3273" w:rsidRDefault="004E5495" w:rsidP="009F44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4E5495" w:rsidRPr="00CC3273" w:rsidRDefault="004E5495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E5495" w:rsidRPr="0013621A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E5495" w:rsidRPr="00FF6ACB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E5495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E5495" w:rsidRPr="00BE6C32" w:rsidRDefault="004E5495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E5495" w:rsidRPr="00CC3273" w:rsidRDefault="004E5495" w:rsidP="009F4416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9B31F7" w:rsidRPr="009E453B" w:rsidRDefault="009B31F7" w:rsidP="009B31F7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31F7"/>
    <w:rsid w:val="001C5436"/>
    <w:rsid w:val="003A4ABE"/>
    <w:rsid w:val="00426BDF"/>
    <w:rsid w:val="004E5495"/>
    <w:rsid w:val="005640BC"/>
    <w:rsid w:val="00673D90"/>
    <w:rsid w:val="007522D3"/>
    <w:rsid w:val="009B31F7"/>
    <w:rsid w:val="009F2DC5"/>
    <w:rsid w:val="009F51DE"/>
    <w:rsid w:val="00B36F0D"/>
    <w:rsid w:val="00D07C29"/>
    <w:rsid w:val="00D11082"/>
    <w:rsid w:val="00F7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AEEE"/>
  <w15:docId w15:val="{3E7BD4CC-9589-498D-84EF-3AB9DEC3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1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B31F7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B31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9B31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31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8</cp:revision>
  <cp:lastPrinted>2022-08-11T08:44:00Z</cp:lastPrinted>
  <dcterms:created xsi:type="dcterms:W3CDTF">2022-08-03T14:05:00Z</dcterms:created>
  <dcterms:modified xsi:type="dcterms:W3CDTF">2022-11-14T14:40:00Z</dcterms:modified>
</cp:coreProperties>
</file>