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35B94" w:rsidRDefault="00035B94" w:rsidP="00035B94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30208077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35B94" w:rsidRDefault="00035B94" w:rsidP="00035B9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35B94" w:rsidTr="00035B9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35B94" w:rsidRDefault="00035B9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35B94" w:rsidRDefault="00035B94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35B94" w:rsidRDefault="00035B94" w:rsidP="00035B94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035B94" w:rsidRDefault="00035B94" w:rsidP="00035B94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35B94" w:rsidRDefault="00035B94" w:rsidP="00035B9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AB04A0" w:rsidRDefault="00AB04A0" w:rsidP="00AB04A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B04A0" w:rsidRPr="009B0590" w:rsidTr="003259CF">
        <w:tc>
          <w:tcPr>
            <w:tcW w:w="3166" w:type="dxa"/>
            <w:hideMark/>
          </w:tcPr>
          <w:p w:rsidR="00AB04A0" w:rsidRDefault="006B5F86" w:rsidP="003259CF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«07» листопада 2022</w:t>
            </w:r>
          </w:p>
        </w:tc>
        <w:tc>
          <w:tcPr>
            <w:tcW w:w="3166" w:type="dxa"/>
            <w:hideMark/>
          </w:tcPr>
          <w:p w:rsidR="00AB04A0" w:rsidRDefault="00AB04A0" w:rsidP="003259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AB04A0" w:rsidRDefault="00AB04A0" w:rsidP="00B92B1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522</w:t>
            </w:r>
          </w:p>
        </w:tc>
      </w:tr>
    </w:tbl>
    <w:p w:rsidR="00AB04A0" w:rsidRDefault="00AB04A0" w:rsidP="00AB04A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AB04A0" w:rsidRPr="00E70DDC" w:rsidRDefault="00AB04A0" w:rsidP="00AB04A0">
      <w:pPr>
        <w:rPr>
          <w:sz w:val="22"/>
          <w:szCs w:val="22"/>
        </w:rPr>
      </w:pPr>
    </w:p>
    <w:p w:rsidR="00AB04A0" w:rsidRDefault="00AB04A0" w:rsidP="00AB04A0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755ECF">
        <w:rPr>
          <w:b/>
        </w:rPr>
        <w:t>«</w:t>
      </w:r>
      <w:r w:rsidRPr="00F64ECA">
        <w:rPr>
          <w:b/>
        </w:rPr>
        <w:t xml:space="preserve">Поточний </w:t>
      </w:r>
    </w:p>
    <w:p w:rsidR="00BF2DED" w:rsidRDefault="00AB04A0" w:rsidP="00AB04A0">
      <w:pPr>
        <w:ind w:right="2835"/>
        <w:rPr>
          <w:b/>
        </w:rPr>
      </w:pPr>
      <w:r w:rsidRPr="00F64ECA">
        <w:rPr>
          <w:b/>
        </w:rPr>
        <w:t>ремонт дороги комунальної власності по вул.</w:t>
      </w:r>
      <w:r w:rsidR="00BF2DED">
        <w:rPr>
          <w:b/>
        </w:rPr>
        <w:t xml:space="preserve"> </w:t>
      </w:r>
      <w:r>
        <w:rPr>
          <w:b/>
        </w:rPr>
        <w:t>Вокзальна</w:t>
      </w:r>
      <w:r w:rsidRPr="00F64ECA">
        <w:rPr>
          <w:b/>
        </w:rPr>
        <w:t xml:space="preserve"> </w:t>
      </w:r>
    </w:p>
    <w:p w:rsidR="00AB04A0" w:rsidRDefault="00AB04A0" w:rsidP="00AB04A0">
      <w:pPr>
        <w:ind w:right="2835"/>
        <w:rPr>
          <w:b/>
        </w:rPr>
      </w:pPr>
      <w:r w:rsidRPr="00F64ECA">
        <w:rPr>
          <w:b/>
        </w:rPr>
        <w:t xml:space="preserve">(від вул. </w:t>
      </w:r>
      <w:r>
        <w:rPr>
          <w:b/>
        </w:rPr>
        <w:t>Нове Шосе до вул. Жовтнева</w:t>
      </w:r>
      <w:r w:rsidRPr="00F64ECA">
        <w:rPr>
          <w:b/>
        </w:rPr>
        <w:t xml:space="preserve">) </w:t>
      </w:r>
    </w:p>
    <w:p w:rsidR="00AB04A0" w:rsidRPr="00E97E44" w:rsidRDefault="00AB04A0" w:rsidP="00AB04A0">
      <w:pPr>
        <w:ind w:right="2835"/>
        <w:rPr>
          <w:b/>
        </w:rPr>
      </w:pPr>
      <w:r w:rsidRPr="00F64ECA">
        <w:rPr>
          <w:b/>
        </w:rPr>
        <w:t>в м. Буча Київської області (відновні роботи)</w:t>
      </w:r>
      <w:r>
        <w:rPr>
          <w:b/>
        </w:rPr>
        <w:t>»</w:t>
      </w:r>
    </w:p>
    <w:p w:rsidR="00AB04A0" w:rsidRPr="00C93765" w:rsidRDefault="00AB04A0" w:rsidP="00AB04A0"/>
    <w:p w:rsidR="00AB04A0" w:rsidRPr="004F45C5" w:rsidRDefault="00AB04A0" w:rsidP="00AB04A0">
      <w:pPr>
        <w:ind w:firstLine="709"/>
        <w:jc w:val="both"/>
        <w:rPr>
          <w:b/>
        </w:rPr>
      </w:pPr>
      <w:r w:rsidRPr="005F7F0F">
        <w:t xml:space="preserve">Розглянувши </w:t>
      </w:r>
      <w:r w:rsidRPr="004F45C5">
        <w:t xml:space="preserve">кошторисну частину проектної документації за робочим проектом «Поточний ремонт дороги комунальної власності по вул. </w:t>
      </w:r>
      <w:r>
        <w:t>Вокзальна (від вул. Нове Ш</w:t>
      </w:r>
      <w:r w:rsidRPr="004F45C5">
        <w:t>осе до вул. Жовтнева)</w:t>
      </w:r>
      <w:r w:rsidRPr="004F45C5">
        <w:rPr>
          <w:b/>
        </w:rPr>
        <w:t xml:space="preserve"> </w:t>
      </w:r>
      <w:r>
        <w:t>в м. Буча Київської області (відновні роботи)</w:t>
      </w:r>
      <w:r w:rsidRPr="005F7F0F">
        <w:t xml:space="preserve">», розроблену генеральним проектувальником ТОВ «СТУДІЯ ВУЛИЧНОГО ПРОСТОРУ», </w:t>
      </w:r>
      <w:r w:rsidRPr="007F08D2">
        <w:t>експертний</w:t>
      </w:r>
      <w:r w:rsidRPr="005F7F0F">
        <w:t xml:space="preserve"> звіт №</w:t>
      </w:r>
      <w:r w:rsidR="00BF2DED">
        <w:t xml:space="preserve"> </w:t>
      </w:r>
      <w:r>
        <w:t>0367-22Е</w:t>
      </w:r>
      <w:r w:rsidRPr="005F7F0F">
        <w:t xml:space="preserve"> від </w:t>
      </w:r>
      <w:r>
        <w:t>21</w:t>
      </w:r>
      <w:r w:rsidRPr="005F7F0F">
        <w:t>.</w:t>
      </w:r>
      <w:r>
        <w:t>10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вулично-дорожньої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 w:rsidR="00BF2DED">
        <w:t>, керуючись з</w:t>
      </w:r>
      <w:r w:rsidRPr="005F7F0F">
        <w:t>аконами України «Про місцеве самоврядування в Україні», «Про благоустрій на</w:t>
      </w:r>
      <w:r w:rsidR="00035B94">
        <w:t>селених пунктів», наказом</w:t>
      </w:r>
      <w:r>
        <w:t xml:space="preserve">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AB04A0" w:rsidRPr="005F7F0F" w:rsidRDefault="00AB04A0" w:rsidP="00AB04A0">
      <w:pPr>
        <w:jc w:val="both"/>
      </w:pPr>
    </w:p>
    <w:p w:rsidR="00AB04A0" w:rsidRPr="005F7F0F" w:rsidRDefault="00AB04A0" w:rsidP="00AB04A0">
      <w:pPr>
        <w:jc w:val="both"/>
        <w:rPr>
          <w:b/>
        </w:rPr>
      </w:pPr>
      <w:r w:rsidRPr="005F7F0F">
        <w:rPr>
          <w:b/>
        </w:rPr>
        <w:t>ВИРІШИВ:</w:t>
      </w:r>
    </w:p>
    <w:p w:rsidR="00AB04A0" w:rsidRPr="005F7F0F" w:rsidRDefault="00AB04A0" w:rsidP="00AB04A0">
      <w:pPr>
        <w:jc w:val="both"/>
        <w:rPr>
          <w:b/>
        </w:rPr>
      </w:pPr>
    </w:p>
    <w:p w:rsidR="00AB04A0" w:rsidRPr="005F7F0F" w:rsidRDefault="00AB04A0" w:rsidP="006B5F86">
      <w:pPr>
        <w:numPr>
          <w:ilvl w:val="0"/>
          <w:numId w:val="3"/>
        </w:numPr>
        <w:tabs>
          <w:tab w:val="clear" w:pos="1080"/>
          <w:tab w:val="left" w:pos="284"/>
          <w:tab w:val="num" w:pos="720"/>
          <w:tab w:val="left" w:pos="851"/>
        </w:tabs>
        <w:suppressAutoHyphens/>
        <w:ind w:left="0" w:firstLine="567"/>
        <w:jc w:val="both"/>
      </w:pPr>
      <w:r w:rsidRPr="005F7F0F">
        <w:t>Затвердити кошторисну частину проектної документації за робочим проектом «</w:t>
      </w:r>
      <w:r w:rsidRPr="004F45C5">
        <w:t>Поточний ремонт дороги комунальної власності по</w:t>
      </w:r>
      <w:r>
        <w:t xml:space="preserve"> вул. Вокзальна (від вул. Нове Ш</w:t>
      </w:r>
      <w:r w:rsidRPr="004F45C5">
        <w:t>осе до вул. Жовтнева)</w:t>
      </w:r>
      <w:r w:rsidRPr="004F45C5">
        <w:rPr>
          <w:b/>
        </w:rPr>
        <w:t xml:space="preserve"> </w:t>
      </w:r>
      <w:r>
        <w:t>в м. Буча Київської області (відновні роботи)</w:t>
      </w:r>
      <w:r w:rsidRPr="005F7F0F">
        <w:t>»,</w:t>
      </w:r>
      <w:r>
        <w:t xml:space="preserve"> </w:t>
      </w:r>
      <w:r w:rsidRPr="005F7F0F">
        <w:t>з наступними показниками:</w:t>
      </w:r>
    </w:p>
    <w:p w:rsidR="00AB04A0" w:rsidRPr="005F7F0F" w:rsidRDefault="00AB04A0" w:rsidP="00AB04A0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AB04A0" w:rsidRPr="005F7F0F" w:rsidTr="003259C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4A0" w:rsidRPr="005F7F0F" w:rsidRDefault="00AB04A0" w:rsidP="003259C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4A0" w:rsidRPr="005F7F0F" w:rsidRDefault="00AB04A0" w:rsidP="003259C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4A0" w:rsidRPr="005F7F0F" w:rsidRDefault="00AB04A0" w:rsidP="003259C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853A6D" w:rsidRPr="005F7F0F" w:rsidTr="003259C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A6D" w:rsidRPr="005F7F0F" w:rsidRDefault="00853A6D" w:rsidP="00853A6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A6D" w:rsidRPr="005F7F0F" w:rsidRDefault="00853A6D" w:rsidP="00853A6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A6D" w:rsidRPr="005F7F0F" w:rsidRDefault="00853A6D" w:rsidP="00853A6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10677,858</w:t>
            </w:r>
          </w:p>
        </w:tc>
      </w:tr>
      <w:tr w:rsidR="00853A6D" w:rsidRPr="005F7F0F" w:rsidTr="003259C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A6D" w:rsidRPr="005F7F0F" w:rsidRDefault="00853A6D" w:rsidP="00853A6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A6D" w:rsidRPr="005F7F0F" w:rsidRDefault="00853A6D" w:rsidP="00853A6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A6D" w:rsidRPr="005F7F0F" w:rsidRDefault="00853A6D" w:rsidP="00853A6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8593,475</w:t>
            </w:r>
          </w:p>
        </w:tc>
      </w:tr>
      <w:tr w:rsidR="00853A6D" w:rsidRPr="005F7F0F" w:rsidTr="003259C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A6D" w:rsidRPr="005F7F0F" w:rsidRDefault="00035B94" w:rsidP="00853A6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</w:t>
            </w:r>
            <w:r w:rsidR="00853A6D" w:rsidRPr="005F7F0F">
              <w:t>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A6D" w:rsidRPr="005F7F0F" w:rsidRDefault="00853A6D" w:rsidP="00853A6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A6D" w:rsidRPr="005F7F0F" w:rsidRDefault="00853A6D" w:rsidP="00853A6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853A6D" w:rsidRPr="005F7F0F" w:rsidTr="003259C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A6D" w:rsidRPr="005F7F0F" w:rsidRDefault="00853A6D" w:rsidP="00853A6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A6D" w:rsidRPr="005F7F0F" w:rsidRDefault="00853A6D" w:rsidP="00853A6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A6D" w:rsidRPr="005F7F0F" w:rsidRDefault="00853A6D" w:rsidP="00853A6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2084,383</w:t>
            </w:r>
          </w:p>
        </w:tc>
      </w:tr>
    </w:tbl>
    <w:p w:rsidR="00AB04A0" w:rsidRPr="005F7F0F" w:rsidRDefault="00AB04A0" w:rsidP="00AB04A0">
      <w:pPr>
        <w:tabs>
          <w:tab w:val="left" w:pos="284"/>
        </w:tabs>
        <w:ind w:firstLine="567"/>
        <w:jc w:val="both"/>
      </w:pPr>
    </w:p>
    <w:p w:rsidR="00AB04A0" w:rsidRPr="005F7F0F" w:rsidRDefault="00AB04A0" w:rsidP="00AB04A0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 w:rsidR="000C10FE">
        <w:t>п</w:t>
      </w:r>
      <w:r>
        <w:t xml:space="preserve">оточного ремонту дороги комунальної власності </w:t>
      </w:r>
      <w:r w:rsidRPr="004F45C5">
        <w:t>по</w:t>
      </w:r>
      <w:r>
        <w:t xml:space="preserve"> вул. Вокзальна (від вул. Нове Ш</w:t>
      </w:r>
      <w:r w:rsidRPr="004F45C5">
        <w:t>осе до вул. Жовтнева)</w:t>
      </w:r>
      <w:r w:rsidRPr="004F45C5">
        <w:rPr>
          <w:b/>
        </w:rPr>
        <w:t xml:space="preserve"> </w:t>
      </w:r>
      <w:r>
        <w:t>в м. Буча</w:t>
      </w:r>
      <w:r w:rsidR="00875FF6">
        <w:t>,</w:t>
      </w:r>
      <w:r>
        <w:t xml:space="preserve"> Київської області (відновні роботи) </w:t>
      </w:r>
      <w:r w:rsidRPr="005F7F0F">
        <w:t>доручити ліцензованій організації.</w:t>
      </w:r>
    </w:p>
    <w:p w:rsidR="00AB04A0" w:rsidRDefault="00AB04A0" w:rsidP="00AB04A0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С.В. Мостіпаку.</w:t>
      </w:r>
    </w:p>
    <w:p w:rsidR="00AB04A0" w:rsidRDefault="00AB04A0" w:rsidP="00AB04A0">
      <w:pPr>
        <w:tabs>
          <w:tab w:val="left" w:pos="180"/>
          <w:tab w:val="left" w:pos="284"/>
        </w:tabs>
        <w:ind w:firstLine="567"/>
        <w:jc w:val="both"/>
      </w:pPr>
    </w:p>
    <w:p w:rsidR="00AB04A0" w:rsidRDefault="00AB04A0" w:rsidP="00AB04A0">
      <w:pPr>
        <w:tabs>
          <w:tab w:val="left" w:pos="180"/>
          <w:tab w:val="left" w:pos="284"/>
        </w:tabs>
        <w:ind w:firstLine="567"/>
        <w:jc w:val="both"/>
      </w:pPr>
    </w:p>
    <w:p w:rsidR="00AB04A0" w:rsidRDefault="00AB04A0" w:rsidP="00AB04A0">
      <w:pPr>
        <w:tabs>
          <w:tab w:val="left" w:pos="180"/>
          <w:tab w:val="left" w:pos="284"/>
        </w:tabs>
        <w:ind w:firstLine="567"/>
        <w:jc w:val="both"/>
      </w:pPr>
    </w:p>
    <w:p w:rsidR="00AB04A0" w:rsidRPr="005F7F0F" w:rsidRDefault="00AB04A0" w:rsidP="00AB04A0">
      <w:pPr>
        <w:tabs>
          <w:tab w:val="left" w:pos="180"/>
          <w:tab w:val="left" w:pos="284"/>
        </w:tabs>
        <w:ind w:firstLine="567"/>
        <w:jc w:val="both"/>
      </w:pPr>
    </w:p>
    <w:p w:rsidR="00AB04A0" w:rsidRDefault="00AB04A0" w:rsidP="00AB04A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AB04A0" w:rsidRDefault="00AB04A0" w:rsidP="00AB04A0">
      <w:pPr>
        <w:rPr>
          <w:b/>
          <w:bCs/>
          <w:sz w:val="28"/>
          <w:szCs w:val="28"/>
        </w:rPr>
      </w:pPr>
    </w:p>
    <w:p w:rsidR="00AB04A0" w:rsidRDefault="00AB04A0" w:rsidP="00AB04A0">
      <w:pPr>
        <w:rPr>
          <w:b/>
          <w:bCs/>
          <w:sz w:val="28"/>
          <w:szCs w:val="28"/>
        </w:rPr>
      </w:pPr>
    </w:p>
    <w:p w:rsidR="00AB04A0" w:rsidRDefault="00AB04A0" w:rsidP="00AB04A0">
      <w:pPr>
        <w:rPr>
          <w:b/>
          <w:bCs/>
          <w:sz w:val="28"/>
          <w:szCs w:val="28"/>
        </w:rPr>
      </w:pPr>
    </w:p>
    <w:p w:rsidR="00AB04A0" w:rsidRDefault="00AB04A0" w:rsidP="00AB04A0">
      <w:pPr>
        <w:rPr>
          <w:b/>
          <w:bCs/>
          <w:sz w:val="28"/>
          <w:szCs w:val="28"/>
          <w:lang w:val="ru-RU"/>
        </w:rPr>
      </w:pPr>
    </w:p>
    <w:p w:rsidR="00875FF6" w:rsidRDefault="00875FF6" w:rsidP="00875FF6">
      <w:pPr>
        <w:rPr>
          <w:b/>
          <w:bCs/>
          <w:sz w:val="28"/>
          <w:szCs w:val="28"/>
          <w:lang w:val="ru-RU"/>
        </w:rPr>
      </w:pPr>
    </w:p>
    <w:p w:rsidR="00875FF6" w:rsidRDefault="00875FF6" w:rsidP="00875FF6">
      <w:pPr>
        <w:rPr>
          <w:b/>
          <w:bCs/>
          <w:sz w:val="28"/>
          <w:szCs w:val="28"/>
          <w:lang w:val="ru-RU"/>
        </w:rPr>
      </w:pPr>
    </w:p>
    <w:p w:rsidR="00875FF6" w:rsidRDefault="00875FF6" w:rsidP="00875FF6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875FF6" w:rsidTr="00875FF6">
        <w:trPr>
          <w:gridAfter w:val="1"/>
          <w:wAfter w:w="225" w:type="dxa"/>
          <w:trHeight w:val="925"/>
        </w:trPr>
        <w:tc>
          <w:tcPr>
            <w:tcW w:w="3971" w:type="dxa"/>
          </w:tcPr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875FF6" w:rsidRDefault="00875FF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75FF6" w:rsidRDefault="00875FF6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875FF6" w:rsidRDefault="00875FF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875FF6" w:rsidRDefault="00875FF6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875FF6" w:rsidRDefault="00875FF6">
            <w:pPr>
              <w:pStyle w:val="Default"/>
              <w:spacing w:line="276" w:lineRule="auto"/>
            </w:pPr>
          </w:p>
        </w:tc>
        <w:tc>
          <w:tcPr>
            <w:tcW w:w="2837" w:type="dxa"/>
            <w:hideMark/>
          </w:tcPr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875FF6" w:rsidTr="00875FF6">
        <w:trPr>
          <w:gridAfter w:val="1"/>
          <w:wAfter w:w="225" w:type="dxa"/>
          <w:trHeight w:val="925"/>
        </w:trPr>
        <w:tc>
          <w:tcPr>
            <w:tcW w:w="3971" w:type="dxa"/>
          </w:tcPr>
          <w:p w:rsidR="00875FF6" w:rsidRDefault="00875FF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875FF6" w:rsidRDefault="00875FF6">
            <w:pPr>
              <w:pStyle w:val="Default"/>
              <w:spacing w:line="276" w:lineRule="auto"/>
              <w:jc w:val="center"/>
            </w:pPr>
          </w:p>
          <w:p w:rsidR="00875FF6" w:rsidRDefault="00875FF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75FF6" w:rsidRDefault="00875FF6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875FF6" w:rsidRDefault="00875FF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875FF6" w:rsidRDefault="00875FF6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875FF6" w:rsidRDefault="00875FF6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75FF6" w:rsidTr="00875FF6">
        <w:trPr>
          <w:gridAfter w:val="1"/>
          <w:wAfter w:w="225" w:type="dxa"/>
          <w:trHeight w:val="925"/>
        </w:trPr>
        <w:tc>
          <w:tcPr>
            <w:tcW w:w="3971" w:type="dxa"/>
          </w:tcPr>
          <w:p w:rsidR="00875FF6" w:rsidRDefault="00875FF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875FF6" w:rsidRDefault="00875FF6">
            <w:pPr>
              <w:pStyle w:val="Default"/>
              <w:spacing w:line="276" w:lineRule="auto"/>
            </w:pPr>
          </w:p>
          <w:p w:rsidR="00875FF6" w:rsidRDefault="00875FF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75FF6" w:rsidRDefault="00875FF6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875FF6" w:rsidRDefault="00875FF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875FF6" w:rsidRDefault="00875FF6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7" w:type="dxa"/>
          </w:tcPr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75FF6" w:rsidTr="00875FF6">
        <w:trPr>
          <w:trHeight w:val="932"/>
        </w:trPr>
        <w:tc>
          <w:tcPr>
            <w:tcW w:w="4111" w:type="dxa"/>
            <w:gridSpan w:val="2"/>
            <w:hideMark/>
          </w:tcPr>
          <w:p w:rsidR="00875FF6" w:rsidRDefault="00875FF6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br/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693" w:type="dxa"/>
          </w:tcPr>
          <w:p w:rsidR="00875FF6" w:rsidRDefault="00875FF6">
            <w:pPr>
              <w:rPr>
                <w:sz w:val="28"/>
                <w:szCs w:val="28"/>
              </w:rPr>
            </w:pPr>
          </w:p>
          <w:p w:rsidR="00875FF6" w:rsidRDefault="00875FF6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____________________</w:t>
            </w:r>
          </w:p>
          <w:p w:rsidR="00875FF6" w:rsidRDefault="00875FF6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 xml:space="preserve">       (Особистий підпис)</w:t>
            </w:r>
          </w:p>
          <w:p w:rsidR="00875FF6" w:rsidRDefault="00875FF6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________________2022</w:t>
            </w:r>
          </w:p>
          <w:p w:rsidR="00875FF6" w:rsidRDefault="00875FF6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>                (дата)</w:t>
            </w:r>
          </w:p>
        </w:tc>
        <w:tc>
          <w:tcPr>
            <w:tcW w:w="3066" w:type="dxa"/>
            <w:gridSpan w:val="2"/>
          </w:tcPr>
          <w:p w:rsidR="00875FF6" w:rsidRDefault="00875FF6">
            <w:pPr>
              <w:rPr>
                <w:sz w:val="28"/>
                <w:szCs w:val="28"/>
              </w:rPr>
            </w:pPr>
          </w:p>
          <w:p w:rsidR="00875FF6" w:rsidRDefault="00875FF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ЯКУБЕНКО</w:t>
            </w:r>
          </w:p>
        </w:tc>
      </w:tr>
      <w:tr w:rsidR="00875FF6" w:rsidTr="00875FF6">
        <w:trPr>
          <w:gridAfter w:val="1"/>
          <w:wAfter w:w="225" w:type="dxa"/>
          <w:trHeight w:val="925"/>
        </w:trPr>
        <w:tc>
          <w:tcPr>
            <w:tcW w:w="3971" w:type="dxa"/>
          </w:tcPr>
          <w:p w:rsidR="00875FF6" w:rsidRDefault="00875FF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75FF6" w:rsidRDefault="00875FF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875FF6" w:rsidRDefault="00875FF6">
            <w:pPr>
              <w:pStyle w:val="Default"/>
              <w:spacing w:line="276" w:lineRule="auto"/>
            </w:pPr>
          </w:p>
          <w:p w:rsidR="00875FF6" w:rsidRDefault="00875FF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75FF6" w:rsidRDefault="00875FF6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875FF6" w:rsidRDefault="00875FF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875FF6" w:rsidRDefault="00875FF6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875FF6" w:rsidRDefault="00875FF6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875FF6" w:rsidRDefault="00875F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75FF6" w:rsidRDefault="00875FF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75FF6" w:rsidRDefault="00875FF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75FF6" w:rsidRDefault="00875FF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B04A0" w:rsidRDefault="00AB04A0" w:rsidP="00AB04A0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AB04A0" w:rsidRDefault="00AB04A0" w:rsidP="00AB04A0">
      <w:pPr>
        <w:tabs>
          <w:tab w:val="left" w:pos="2977"/>
          <w:tab w:val="left" w:pos="3969"/>
        </w:tabs>
        <w:rPr>
          <w:b/>
        </w:rPr>
      </w:pPr>
    </w:p>
    <w:p w:rsidR="00AB04A0" w:rsidRDefault="00AB04A0" w:rsidP="00AB04A0">
      <w:pPr>
        <w:tabs>
          <w:tab w:val="left" w:pos="2977"/>
          <w:tab w:val="left" w:pos="3969"/>
        </w:tabs>
        <w:rPr>
          <w:b/>
        </w:rPr>
      </w:pPr>
    </w:p>
    <w:p w:rsidR="00AB04A0" w:rsidRDefault="00AB04A0" w:rsidP="00AB04A0">
      <w:pPr>
        <w:tabs>
          <w:tab w:val="left" w:pos="180"/>
          <w:tab w:val="left" w:pos="360"/>
        </w:tabs>
        <w:jc w:val="both"/>
        <w:rPr>
          <w:b/>
        </w:rPr>
      </w:pPr>
    </w:p>
    <w:p w:rsidR="00AB04A0" w:rsidRDefault="00AB04A0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AB04A0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326095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35B94"/>
    <w:rsid w:val="00061D61"/>
    <w:rsid w:val="000626C7"/>
    <w:rsid w:val="00070BA3"/>
    <w:rsid w:val="000762E6"/>
    <w:rsid w:val="0008184B"/>
    <w:rsid w:val="00095ADB"/>
    <w:rsid w:val="000A34AB"/>
    <w:rsid w:val="000C10FE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647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469BC"/>
    <w:rsid w:val="00352805"/>
    <w:rsid w:val="003C2BB9"/>
    <w:rsid w:val="003C6A82"/>
    <w:rsid w:val="003D45EB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D04E2"/>
    <w:rsid w:val="004E3955"/>
    <w:rsid w:val="004F45C5"/>
    <w:rsid w:val="00500755"/>
    <w:rsid w:val="00512C00"/>
    <w:rsid w:val="00512D05"/>
    <w:rsid w:val="00516F67"/>
    <w:rsid w:val="00517883"/>
    <w:rsid w:val="00523381"/>
    <w:rsid w:val="00545CD9"/>
    <w:rsid w:val="00554E69"/>
    <w:rsid w:val="00561ADF"/>
    <w:rsid w:val="00575AC0"/>
    <w:rsid w:val="005842C6"/>
    <w:rsid w:val="00592E84"/>
    <w:rsid w:val="005B6C17"/>
    <w:rsid w:val="005C417C"/>
    <w:rsid w:val="005D3E7C"/>
    <w:rsid w:val="005E335C"/>
    <w:rsid w:val="005F2F5B"/>
    <w:rsid w:val="005F7F0F"/>
    <w:rsid w:val="006036AF"/>
    <w:rsid w:val="00620AD7"/>
    <w:rsid w:val="00623D58"/>
    <w:rsid w:val="00632EC7"/>
    <w:rsid w:val="006632EE"/>
    <w:rsid w:val="00674469"/>
    <w:rsid w:val="006B5F86"/>
    <w:rsid w:val="006C7FF5"/>
    <w:rsid w:val="006E2165"/>
    <w:rsid w:val="006E4976"/>
    <w:rsid w:val="006F6933"/>
    <w:rsid w:val="0074198E"/>
    <w:rsid w:val="00744A71"/>
    <w:rsid w:val="00755ECF"/>
    <w:rsid w:val="00756AFE"/>
    <w:rsid w:val="0077415E"/>
    <w:rsid w:val="00792226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53A6D"/>
    <w:rsid w:val="00857C64"/>
    <w:rsid w:val="00875FF6"/>
    <w:rsid w:val="00886909"/>
    <w:rsid w:val="008A0CD3"/>
    <w:rsid w:val="008A0F5E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B0590"/>
    <w:rsid w:val="009D0CE7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04A0"/>
    <w:rsid w:val="00AB2B2C"/>
    <w:rsid w:val="00AB4232"/>
    <w:rsid w:val="00AC0815"/>
    <w:rsid w:val="00AC4FDC"/>
    <w:rsid w:val="00AC7EDE"/>
    <w:rsid w:val="00AD5C7E"/>
    <w:rsid w:val="00AD6F36"/>
    <w:rsid w:val="00AF4CB2"/>
    <w:rsid w:val="00B11FAF"/>
    <w:rsid w:val="00B139CE"/>
    <w:rsid w:val="00B148A4"/>
    <w:rsid w:val="00B32F5B"/>
    <w:rsid w:val="00B47D42"/>
    <w:rsid w:val="00B571EB"/>
    <w:rsid w:val="00B876E1"/>
    <w:rsid w:val="00B92B19"/>
    <w:rsid w:val="00BA3084"/>
    <w:rsid w:val="00BB7ED3"/>
    <w:rsid w:val="00BD13FD"/>
    <w:rsid w:val="00BE1606"/>
    <w:rsid w:val="00BE2966"/>
    <w:rsid w:val="00BE3925"/>
    <w:rsid w:val="00BE4325"/>
    <w:rsid w:val="00BE46CD"/>
    <w:rsid w:val="00BF18C6"/>
    <w:rsid w:val="00BF2DED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CC73C9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52F4"/>
    <w:rsid w:val="00E04626"/>
    <w:rsid w:val="00E0577C"/>
    <w:rsid w:val="00E212F7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ED44CC"/>
    <w:rsid w:val="00EF1C4C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64ECA"/>
    <w:rsid w:val="00F920F4"/>
    <w:rsid w:val="00FB05CD"/>
    <w:rsid w:val="00FB0B95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965B7-AE86-4605-B1B7-31004B165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1726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26</cp:revision>
  <cp:lastPrinted>2022-11-15T14:09:00Z</cp:lastPrinted>
  <dcterms:created xsi:type="dcterms:W3CDTF">2022-07-27T07:06:00Z</dcterms:created>
  <dcterms:modified xsi:type="dcterms:W3CDTF">2022-11-17T14:35:00Z</dcterms:modified>
</cp:coreProperties>
</file>