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281" w:rsidRDefault="00367281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367281" w:rsidRDefault="00367281" w:rsidP="00523381">
      <w:pPr>
        <w:tabs>
          <w:tab w:val="left" w:pos="180"/>
          <w:tab w:val="left" w:pos="360"/>
        </w:tabs>
        <w:jc w:val="both"/>
        <w:rPr>
          <w:b/>
        </w:rPr>
      </w:pPr>
    </w:p>
    <w:bookmarkStart w:id="0" w:name="_GoBack"/>
    <w:bookmarkEnd w:id="0"/>
    <w:p w:rsidR="00CF1A91" w:rsidRDefault="00CF1A91" w:rsidP="00CF1A91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30208042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CF1A91" w:rsidRDefault="00CF1A91" w:rsidP="00CF1A9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F1A91" w:rsidTr="00CF1A9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CF1A91" w:rsidRDefault="00CF1A9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CF1A91" w:rsidRDefault="00CF1A9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CF1A91" w:rsidRDefault="00CF1A91" w:rsidP="00CF1A91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CF1A91" w:rsidRDefault="00CF1A91" w:rsidP="00CF1A91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CF1A91" w:rsidRDefault="00CF1A91" w:rsidP="00CF1A9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367281" w:rsidRDefault="00367281" w:rsidP="00523381">
      <w:pPr>
        <w:tabs>
          <w:tab w:val="left" w:pos="180"/>
          <w:tab w:val="left" w:pos="360"/>
        </w:tabs>
        <w:jc w:val="both"/>
        <w:rPr>
          <w:b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67281" w:rsidRPr="009B0590" w:rsidTr="00F3744F">
        <w:tc>
          <w:tcPr>
            <w:tcW w:w="3166" w:type="dxa"/>
            <w:hideMark/>
          </w:tcPr>
          <w:p w:rsidR="00367281" w:rsidRDefault="00CF1A91" w:rsidP="00F3744F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AE2ABC">
              <w:rPr>
                <w:bCs/>
                <w:sz w:val="28"/>
                <w:szCs w:val="28"/>
              </w:rPr>
              <w:t xml:space="preserve">«07» листопада </w:t>
            </w:r>
            <w:r w:rsidR="00367281">
              <w:rPr>
                <w:bCs/>
                <w:sz w:val="28"/>
                <w:szCs w:val="28"/>
              </w:rPr>
              <w:t>2022</w:t>
            </w:r>
          </w:p>
        </w:tc>
        <w:tc>
          <w:tcPr>
            <w:tcW w:w="3166" w:type="dxa"/>
            <w:hideMark/>
          </w:tcPr>
          <w:p w:rsidR="00367281" w:rsidRDefault="00367281" w:rsidP="00F374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367281" w:rsidRDefault="00367281" w:rsidP="00835C39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521 </w:t>
            </w:r>
          </w:p>
        </w:tc>
      </w:tr>
    </w:tbl>
    <w:p w:rsidR="00367281" w:rsidRDefault="00367281" w:rsidP="0036728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367281" w:rsidRPr="00E70DDC" w:rsidRDefault="00367281" w:rsidP="00367281">
      <w:pPr>
        <w:rPr>
          <w:sz w:val="22"/>
          <w:szCs w:val="22"/>
        </w:rPr>
      </w:pPr>
    </w:p>
    <w:p w:rsidR="00367281" w:rsidRDefault="00367281" w:rsidP="00367281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755ECF">
        <w:rPr>
          <w:b/>
        </w:rPr>
        <w:t>«</w:t>
      </w:r>
      <w:r w:rsidRPr="00F64ECA">
        <w:rPr>
          <w:b/>
        </w:rPr>
        <w:t xml:space="preserve">Поточний </w:t>
      </w:r>
    </w:p>
    <w:p w:rsidR="00367281" w:rsidRDefault="00367281" w:rsidP="00367281">
      <w:pPr>
        <w:ind w:right="2835"/>
        <w:rPr>
          <w:b/>
        </w:rPr>
      </w:pPr>
      <w:r w:rsidRPr="00F64ECA">
        <w:rPr>
          <w:b/>
        </w:rPr>
        <w:t xml:space="preserve">ремонт дороги комунальної власності по </w:t>
      </w:r>
      <w:r w:rsidR="00AF6B00">
        <w:rPr>
          <w:b/>
        </w:rPr>
        <w:t xml:space="preserve">                                         </w:t>
      </w:r>
      <w:r w:rsidRPr="00F64ECA">
        <w:rPr>
          <w:b/>
        </w:rPr>
        <w:t>вул.</w:t>
      </w:r>
      <w:r w:rsidR="00AF6B00">
        <w:rPr>
          <w:b/>
        </w:rPr>
        <w:t xml:space="preserve"> </w:t>
      </w:r>
      <w:r>
        <w:rPr>
          <w:b/>
        </w:rPr>
        <w:t>Вокзальна</w:t>
      </w:r>
      <w:r w:rsidRPr="00F64ECA">
        <w:rPr>
          <w:b/>
        </w:rPr>
        <w:t xml:space="preserve"> (від </w:t>
      </w:r>
      <w:r>
        <w:rPr>
          <w:b/>
        </w:rPr>
        <w:t>а/д М-07 до пров. Б. Ступки</w:t>
      </w:r>
      <w:r w:rsidRPr="00F64ECA">
        <w:rPr>
          <w:b/>
        </w:rPr>
        <w:t xml:space="preserve">) </w:t>
      </w:r>
    </w:p>
    <w:p w:rsidR="00367281" w:rsidRPr="00E97E44" w:rsidRDefault="00367281" w:rsidP="00367281">
      <w:pPr>
        <w:ind w:right="2835"/>
        <w:rPr>
          <w:b/>
        </w:rPr>
      </w:pPr>
      <w:r w:rsidRPr="00F64ECA">
        <w:rPr>
          <w:b/>
        </w:rPr>
        <w:t>в м. Буча Київської області (відновні роботи)</w:t>
      </w:r>
      <w:r>
        <w:rPr>
          <w:b/>
        </w:rPr>
        <w:t>»</w:t>
      </w:r>
    </w:p>
    <w:p w:rsidR="00367281" w:rsidRPr="00C93765" w:rsidRDefault="00367281" w:rsidP="00367281"/>
    <w:p w:rsidR="00367281" w:rsidRPr="007C3AE0" w:rsidRDefault="00367281" w:rsidP="00367281">
      <w:pPr>
        <w:ind w:firstLine="709"/>
        <w:jc w:val="both"/>
      </w:pPr>
      <w:r w:rsidRPr="005F7F0F">
        <w:t xml:space="preserve">Розглянувши </w:t>
      </w:r>
      <w:r w:rsidRPr="004F45C5">
        <w:t xml:space="preserve">кошторисну частину проектної документації за робочим проектом «Поточний ремонт дороги комунальної власності </w:t>
      </w:r>
      <w:r>
        <w:t xml:space="preserve">по вул. Вокзальна (від а/д М-07 до </w:t>
      </w:r>
      <w:r w:rsidR="001217BD">
        <w:t xml:space="preserve">                                   </w:t>
      </w:r>
      <w:r>
        <w:t>пров. Б. Ступки) в м. Буча Київської області (відновні роботи)</w:t>
      </w:r>
      <w:r w:rsidRPr="005F7F0F">
        <w:t xml:space="preserve">», розроблену генеральним проектувальником ТОВ «СТУДІЯ ВУЛИЧНОГО ПРОСТОРУ», </w:t>
      </w:r>
      <w:r w:rsidRPr="007F08D2">
        <w:t>експертний</w:t>
      </w:r>
      <w:r w:rsidRPr="005F7F0F">
        <w:t xml:space="preserve"> звіт №</w:t>
      </w:r>
      <w:r>
        <w:t xml:space="preserve"> 0374-22Е</w:t>
      </w:r>
      <w:r w:rsidRPr="005F7F0F">
        <w:t xml:space="preserve"> від </w:t>
      </w:r>
      <w:r>
        <w:t>28</w:t>
      </w:r>
      <w:r w:rsidRPr="005F7F0F">
        <w:t>.</w:t>
      </w:r>
      <w:r>
        <w:t>10</w:t>
      </w:r>
      <w:r w:rsidRPr="005F7F0F">
        <w:t xml:space="preserve">.2022 </w:t>
      </w:r>
      <w:r w:rsidRPr="00191385">
        <w:t>року</w:t>
      </w:r>
      <w:r w:rsidRPr="007F08D2">
        <w:t>,</w:t>
      </w:r>
      <w:r w:rsidRPr="00191385">
        <w:t xml:space="preserve"> </w:t>
      </w:r>
      <w:r w:rsidRPr="00DB1D02">
        <w:t xml:space="preserve">з метою належного утримання вулично-дорожньої мережі населених пунктів </w:t>
      </w:r>
      <w:r>
        <w:t>Бучанської міської територіальної громади</w:t>
      </w:r>
      <w:r w:rsidRPr="00DB1D02">
        <w:t xml:space="preserve"> Київської області</w:t>
      </w:r>
      <w:r w:rsidR="00AF6B00">
        <w:t>, керуючись з</w:t>
      </w:r>
      <w:r w:rsidRPr="005F7F0F">
        <w:t>аконами України «Про місцеве самоврядування в Україні», «Про благоустрій на</w:t>
      </w:r>
      <w:r w:rsidR="001217BD">
        <w:t>селених пунктів», наказом</w:t>
      </w:r>
      <w:r>
        <w:t xml:space="preserve"> </w:t>
      </w:r>
      <w:r w:rsidRPr="005F7F0F">
        <w:t>Міністерства регіонального розвитку будівництва та жи</w:t>
      </w:r>
      <w:r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67281" w:rsidRPr="005F7F0F" w:rsidRDefault="00367281" w:rsidP="00367281">
      <w:pPr>
        <w:jc w:val="both"/>
      </w:pPr>
    </w:p>
    <w:p w:rsidR="00367281" w:rsidRPr="005F7F0F" w:rsidRDefault="00367281" w:rsidP="00367281">
      <w:pPr>
        <w:jc w:val="both"/>
        <w:rPr>
          <w:b/>
        </w:rPr>
      </w:pPr>
      <w:r w:rsidRPr="005F7F0F">
        <w:rPr>
          <w:b/>
        </w:rPr>
        <w:t>ВИРІШИВ:</w:t>
      </w:r>
    </w:p>
    <w:p w:rsidR="00367281" w:rsidRPr="005F7F0F" w:rsidRDefault="00367281" w:rsidP="00367281">
      <w:pPr>
        <w:jc w:val="both"/>
        <w:rPr>
          <w:b/>
        </w:rPr>
      </w:pPr>
    </w:p>
    <w:p w:rsidR="00367281" w:rsidRPr="005F7F0F" w:rsidRDefault="00367281" w:rsidP="00367281">
      <w:pPr>
        <w:numPr>
          <w:ilvl w:val="0"/>
          <w:numId w:val="3"/>
        </w:numPr>
        <w:tabs>
          <w:tab w:val="clear" w:pos="1080"/>
          <w:tab w:val="left" w:pos="284"/>
          <w:tab w:val="left" w:pos="709"/>
          <w:tab w:val="left" w:pos="851"/>
          <w:tab w:val="left" w:pos="993"/>
        </w:tabs>
        <w:suppressAutoHyphens/>
        <w:ind w:left="0" w:firstLine="709"/>
        <w:jc w:val="both"/>
      </w:pPr>
      <w:r w:rsidRPr="005F7F0F">
        <w:t>Затвердити кошторисну частину проектної документації за робочим проектом «</w:t>
      </w:r>
      <w:r w:rsidRPr="004F45C5">
        <w:t xml:space="preserve">Поточний ремонт дороги комунальної власності </w:t>
      </w:r>
      <w:r>
        <w:t xml:space="preserve">по вул. Вокзальна (від а/д М-07 до </w:t>
      </w:r>
      <w:r w:rsidR="001217BD">
        <w:t xml:space="preserve">                        </w:t>
      </w:r>
      <w:r>
        <w:t>пров. Б. Ступки)</w:t>
      </w:r>
      <w:r w:rsidRPr="004F45C5">
        <w:rPr>
          <w:b/>
        </w:rPr>
        <w:t xml:space="preserve"> </w:t>
      </w:r>
      <w:r>
        <w:t>в м. Буча Київської області (відновні роботи)</w:t>
      </w:r>
      <w:r w:rsidRPr="005F7F0F">
        <w:t>»,</w:t>
      </w:r>
      <w:r>
        <w:t xml:space="preserve"> </w:t>
      </w:r>
      <w:r w:rsidRPr="005F7F0F">
        <w:t>з наступними показниками:</w:t>
      </w:r>
    </w:p>
    <w:p w:rsidR="00367281" w:rsidRPr="005F7F0F" w:rsidRDefault="00367281" w:rsidP="00367281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367281" w:rsidRPr="005F7F0F" w:rsidTr="00F3744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81" w:rsidRPr="005F7F0F" w:rsidRDefault="00367281" w:rsidP="00F3744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81" w:rsidRPr="005F7F0F" w:rsidRDefault="00367281" w:rsidP="00F3744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281" w:rsidRPr="005F7F0F" w:rsidRDefault="00367281" w:rsidP="00F3744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367281" w:rsidRPr="005F7F0F" w:rsidTr="00F3744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81" w:rsidRPr="005F7F0F" w:rsidRDefault="00367281" w:rsidP="00F3744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81" w:rsidRPr="005F7F0F" w:rsidRDefault="00367281" w:rsidP="00F3744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281" w:rsidRPr="005F7F0F" w:rsidRDefault="00367281" w:rsidP="00F3744F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18905,377</w:t>
            </w:r>
          </w:p>
        </w:tc>
      </w:tr>
      <w:tr w:rsidR="00367281" w:rsidRPr="005F7F0F" w:rsidTr="00F3744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81" w:rsidRPr="005F7F0F" w:rsidRDefault="00367281" w:rsidP="00F3744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81" w:rsidRPr="005F7F0F" w:rsidRDefault="00367281" w:rsidP="00F3744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281" w:rsidRPr="005F7F0F" w:rsidRDefault="00367281" w:rsidP="00F3744F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15266,112</w:t>
            </w:r>
          </w:p>
        </w:tc>
      </w:tr>
      <w:tr w:rsidR="00367281" w:rsidRPr="005F7F0F" w:rsidTr="00F3744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81" w:rsidRPr="005F7F0F" w:rsidRDefault="001217BD" w:rsidP="00F3744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</w:t>
            </w:r>
            <w:r w:rsidR="00367281" w:rsidRPr="005F7F0F">
              <w:t>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81" w:rsidRPr="005F7F0F" w:rsidRDefault="00367281" w:rsidP="00F3744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281" w:rsidRPr="005F7F0F" w:rsidRDefault="00367281" w:rsidP="00F3744F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367281" w:rsidRPr="005F7F0F" w:rsidTr="00F3744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81" w:rsidRPr="005F7F0F" w:rsidRDefault="00367281" w:rsidP="00F3744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281" w:rsidRPr="005F7F0F" w:rsidRDefault="00367281" w:rsidP="00F3744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281" w:rsidRPr="005F7F0F" w:rsidRDefault="00367281" w:rsidP="00F3744F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3639,265</w:t>
            </w:r>
          </w:p>
        </w:tc>
      </w:tr>
    </w:tbl>
    <w:p w:rsidR="00367281" w:rsidRPr="005F7F0F" w:rsidRDefault="00367281" w:rsidP="00367281">
      <w:pPr>
        <w:tabs>
          <w:tab w:val="left" w:pos="284"/>
        </w:tabs>
        <w:ind w:firstLine="567"/>
        <w:jc w:val="both"/>
      </w:pPr>
    </w:p>
    <w:p w:rsidR="00367281" w:rsidRPr="005F7F0F" w:rsidRDefault="00367281" w:rsidP="00367281">
      <w:pPr>
        <w:tabs>
          <w:tab w:val="left" w:pos="284"/>
        </w:tabs>
        <w:ind w:firstLine="567"/>
        <w:jc w:val="both"/>
      </w:pPr>
      <w:r w:rsidRPr="005F7F0F">
        <w:t xml:space="preserve">2. </w:t>
      </w:r>
      <w:r>
        <w:t>Надання послуг</w:t>
      </w:r>
      <w:r w:rsidRPr="005F7F0F">
        <w:t xml:space="preserve"> з </w:t>
      </w:r>
      <w:r w:rsidR="001217BD">
        <w:t>п</w:t>
      </w:r>
      <w:r>
        <w:t>оточного ремонту дороги комунальної власності по вул. Вокзальна (від а/д М-07 до пров. Б. Ступки) в м. Буча</w:t>
      </w:r>
      <w:r w:rsidR="001217BD">
        <w:t>,</w:t>
      </w:r>
      <w:r>
        <w:t xml:space="preserve"> Київської області (відновні роботи) </w:t>
      </w:r>
      <w:r w:rsidRPr="005F7F0F">
        <w:t>доручити ліцензованій організації.</w:t>
      </w:r>
    </w:p>
    <w:p w:rsidR="00367281" w:rsidRDefault="00367281" w:rsidP="00367281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С.В. Мостіпаку.</w:t>
      </w:r>
    </w:p>
    <w:p w:rsidR="00367281" w:rsidRDefault="00367281" w:rsidP="00367281">
      <w:pPr>
        <w:tabs>
          <w:tab w:val="left" w:pos="180"/>
          <w:tab w:val="left" w:pos="284"/>
        </w:tabs>
        <w:ind w:firstLine="567"/>
        <w:jc w:val="both"/>
      </w:pPr>
    </w:p>
    <w:p w:rsidR="00367281" w:rsidRDefault="00367281" w:rsidP="00367281">
      <w:pPr>
        <w:tabs>
          <w:tab w:val="left" w:pos="180"/>
          <w:tab w:val="left" w:pos="284"/>
        </w:tabs>
        <w:ind w:firstLine="567"/>
        <w:jc w:val="both"/>
      </w:pPr>
    </w:p>
    <w:p w:rsidR="00367281" w:rsidRDefault="00367281" w:rsidP="00367281">
      <w:pPr>
        <w:tabs>
          <w:tab w:val="left" w:pos="180"/>
          <w:tab w:val="left" w:pos="284"/>
        </w:tabs>
        <w:ind w:firstLine="567"/>
        <w:jc w:val="both"/>
      </w:pPr>
    </w:p>
    <w:p w:rsidR="00367281" w:rsidRPr="005F7F0F" w:rsidRDefault="00367281" w:rsidP="00367281">
      <w:pPr>
        <w:tabs>
          <w:tab w:val="left" w:pos="180"/>
          <w:tab w:val="left" w:pos="284"/>
        </w:tabs>
        <w:ind w:firstLine="567"/>
        <w:jc w:val="both"/>
      </w:pPr>
    </w:p>
    <w:p w:rsidR="00367281" w:rsidRDefault="00367281" w:rsidP="003672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367281" w:rsidRDefault="00367281" w:rsidP="00367281">
      <w:pPr>
        <w:rPr>
          <w:b/>
          <w:bCs/>
          <w:sz w:val="28"/>
          <w:szCs w:val="28"/>
        </w:rPr>
      </w:pPr>
    </w:p>
    <w:p w:rsidR="00367281" w:rsidRDefault="00367281" w:rsidP="00367281">
      <w:pPr>
        <w:rPr>
          <w:b/>
          <w:bCs/>
          <w:sz w:val="28"/>
          <w:szCs w:val="28"/>
        </w:rPr>
      </w:pPr>
    </w:p>
    <w:p w:rsidR="00367281" w:rsidRDefault="00367281" w:rsidP="00367281">
      <w:pPr>
        <w:rPr>
          <w:b/>
          <w:bCs/>
          <w:sz w:val="28"/>
          <w:szCs w:val="28"/>
        </w:rPr>
      </w:pPr>
    </w:p>
    <w:p w:rsidR="00367281" w:rsidRDefault="00367281" w:rsidP="00367281">
      <w:pPr>
        <w:rPr>
          <w:b/>
          <w:bCs/>
          <w:sz w:val="28"/>
          <w:szCs w:val="28"/>
          <w:lang w:val="ru-RU"/>
        </w:rPr>
      </w:pPr>
    </w:p>
    <w:p w:rsidR="00367281" w:rsidRDefault="00367281" w:rsidP="00367281">
      <w:pPr>
        <w:rPr>
          <w:b/>
          <w:bCs/>
          <w:sz w:val="28"/>
          <w:szCs w:val="28"/>
          <w:lang w:val="ru-RU"/>
        </w:rPr>
      </w:pPr>
    </w:p>
    <w:p w:rsidR="00367281" w:rsidRDefault="00367281" w:rsidP="00367281">
      <w:pPr>
        <w:rPr>
          <w:b/>
          <w:bCs/>
          <w:sz w:val="28"/>
          <w:szCs w:val="28"/>
          <w:lang w:val="ru-RU"/>
        </w:rPr>
      </w:pPr>
    </w:p>
    <w:p w:rsidR="00367281" w:rsidRDefault="00367281" w:rsidP="00367281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367281" w:rsidTr="00AF6B00">
        <w:trPr>
          <w:gridAfter w:val="1"/>
          <w:wAfter w:w="225" w:type="dxa"/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367281" w:rsidRDefault="00367281" w:rsidP="00F3744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367281" w:rsidRDefault="00367281" w:rsidP="00F3744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281" w:rsidRDefault="00367281" w:rsidP="00F3744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367281" w:rsidRDefault="00367281" w:rsidP="00F3744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367281" w:rsidRDefault="00367281" w:rsidP="00F3744F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367281" w:rsidRDefault="00367281" w:rsidP="00F3744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367281" w:rsidRDefault="00367281" w:rsidP="00F3744F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7281" w:rsidRDefault="00367281" w:rsidP="00F3744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367281" w:rsidTr="00AF6B00">
        <w:trPr>
          <w:gridAfter w:val="1"/>
          <w:wAfter w:w="225" w:type="dxa"/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367281" w:rsidRDefault="00367281" w:rsidP="00F3744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367281" w:rsidRDefault="00367281" w:rsidP="00F3744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367281" w:rsidRDefault="00367281" w:rsidP="00F3744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281" w:rsidRDefault="00367281" w:rsidP="00F3744F">
            <w:pPr>
              <w:pStyle w:val="Default"/>
              <w:spacing w:line="276" w:lineRule="auto"/>
              <w:jc w:val="center"/>
            </w:pPr>
          </w:p>
          <w:p w:rsidR="00367281" w:rsidRDefault="00367281" w:rsidP="00F3744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367281" w:rsidRDefault="00367281" w:rsidP="00F3744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367281" w:rsidRDefault="00367281" w:rsidP="00F3744F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367281" w:rsidRDefault="00367281" w:rsidP="00F3744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367281" w:rsidRDefault="00367281" w:rsidP="00F3744F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367281" w:rsidRDefault="00367281" w:rsidP="00F3744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67281" w:rsidRDefault="00367281" w:rsidP="00F3744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367281" w:rsidTr="00AF6B00">
        <w:trPr>
          <w:gridAfter w:val="1"/>
          <w:wAfter w:w="225" w:type="dxa"/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367281" w:rsidRDefault="00367281" w:rsidP="00F3744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367281" w:rsidRDefault="00367281" w:rsidP="00F3744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367281" w:rsidRDefault="00367281" w:rsidP="00F3744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F6B00" w:rsidRDefault="00AF6B00" w:rsidP="00F3744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281" w:rsidRDefault="00367281" w:rsidP="00F3744F">
            <w:pPr>
              <w:pStyle w:val="Default"/>
              <w:spacing w:line="276" w:lineRule="auto"/>
            </w:pPr>
          </w:p>
          <w:p w:rsidR="00367281" w:rsidRDefault="00367281" w:rsidP="00F3744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367281" w:rsidRDefault="00367281" w:rsidP="00F3744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367281" w:rsidRDefault="00367281" w:rsidP="00F3744F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AF6B00" w:rsidRPr="00F0728A" w:rsidRDefault="00367281" w:rsidP="00F0728A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367281" w:rsidRDefault="00367281" w:rsidP="00F3744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67281" w:rsidRDefault="00367281" w:rsidP="00F3744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AF6B00" w:rsidTr="00F0728A">
        <w:tblPrEx>
          <w:tblCellMar>
            <w:left w:w="0" w:type="dxa"/>
            <w:right w:w="0" w:type="dxa"/>
          </w:tblCellMar>
        </w:tblPrEx>
        <w:trPr>
          <w:trHeight w:val="932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B00" w:rsidRPr="00AF6B00" w:rsidRDefault="00AF6B00" w:rsidP="00AF6B00">
            <w:pPr>
              <w:rPr>
                <w:sz w:val="28"/>
                <w:szCs w:val="28"/>
              </w:rPr>
            </w:pPr>
            <w:r w:rsidRPr="00AF6B00">
              <w:rPr>
                <w:b/>
                <w:bCs/>
                <w:color w:val="000000"/>
                <w:sz w:val="28"/>
                <w:szCs w:val="28"/>
              </w:rPr>
              <w:br/>
              <w:t>Начальник відділу бухгалтерського обліку та фінансового забезпечення – головний бухгалтер</w:t>
            </w:r>
          </w:p>
          <w:p w:rsidR="00AF6B00" w:rsidRPr="00AF6B00" w:rsidRDefault="00AF6B00" w:rsidP="00AF6B0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6B00" w:rsidRPr="00AF6B00" w:rsidRDefault="00AF6B00" w:rsidP="00AF6B00">
            <w:pPr>
              <w:rPr>
                <w:sz w:val="28"/>
                <w:szCs w:val="28"/>
              </w:rPr>
            </w:pPr>
          </w:p>
          <w:p w:rsidR="00AF6B00" w:rsidRPr="00AF6B00" w:rsidRDefault="00AF6B00" w:rsidP="00AF6B00">
            <w:pPr>
              <w:rPr>
                <w:szCs w:val="28"/>
              </w:rPr>
            </w:pPr>
            <w:r w:rsidRPr="00AF6B00">
              <w:rPr>
                <w:color w:val="000000"/>
                <w:szCs w:val="28"/>
              </w:rPr>
              <w:t>____________________</w:t>
            </w:r>
          </w:p>
          <w:p w:rsidR="00AF6B00" w:rsidRPr="00AF6B00" w:rsidRDefault="003F7362" w:rsidP="00AF6B00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 xml:space="preserve">       </w:t>
            </w:r>
            <w:r w:rsidR="00AF6B00" w:rsidRPr="00AF6B00">
              <w:rPr>
                <w:i/>
                <w:iCs/>
                <w:color w:val="000000"/>
                <w:sz w:val="20"/>
                <w:szCs w:val="28"/>
              </w:rPr>
              <w:t>(Особистий підпис)</w:t>
            </w:r>
          </w:p>
          <w:p w:rsidR="00AF6B00" w:rsidRPr="00AF6B00" w:rsidRDefault="00AF6B00" w:rsidP="00AF6B00">
            <w:pPr>
              <w:rPr>
                <w:szCs w:val="28"/>
              </w:rPr>
            </w:pPr>
            <w:r w:rsidRPr="00AF6B00">
              <w:rPr>
                <w:color w:val="000000"/>
                <w:szCs w:val="28"/>
              </w:rPr>
              <w:t>__________</w:t>
            </w:r>
            <w:r w:rsidR="003F7362">
              <w:rPr>
                <w:color w:val="000000"/>
                <w:szCs w:val="28"/>
              </w:rPr>
              <w:t>____</w:t>
            </w:r>
            <w:r w:rsidRPr="00AF6B00">
              <w:rPr>
                <w:color w:val="000000"/>
                <w:szCs w:val="28"/>
              </w:rPr>
              <w:t>__2022</w:t>
            </w:r>
          </w:p>
          <w:p w:rsidR="00AF6B00" w:rsidRPr="00AF6B00" w:rsidRDefault="00AF6B00" w:rsidP="00AF6B00">
            <w:pPr>
              <w:rPr>
                <w:sz w:val="20"/>
                <w:szCs w:val="28"/>
              </w:rPr>
            </w:pPr>
            <w:r w:rsidRPr="00AF6B00">
              <w:rPr>
                <w:i/>
                <w:iCs/>
                <w:color w:val="000000"/>
                <w:sz w:val="20"/>
                <w:szCs w:val="28"/>
              </w:rPr>
              <w:t>   </w:t>
            </w:r>
            <w:r w:rsidR="003F7362">
              <w:rPr>
                <w:i/>
                <w:iCs/>
                <w:color w:val="000000"/>
                <w:sz w:val="20"/>
                <w:szCs w:val="28"/>
              </w:rPr>
              <w:t xml:space="preserve">           </w:t>
            </w:r>
            <w:r w:rsidRPr="00AF6B00">
              <w:rPr>
                <w:i/>
                <w:iCs/>
                <w:color w:val="000000"/>
                <w:sz w:val="20"/>
                <w:szCs w:val="28"/>
              </w:rPr>
              <w:t>  (дата)</w:t>
            </w:r>
          </w:p>
          <w:p w:rsidR="00AF6B00" w:rsidRPr="00AF6B00" w:rsidRDefault="00AF6B00" w:rsidP="00AF6B00">
            <w:pPr>
              <w:rPr>
                <w:sz w:val="28"/>
                <w:szCs w:val="28"/>
              </w:rPr>
            </w:pPr>
          </w:p>
        </w:tc>
        <w:tc>
          <w:tcPr>
            <w:tcW w:w="3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728A" w:rsidRDefault="00F0728A" w:rsidP="00AF6B00">
            <w:pPr>
              <w:rPr>
                <w:sz w:val="28"/>
                <w:szCs w:val="28"/>
              </w:rPr>
            </w:pPr>
          </w:p>
          <w:p w:rsidR="00AF6B00" w:rsidRPr="00AF6B00" w:rsidRDefault="00AF6B00" w:rsidP="00AF6B00">
            <w:pPr>
              <w:rPr>
                <w:sz w:val="28"/>
                <w:szCs w:val="28"/>
              </w:rPr>
            </w:pPr>
            <w:r w:rsidRPr="00AF6B00">
              <w:rPr>
                <w:color w:val="000000"/>
                <w:sz w:val="28"/>
                <w:szCs w:val="28"/>
              </w:rPr>
              <w:t>Світлана ЯКУБЕНКО</w:t>
            </w:r>
          </w:p>
        </w:tc>
      </w:tr>
      <w:tr w:rsidR="00367281" w:rsidTr="00AF6B00">
        <w:trPr>
          <w:gridAfter w:val="1"/>
          <w:wAfter w:w="225" w:type="dxa"/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367281" w:rsidRDefault="00367281" w:rsidP="00F3744F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367281" w:rsidRDefault="00367281" w:rsidP="00F3744F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367281" w:rsidRDefault="00367281" w:rsidP="00F3744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281" w:rsidRDefault="00367281" w:rsidP="00F3744F">
            <w:pPr>
              <w:pStyle w:val="Default"/>
              <w:spacing w:line="276" w:lineRule="auto"/>
            </w:pPr>
          </w:p>
          <w:p w:rsidR="00367281" w:rsidRDefault="00367281" w:rsidP="00F3744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367281" w:rsidRDefault="00367281" w:rsidP="00F3744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367281" w:rsidRDefault="00367281" w:rsidP="00F3744F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367281" w:rsidRDefault="00367281" w:rsidP="00F3744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367281" w:rsidRDefault="00367281" w:rsidP="00F3744F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367281" w:rsidRDefault="00367281" w:rsidP="00F3744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67281" w:rsidRDefault="00367281" w:rsidP="00F3744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367281" w:rsidRDefault="00367281" w:rsidP="00F3744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67281" w:rsidRDefault="00367281" w:rsidP="00F3744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367281" w:rsidRDefault="00367281" w:rsidP="00367281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367281" w:rsidRDefault="00367281" w:rsidP="00367281">
      <w:pPr>
        <w:tabs>
          <w:tab w:val="left" w:pos="2977"/>
          <w:tab w:val="left" w:pos="3969"/>
        </w:tabs>
        <w:rPr>
          <w:b/>
        </w:rPr>
      </w:pPr>
    </w:p>
    <w:p w:rsidR="00367281" w:rsidRDefault="00367281" w:rsidP="00367281">
      <w:pPr>
        <w:tabs>
          <w:tab w:val="left" w:pos="2977"/>
          <w:tab w:val="left" w:pos="3969"/>
        </w:tabs>
        <w:rPr>
          <w:b/>
        </w:rPr>
      </w:pPr>
    </w:p>
    <w:p w:rsidR="00367281" w:rsidRDefault="00367281" w:rsidP="00367281">
      <w:pPr>
        <w:tabs>
          <w:tab w:val="left" w:pos="180"/>
          <w:tab w:val="left" w:pos="360"/>
        </w:tabs>
        <w:jc w:val="both"/>
        <w:rPr>
          <w:b/>
        </w:rPr>
      </w:pPr>
    </w:p>
    <w:p w:rsidR="00367281" w:rsidRDefault="00367281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367281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2FB6270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141F"/>
    <w:rsid w:val="000D5CC8"/>
    <w:rsid w:val="000F7D5A"/>
    <w:rsid w:val="0011170F"/>
    <w:rsid w:val="001217B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3469BC"/>
    <w:rsid w:val="00352805"/>
    <w:rsid w:val="00367281"/>
    <w:rsid w:val="00394B23"/>
    <w:rsid w:val="003C2BB9"/>
    <w:rsid w:val="003C6A82"/>
    <w:rsid w:val="003D45EB"/>
    <w:rsid w:val="003E0FE2"/>
    <w:rsid w:val="003E7B8E"/>
    <w:rsid w:val="003F32EE"/>
    <w:rsid w:val="003F551A"/>
    <w:rsid w:val="003F7362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D04E2"/>
    <w:rsid w:val="004E3955"/>
    <w:rsid w:val="004F45C5"/>
    <w:rsid w:val="00500755"/>
    <w:rsid w:val="00512C00"/>
    <w:rsid w:val="00512D05"/>
    <w:rsid w:val="00516F67"/>
    <w:rsid w:val="00517883"/>
    <w:rsid w:val="00523381"/>
    <w:rsid w:val="00545CD9"/>
    <w:rsid w:val="00554E69"/>
    <w:rsid w:val="00561ADF"/>
    <w:rsid w:val="00575AC0"/>
    <w:rsid w:val="005842C6"/>
    <w:rsid w:val="00592E84"/>
    <w:rsid w:val="005B6C17"/>
    <w:rsid w:val="005C417C"/>
    <w:rsid w:val="005D3E7C"/>
    <w:rsid w:val="005E335C"/>
    <w:rsid w:val="005F2F5B"/>
    <w:rsid w:val="005F7F0F"/>
    <w:rsid w:val="006036AF"/>
    <w:rsid w:val="00620AD7"/>
    <w:rsid w:val="00623D58"/>
    <w:rsid w:val="006632EE"/>
    <w:rsid w:val="00674469"/>
    <w:rsid w:val="006C7FF5"/>
    <w:rsid w:val="006E2165"/>
    <w:rsid w:val="006E4976"/>
    <w:rsid w:val="006F6933"/>
    <w:rsid w:val="0074198E"/>
    <w:rsid w:val="00744A71"/>
    <w:rsid w:val="00755ECF"/>
    <w:rsid w:val="00756AFE"/>
    <w:rsid w:val="00792226"/>
    <w:rsid w:val="007A7005"/>
    <w:rsid w:val="007C09A6"/>
    <w:rsid w:val="007C17CF"/>
    <w:rsid w:val="007C1BAF"/>
    <w:rsid w:val="007C3AE0"/>
    <w:rsid w:val="007F7062"/>
    <w:rsid w:val="008027B2"/>
    <w:rsid w:val="00805CC1"/>
    <w:rsid w:val="008111E4"/>
    <w:rsid w:val="00825D03"/>
    <w:rsid w:val="00835C39"/>
    <w:rsid w:val="00857C64"/>
    <w:rsid w:val="00886909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B0590"/>
    <w:rsid w:val="009D0CE7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5C7E"/>
    <w:rsid w:val="00AD6F36"/>
    <w:rsid w:val="00AE2ABC"/>
    <w:rsid w:val="00AF4CB2"/>
    <w:rsid w:val="00AF6B00"/>
    <w:rsid w:val="00B11FAF"/>
    <w:rsid w:val="00B139CE"/>
    <w:rsid w:val="00B32F5B"/>
    <w:rsid w:val="00B47D42"/>
    <w:rsid w:val="00B571EB"/>
    <w:rsid w:val="00B876E1"/>
    <w:rsid w:val="00BA17AE"/>
    <w:rsid w:val="00BA3084"/>
    <w:rsid w:val="00BB7ED3"/>
    <w:rsid w:val="00BD13FD"/>
    <w:rsid w:val="00BE1606"/>
    <w:rsid w:val="00BE2966"/>
    <w:rsid w:val="00BE3925"/>
    <w:rsid w:val="00BE46CD"/>
    <w:rsid w:val="00BF18C6"/>
    <w:rsid w:val="00C42609"/>
    <w:rsid w:val="00C43B76"/>
    <w:rsid w:val="00C45898"/>
    <w:rsid w:val="00C50115"/>
    <w:rsid w:val="00C52570"/>
    <w:rsid w:val="00C57E70"/>
    <w:rsid w:val="00C917E8"/>
    <w:rsid w:val="00C92F61"/>
    <w:rsid w:val="00CA50D2"/>
    <w:rsid w:val="00CB2A1E"/>
    <w:rsid w:val="00CC3FE2"/>
    <w:rsid w:val="00CC73C9"/>
    <w:rsid w:val="00CF1A91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52F4"/>
    <w:rsid w:val="00E01546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0728A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64ECA"/>
    <w:rsid w:val="00F920F4"/>
    <w:rsid w:val="00FB05CD"/>
    <w:rsid w:val="00FB0B95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3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50EDF-E1C3-4701-A800-BC389AD96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1784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26</cp:revision>
  <cp:lastPrinted>2022-11-14T07:47:00Z</cp:lastPrinted>
  <dcterms:created xsi:type="dcterms:W3CDTF">2022-07-27T07:06:00Z</dcterms:created>
  <dcterms:modified xsi:type="dcterms:W3CDTF">2022-11-17T14:34:00Z</dcterms:modified>
</cp:coreProperties>
</file>