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666EAD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34243969" r:id="rId7"/>
        </w:object>
      </w:r>
      <w:r w:rsidR="0004346F">
        <w:rPr>
          <w:rFonts w:eastAsia="Calibri"/>
          <w:sz w:val="28"/>
          <w:szCs w:val="28"/>
          <w:lang w:eastAsia="en-US"/>
        </w:rPr>
        <w:t xml:space="preserve"> </w:t>
      </w:r>
    </w:p>
    <w:p w:rsidR="00666EAD" w:rsidRPr="0011029B" w:rsidRDefault="00666EAD" w:rsidP="0011029B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66EAD" w:rsidRPr="009B0590" w:rsidTr="0078520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11029B" w:rsidRDefault="0011029B" w:rsidP="0011029B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66EAD" w:rsidRPr="0011029B" w:rsidRDefault="00666EAD" w:rsidP="0078520F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11029B" w:rsidRDefault="0011029B" w:rsidP="00666EA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11029B" w:rsidRPr="0011029B" w:rsidRDefault="0011029B" w:rsidP="00666EAD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66EAD" w:rsidRDefault="00666EAD" w:rsidP="00666EAD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666EAD" w:rsidRDefault="00666EAD" w:rsidP="00666EAD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84209" w:rsidTr="00784209">
        <w:tc>
          <w:tcPr>
            <w:tcW w:w="3166" w:type="dxa"/>
            <w:hideMark/>
          </w:tcPr>
          <w:p w:rsidR="00784209" w:rsidRDefault="00D43CC0" w:rsidP="00092343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15.12.</w:t>
            </w:r>
            <w:r w:rsidR="00784209">
              <w:rPr>
                <w:bCs/>
                <w:sz w:val="28"/>
                <w:szCs w:val="28"/>
              </w:rPr>
              <w:t>2022</w:t>
            </w:r>
          </w:p>
        </w:tc>
        <w:tc>
          <w:tcPr>
            <w:tcW w:w="3166" w:type="dxa"/>
            <w:hideMark/>
          </w:tcPr>
          <w:p w:rsidR="00784209" w:rsidRDefault="0078420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784209" w:rsidRDefault="00D43CC0" w:rsidP="00092343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597</w:t>
            </w:r>
          </w:p>
        </w:tc>
      </w:tr>
    </w:tbl>
    <w:p w:rsidR="00874E9B" w:rsidRDefault="00874E9B" w:rsidP="00874E9B">
      <w:pPr>
        <w:ind w:right="2835"/>
        <w:rPr>
          <w:b/>
          <w:bCs/>
          <w:u w:val="single"/>
        </w:rPr>
      </w:pPr>
    </w:p>
    <w:p w:rsidR="00874E9B" w:rsidRDefault="00874E9B" w:rsidP="00874E9B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874E9B" w:rsidRDefault="00874E9B" w:rsidP="00874E9B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874E9B" w:rsidRDefault="00874E9B" w:rsidP="00874E9B">
      <w:pPr>
        <w:ind w:right="2835"/>
        <w:rPr>
          <w:b/>
        </w:rPr>
      </w:pPr>
      <w:r>
        <w:rPr>
          <w:b/>
        </w:rPr>
        <w:t xml:space="preserve">«Заходи з усунення аварії в нежитловому </w:t>
      </w:r>
    </w:p>
    <w:p w:rsidR="00874E9B" w:rsidRDefault="00874E9B" w:rsidP="00874E9B">
      <w:pPr>
        <w:ind w:right="2835"/>
        <w:rPr>
          <w:b/>
        </w:rPr>
      </w:pPr>
      <w:r>
        <w:rPr>
          <w:b/>
        </w:rPr>
        <w:t xml:space="preserve">приміщенні комунальної власності за адресою </w:t>
      </w:r>
    </w:p>
    <w:p w:rsidR="00874E9B" w:rsidRDefault="00874E9B" w:rsidP="00874E9B">
      <w:pPr>
        <w:ind w:right="2835"/>
        <w:rPr>
          <w:b/>
        </w:rPr>
      </w:pPr>
      <w:r>
        <w:rPr>
          <w:b/>
        </w:rPr>
        <w:t xml:space="preserve">м. Буча, вул. Є. Гребінки, 2 Г. (Відновлення </w:t>
      </w:r>
    </w:p>
    <w:p w:rsidR="00874E9B" w:rsidRDefault="00874E9B" w:rsidP="00874E9B">
      <w:pPr>
        <w:ind w:right="2835"/>
        <w:rPr>
          <w:b/>
        </w:rPr>
      </w:pPr>
      <w:r>
        <w:rPr>
          <w:b/>
        </w:rPr>
        <w:t xml:space="preserve">виробничої бази обслуговування критичної </w:t>
      </w:r>
    </w:p>
    <w:p w:rsidR="00874E9B" w:rsidRDefault="00874E9B" w:rsidP="00874E9B">
      <w:pPr>
        <w:ind w:right="2835"/>
        <w:rPr>
          <w:b/>
        </w:rPr>
      </w:pPr>
      <w:r>
        <w:rPr>
          <w:b/>
        </w:rPr>
        <w:t>інфраструктури)»</w:t>
      </w:r>
    </w:p>
    <w:p w:rsidR="00874E9B" w:rsidRDefault="00874E9B" w:rsidP="00874E9B"/>
    <w:p w:rsidR="00874E9B" w:rsidRPr="00046A04" w:rsidRDefault="00874E9B" w:rsidP="00874E9B">
      <w:pPr>
        <w:ind w:firstLine="709"/>
        <w:jc w:val="both"/>
      </w:pPr>
      <w:r>
        <w:t xml:space="preserve">Розглянувши кошторисну частину проектної документації за робочим проектом </w:t>
      </w:r>
      <w:r w:rsidRPr="003166B1">
        <w:t xml:space="preserve">«Заходи з усунення аварії в нежитловому приміщенні комунальної власності за адресою </w:t>
      </w:r>
      <w:r>
        <w:t xml:space="preserve">                </w:t>
      </w:r>
      <w:r w:rsidRPr="003166B1">
        <w:t>м. Буча, вул. Є. Гребінки, 2 Г. (Відновлення виробничої бази обслуговування критичної інфраструктури)»,</w:t>
      </w:r>
      <w:r>
        <w:t xml:space="preserve"> розроблену генеральним проектувальником </w:t>
      </w:r>
      <w:r w:rsidRPr="00FA5B24">
        <w:t xml:space="preserve">ПРИВАТНЕ МАЛЕ ПІДПРИЄМСТВО «РЕЛАКС», експертний звіт № 40599 від 28.11.2022 року, з метою якісного та своєчасного надання послуг, а також  виконання робіт КП «Бучасервіс» на території Бучанської міської територіальної громади, належного зберігання та обслуговування автотранспортних засобів та інших матеріальних цінностей комунальної власності, </w:t>
      </w:r>
      <w:r w:rsidRPr="00046A04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874E9B" w:rsidRDefault="00874E9B" w:rsidP="00874E9B">
      <w:pPr>
        <w:jc w:val="both"/>
      </w:pPr>
    </w:p>
    <w:p w:rsidR="00874E9B" w:rsidRDefault="00874E9B" w:rsidP="00874E9B">
      <w:pPr>
        <w:jc w:val="both"/>
        <w:rPr>
          <w:b/>
        </w:rPr>
      </w:pPr>
      <w:r>
        <w:rPr>
          <w:b/>
        </w:rPr>
        <w:t>ВИРІШИВ:</w:t>
      </w:r>
    </w:p>
    <w:p w:rsidR="00874E9B" w:rsidRDefault="00874E9B" w:rsidP="00874E9B">
      <w:pPr>
        <w:ind w:firstLine="567"/>
        <w:jc w:val="both"/>
        <w:rPr>
          <w:b/>
        </w:rPr>
      </w:pPr>
    </w:p>
    <w:p w:rsidR="00874E9B" w:rsidRDefault="00874E9B" w:rsidP="00874E9B">
      <w:pPr>
        <w:numPr>
          <w:ilvl w:val="0"/>
          <w:numId w:val="6"/>
        </w:numPr>
        <w:tabs>
          <w:tab w:val="clear" w:pos="1080"/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>
        <w:t xml:space="preserve">Затвердити кошторисну частину проектної документації за робочим проектом </w:t>
      </w:r>
      <w:r w:rsidRPr="003166B1">
        <w:t xml:space="preserve">«Заходи з усунення аварії в нежитловому приміщенні комунальної власності за адресою </w:t>
      </w:r>
      <w:r>
        <w:t xml:space="preserve">                </w:t>
      </w:r>
      <w:r w:rsidRPr="003166B1">
        <w:t>м. Буча, вул. Є. Гребінки, 2 Г. (Відновлення виробничої бази обслуговування критичної інфраструктури)»</w:t>
      </w:r>
      <w:r>
        <w:t>, з наступними показниками:</w:t>
      </w:r>
    </w:p>
    <w:p w:rsidR="00874E9B" w:rsidRDefault="00874E9B" w:rsidP="00874E9B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74E9B" w:rsidTr="003B6BE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E9B" w:rsidRDefault="00874E9B" w:rsidP="003B6BEB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E9B" w:rsidRDefault="00874E9B" w:rsidP="003B6BE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E9B" w:rsidRDefault="00874E9B" w:rsidP="003B6BE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874E9B" w:rsidTr="003B6BE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E9B" w:rsidRDefault="00874E9B" w:rsidP="003B6BE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E9B" w:rsidRDefault="00874E9B" w:rsidP="003B6BE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E9B" w:rsidRDefault="00874E9B" w:rsidP="003B6BEB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3497,711</w:t>
            </w:r>
          </w:p>
        </w:tc>
      </w:tr>
      <w:tr w:rsidR="00874E9B" w:rsidTr="003B6BE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E9B" w:rsidRDefault="00874E9B" w:rsidP="003B6BE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E9B" w:rsidRDefault="00874E9B" w:rsidP="003B6BE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E9B" w:rsidRDefault="00874E9B" w:rsidP="003B6BE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2789,872</w:t>
            </w:r>
          </w:p>
        </w:tc>
      </w:tr>
      <w:tr w:rsidR="00874E9B" w:rsidTr="003B6BE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E9B" w:rsidRDefault="00874E9B" w:rsidP="003B6BE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E9B" w:rsidRDefault="00874E9B" w:rsidP="003B6BEB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E9B" w:rsidRDefault="00874E9B" w:rsidP="003B6BEB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707,839</w:t>
            </w:r>
          </w:p>
        </w:tc>
      </w:tr>
    </w:tbl>
    <w:p w:rsidR="00874E9B" w:rsidRDefault="00874E9B" w:rsidP="00874E9B">
      <w:pPr>
        <w:tabs>
          <w:tab w:val="left" w:pos="284"/>
        </w:tabs>
        <w:ind w:firstLine="567"/>
        <w:jc w:val="both"/>
      </w:pPr>
    </w:p>
    <w:p w:rsidR="00874E9B" w:rsidRDefault="00874E9B" w:rsidP="00874E9B">
      <w:pPr>
        <w:tabs>
          <w:tab w:val="left" w:pos="284"/>
        </w:tabs>
        <w:ind w:firstLine="567"/>
        <w:jc w:val="both"/>
      </w:pPr>
      <w:r>
        <w:t>2. Виконання заходів</w:t>
      </w:r>
      <w:r w:rsidRPr="000E76CC">
        <w:t xml:space="preserve"> з усунення аварії в нежитловому приміщенні к</w:t>
      </w:r>
      <w:r>
        <w:t>омунальної власності за адресою м. Буча, вул. Є. Гребінки, буд. 2-Г (в</w:t>
      </w:r>
      <w:r w:rsidRPr="000E76CC">
        <w:t>ідновлення виробничої бази обслуговування критичної інфраструктури)</w:t>
      </w:r>
      <w:r>
        <w:t xml:space="preserve">  доручити ліцензованій організації.</w:t>
      </w:r>
    </w:p>
    <w:p w:rsidR="00874E9B" w:rsidRDefault="00874E9B" w:rsidP="00874E9B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«Бучасервіс» Мостіпаку С.В.</w:t>
      </w:r>
    </w:p>
    <w:p w:rsidR="00874E9B" w:rsidRDefault="00874E9B" w:rsidP="00874E9B">
      <w:pPr>
        <w:tabs>
          <w:tab w:val="left" w:pos="180"/>
          <w:tab w:val="left" w:pos="284"/>
        </w:tabs>
        <w:jc w:val="both"/>
      </w:pPr>
    </w:p>
    <w:p w:rsidR="00874E9B" w:rsidRPr="005F7F0F" w:rsidRDefault="00874E9B" w:rsidP="00874E9B">
      <w:pPr>
        <w:tabs>
          <w:tab w:val="left" w:pos="180"/>
          <w:tab w:val="left" w:pos="284"/>
        </w:tabs>
        <w:jc w:val="both"/>
      </w:pPr>
    </w:p>
    <w:p w:rsidR="00874E9B" w:rsidRDefault="00874E9B" w:rsidP="00874E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74E9B" w:rsidRDefault="00874E9B" w:rsidP="00874E9B">
      <w:pPr>
        <w:rPr>
          <w:b/>
          <w:bCs/>
          <w:sz w:val="28"/>
          <w:szCs w:val="28"/>
        </w:rPr>
      </w:pPr>
    </w:p>
    <w:p w:rsidR="00874E9B" w:rsidRDefault="00874E9B" w:rsidP="00874E9B">
      <w:pPr>
        <w:rPr>
          <w:b/>
          <w:bCs/>
          <w:sz w:val="28"/>
          <w:szCs w:val="28"/>
        </w:rPr>
      </w:pPr>
    </w:p>
    <w:p w:rsidR="00874E9B" w:rsidRDefault="00874E9B" w:rsidP="00874E9B">
      <w:pPr>
        <w:rPr>
          <w:b/>
          <w:bCs/>
          <w:sz w:val="28"/>
          <w:szCs w:val="28"/>
        </w:rPr>
      </w:pPr>
    </w:p>
    <w:p w:rsidR="00874E9B" w:rsidRDefault="00874E9B" w:rsidP="00874E9B">
      <w:pPr>
        <w:rPr>
          <w:b/>
          <w:bCs/>
          <w:sz w:val="28"/>
          <w:szCs w:val="28"/>
          <w:lang w:val="ru-RU"/>
        </w:rPr>
      </w:pPr>
    </w:p>
    <w:p w:rsidR="00874E9B" w:rsidRDefault="00874E9B" w:rsidP="00874E9B">
      <w:pPr>
        <w:rPr>
          <w:b/>
          <w:bCs/>
          <w:sz w:val="28"/>
          <w:szCs w:val="28"/>
          <w:lang w:val="ru-RU"/>
        </w:rPr>
      </w:pPr>
    </w:p>
    <w:p w:rsidR="00874E9B" w:rsidRDefault="00874E9B" w:rsidP="00874E9B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874E9B" w:rsidTr="003B6BE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4E9B" w:rsidRDefault="00874E9B" w:rsidP="003B6BE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74E9B" w:rsidRDefault="00874E9B" w:rsidP="003B6BEB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874E9B" w:rsidRDefault="00874E9B" w:rsidP="003B6BEB">
            <w:pPr>
              <w:pStyle w:val="Default"/>
              <w:spacing w:line="276" w:lineRule="auto"/>
              <w:jc w:val="center"/>
            </w:pPr>
            <w:r>
              <w:t>_______________</w:t>
            </w:r>
            <w:bookmarkStart w:id="0" w:name="_GoBack"/>
            <w:bookmarkEnd w:id="0"/>
            <w:r>
              <w:t>2022</w:t>
            </w:r>
          </w:p>
          <w:p w:rsidR="00874E9B" w:rsidRDefault="00874E9B" w:rsidP="003B6BE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874E9B" w:rsidRDefault="00874E9B" w:rsidP="003B6BEB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874E9B" w:rsidTr="003B6BE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74E9B" w:rsidRDefault="00874E9B" w:rsidP="003B6BE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4E9B" w:rsidRDefault="00874E9B" w:rsidP="003B6BEB">
            <w:pPr>
              <w:pStyle w:val="Default"/>
              <w:spacing w:line="276" w:lineRule="auto"/>
              <w:jc w:val="center"/>
            </w:pPr>
          </w:p>
          <w:p w:rsidR="00874E9B" w:rsidRDefault="00874E9B" w:rsidP="003B6BE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74E9B" w:rsidRDefault="00874E9B" w:rsidP="003B6BEB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874E9B" w:rsidRDefault="00874E9B" w:rsidP="003B6BEB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874E9B" w:rsidRDefault="00874E9B" w:rsidP="003B6BE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874E9B" w:rsidRDefault="00874E9B" w:rsidP="003B6BEB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74E9B" w:rsidTr="003B6BE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74E9B" w:rsidRDefault="00874E9B" w:rsidP="003B6BEB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4E9B" w:rsidRDefault="00874E9B" w:rsidP="003B6BEB">
            <w:pPr>
              <w:pStyle w:val="Default"/>
              <w:spacing w:line="276" w:lineRule="auto"/>
            </w:pPr>
          </w:p>
          <w:p w:rsidR="00874E9B" w:rsidRDefault="00874E9B" w:rsidP="003B6BE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74E9B" w:rsidRDefault="00874E9B" w:rsidP="003B6BEB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874E9B" w:rsidRDefault="00874E9B" w:rsidP="003B6BEB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874E9B" w:rsidRPr="00F0728A" w:rsidRDefault="00874E9B" w:rsidP="003B6BE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74E9B" w:rsidTr="003B6BEB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74E9B" w:rsidRDefault="00874E9B" w:rsidP="003B6BE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74E9B" w:rsidRDefault="00874E9B" w:rsidP="003B6BEB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4E9B" w:rsidRDefault="00874E9B" w:rsidP="003B6BEB">
            <w:pPr>
              <w:pStyle w:val="Default"/>
              <w:spacing w:line="276" w:lineRule="auto"/>
            </w:pPr>
          </w:p>
          <w:p w:rsidR="00874E9B" w:rsidRDefault="00874E9B" w:rsidP="003B6BEB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74E9B" w:rsidRDefault="00874E9B" w:rsidP="003B6BEB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874E9B" w:rsidRDefault="00874E9B" w:rsidP="003B6BEB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874E9B" w:rsidRDefault="00874E9B" w:rsidP="003B6BEB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874E9B" w:rsidRDefault="00874E9B" w:rsidP="003B6BEB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74E9B" w:rsidRDefault="00874E9B" w:rsidP="003B6BEB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74E9B" w:rsidRDefault="00874E9B" w:rsidP="003B6BE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74E9B" w:rsidRDefault="00874E9B" w:rsidP="003B6BE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74E9B" w:rsidRDefault="00874E9B" w:rsidP="003B6BEB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74E9B" w:rsidRDefault="00874E9B" w:rsidP="00874E9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74E9B" w:rsidRDefault="00874E9B" w:rsidP="00874E9B">
      <w:pPr>
        <w:tabs>
          <w:tab w:val="left" w:pos="2977"/>
          <w:tab w:val="left" w:pos="3969"/>
        </w:tabs>
        <w:rPr>
          <w:b/>
        </w:rPr>
      </w:pPr>
    </w:p>
    <w:p w:rsidR="00874E9B" w:rsidRDefault="00874E9B" w:rsidP="00874E9B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74E9B" w:rsidRDefault="00874E9B" w:rsidP="00874E9B">
      <w:pPr>
        <w:tabs>
          <w:tab w:val="left" w:pos="2977"/>
          <w:tab w:val="left" w:pos="3969"/>
        </w:tabs>
        <w:rPr>
          <w:b/>
        </w:rPr>
      </w:pPr>
    </w:p>
    <w:p w:rsidR="00874E9B" w:rsidRDefault="00874E9B" w:rsidP="00874E9B">
      <w:pPr>
        <w:tabs>
          <w:tab w:val="left" w:pos="2977"/>
          <w:tab w:val="left" w:pos="3969"/>
        </w:tabs>
        <w:rPr>
          <w:b/>
        </w:rPr>
      </w:pPr>
    </w:p>
    <w:p w:rsidR="00874E9B" w:rsidRDefault="00874E9B" w:rsidP="00874E9B">
      <w:pPr>
        <w:tabs>
          <w:tab w:val="left" w:pos="180"/>
          <w:tab w:val="left" w:pos="360"/>
        </w:tabs>
        <w:jc w:val="both"/>
        <w:rPr>
          <w:b/>
        </w:rPr>
      </w:pPr>
    </w:p>
    <w:p w:rsidR="00874E9B" w:rsidRDefault="00874E9B" w:rsidP="00874E9B">
      <w:pPr>
        <w:tabs>
          <w:tab w:val="left" w:pos="180"/>
          <w:tab w:val="left" w:pos="360"/>
        </w:tabs>
        <w:jc w:val="both"/>
        <w:rPr>
          <w:b/>
        </w:rPr>
      </w:pPr>
    </w:p>
    <w:p w:rsidR="00874E9B" w:rsidRDefault="00874E9B" w:rsidP="00874E9B">
      <w:pPr>
        <w:tabs>
          <w:tab w:val="left" w:pos="180"/>
          <w:tab w:val="left" w:pos="360"/>
        </w:tabs>
        <w:jc w:val="both"/>
        <w:rPr>
          <w:b/>
        </w:rPr>
      </w:pPr>
    </w:p>
    <w:p w:rsidR="00874E9B" w:rsidRDefault="00874E9B" w:rsidP="00874E9B">
      <w:pPr>
        <w:tabs>
          <w:tab w:val="left" w:pos="180"/>
          <w:tab w:val="left" w:pos="360"/>
        </w:tabs>
        <w:jc w:val="both"/>
        <w:rPr>
          <w:b/>
        </w:rPr>
      </w:pPr>
    </w:p>
    <w:p w:rsidR="00874E9B" w:rsidRDefault="00874E9B" w:rsidP="00874E9B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666EAD">
      <w:pPr>
        <w:rPr>
          <w:b/>
          <w:bCs/>
          <w:u w:val="single"/>
        </w:rPr>
      </w:pPr>
    </w:p>
    <w:sectPr w:rsidR="00666EAD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212D759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4245A8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46A04"/>
    <w:rsid w:val="00061D61"/>
    <w:rsid w:val="000626C7"/>
    <w:rsid w:val="00070BA3"/>
    <w:rsid w:val="000762E6"/>
    <w:rsid w:val="0008184B"/>
    <w:rsid w:val="00092343"/>
    <w:rsid w:val="00095ADB"/>
    <w:rsid w:val="000A34AB"/>
    <w:rsid w:val="000C29F2"/>
    <w:rsid w:val="000C6470"/>
    <w:rsid w:val="000D5CC8"/>
    <w:rsid w:val="000E76CC"/>
    <w:rsid w:val="000F25D0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73174"/>
    <w:rsid w:val="00282D2C"/>
    <w:rsid w:val="002861EE"/>
    <w:rsid w:val="00303DCB"/>
    <w:rsid w:val="00313DEF"/>
    <w:rsid w:val="00315E07"/>
    <w:rsid w:val="003166B1"/>
    <w:rsid w:val="003469BC"/>
    <w:rsid w:val="00352805"/>
    <w:rsid w:val="0035554B"/>
    <w:rsid w:val="003C2BB9"/>
    <w:rsid w:val="003C6A82"/>
    <w:rsid w:val="003D45EB"/>
    <w:rsid w:val="003D4DED"/>
    <w:rsid w:val="003E0FE2"/>
    <w:rsid w:val="003E7B8E"/>
    <w:rsid w:val="003F32EE"/>
    <w:rsid w:val="003F551A"/>
    <w:rsid w:val="00401D5A"/>
    <w:rsid w:val="0043217F"/>
    <w:rsid w:val="004357E8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75AC0"/>
    <w:rsid w:val="00582CDA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C7FF5"/>
    <w:rsid w:val="006D6C39"/>
    <w:rsid w:val="006E2165"/>
    <w:rsid w:val="006E4976"/>
    <w:rsid w:val="006F6933"/>
    <w:rsid w:val="0074198E"/>
    <w:rsid w:val="00744A71"/>
    <w:rsid w:val="00752705"/>
    <w:rsid w:val="00755ECF"/>
    <w:rsid w:val="00756AFE"/>
    <w:rsid w:val="00784209"/>
    <w:rsid w:val="00792226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57C64"/>
    <w:rsid w:val="00874E9B"/>
    <w:rsid w:val="00886909"/>
    <w:rsid w:val="008879FE"/>
    <w:rsid w:val="008A0CD3"/>
    <w:rsid w:val="008C1829"/>
    <w:rsid w:val="008D0374"/>
    <w:rsid w:val="008D428E"/>
    <w:rsid w:val="008E7B5A"/>
    <w:rsid w:val="0093042C"/>
    <w:rsid w:val="009366BE"/>
    <w:rsid w:val="00936EA6"/>
    <w:rsid w:val="00942181"/>
    <w:rsid w:val="009430EA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F1A70"/>
    <w:rsid w:val="00A07E89"/>
    <w:rsid w:val="00A14BC1"/>
    <w:rsid w:val="00A2371C"/>
    <w:rsid w:val="00A32A74"/>
    <w:rsid w:val="00A341CD"/>
    <w:rsid w:val="00A512B7"/>
    <w:rsid w:val="00A70DEC"/>
    <w:rsid w:val="00A737E2"/>
    <w:rsid w:val="00A770A5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D42"/>
    <w:rsid w:val="00B51A9D"/>
    <w:rsid w:val="00B571EB"/>
    <w:rsid w:val="00B8688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14D7F"/>
    <w:rsid w:val="00D25CA6"/>
    <w:rsid w:val="00D36B68"/>
    <w:rsid w:val="00D43CC0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604EF"/>
    <w:rsid w:val="00E70DDC"/>
    <w:rsid w:val="00E711E6"/>
    <w:rsid w:val="00E87FD5"/>
    <w:rsid w:val="00E95758"/>
    <w:rsid w:val="00EA0914"/>
    <w:rsid w:val="00EC3ABF"/>
    <w:rsid w:val="00EC7772"/>
    <w:rsid w:val="00ED20B4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A5B24"/>
    <w:rsid w:val="00FB05CD"/>
    <w:rsid w:val="00FB0B95"/>
    <w:rsid w:val="00FB55D8"/>
    <w:rsid w:val="00FB7DAE"/>
    <w:rsid w:val="00FC126B"/>
    <w:rsid w:val="00FC414F"/>
    <w:rsid w:val="00FC7147"/>
    <w:rsid w:val="00FD1390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D12DE3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E9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39B7C-42E0-45D9-AE82-1803E03E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1758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35</cp:revision>
  <cp:lastPrinted>2022-12-01T08:50:00Z</cp:lastPrinted>
  <dcterms:created xsi:type="dcterms:W3CDTF">2022-07-27T07:06:00Z</dcterms:created>
  <dcterms:modified xsi:type="dcterms:W3CDTF">2023-01-03T07:40:00Z</dcterms:modified>
</cp:coreProperties>
</file>