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4B" w:rsidRPr="003479D4" w:rsidRDefault="0027594B" w:rsidP="0027594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23204" wp14:editId="6FE59B5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7594B" w:rsidRPr="00C160C8" w:rsidRDefault="0027594B" w:rsidP="0027594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22320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" fillcolor="white [3201]" stroked="f" strokeweight=".5pt">
                <v:textbox>
                  <w:txbxContent>
                    <w:p w:rsidR="0027594B" w:rsidRPr="00C160C8" w:rsidRDefault="0027594B" w:rsidP="0027594B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33231651" r:id="rId6"/>
        </w:object>
      </w:r>
    </w:p>
    <w:p w:rsidR="0027594B" w:rsidRPr="003479D4" w:rsidRDefault="0027594B" w:rsidP="0027594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7594B" w:rsidRPr="003479D4" w:rsidTr="00211392">
        <w:tc>
          <w:tcPr>
            <w:tcW w:w="9628" w:type="dxa"/>
          </w:tcPr>
          <w:p w:rsidR="0027594B" w:rsidRDefault="004A5C79" w:rsidP="004A5C79">
            <w:pPr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A5C79" w:rsidRDefault="004A5C79" w:rsidP="004A5C79">
            <w:pPr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</w:p>
          <w:p w:rsidR="004A5C79" w:rsidRPr="003479D4" w:rsidRDefault="004A5C79" w:rsidP="004A5C79">
            <w:pPr>
              <w:spacing w:line="240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(ПОЗАЧЕРГОВЕ ЗАСІДАННЯ)</w:t>
            </w:r>
          </w:p>
        </w:tc>
      </w:tr>
    </w:tbl>
    <w:p w:rsidR="0027594B" w:rsidRPr="001236A6" w:rsidRDefault="0027594B" w:rsidP="001236A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236A6" w:rsidRPr="003479D4" w:rsidRDefault="001236A6" w:rsidP="0027594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557"/>
      </w:tblGrid>
      <w:tr w:rsidR="0027594B" w:rsidRPr="003479D4" w:rsidTr="00D42F27">
        <w:tc>
          <w:tcPr>
            <w:tcW w:w="3166" w:type="dxa"/>
          </w:tcPr>
          <w:p w:rsidR="0027594B" w:rsidRPr="003479D4" w:rsidRDefault="002D1D2F" w:rsidP="002D1D2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</w:t>
            </w:r>
            <w:r w:rsidR="00D52A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</w:t>
            </w:r>
            <w:r w:rsidR="00D52A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27594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2022</w:t>
            </w:r>
          </w:p>
        </w:tc>
        <w:tc>
          <w:tcPr>
            <w:tcW w:w="3166" w:type="dxa"/>
          </w:tcPr>
          <w:p w:rsidR="0027594B" w:rsidRPr="003479D4" w:rsidRDefault="0027594B" w:rsidP="002113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57" w:type="dxa"/>
          </w:tcPr>
          <w:p w:rsidR="0027594B" w:rsidRPr="003479D4" w:rsidRDefault="00D42F27" w:rsidP="00D42F27">
            <w:pPr>
              <w:spacing w:line="240" w:lineRule="auto"/>
              <w:ind w:right="-106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     </w:t>
            </w:r>
            <w:bookmarkStart w:id="0" w:name="_GoBack"/>
            <w:bookmarkEnd w:id="0"/>
            <w:r w:rsidR="0027594B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</w:t>
            </w:r>
            <w:r w:rsidR="0027594B" w:rsidRPr="009919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27594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BD3F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</w:t>
            </w:r>
            <w:r w:rsidR="0065458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</w:t>
            </w:r>
            <w:r w:rsidR="00BD3F2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</w:t>
            </w:r>
          </w:p>
        </w:tc>
      </w:tr>
    </w:tbl>
    <w:p w:rsidR="002A5B0B" w:rsidRDefault="002A5B0B" w:rsidP="001B3546">
      <w:pPr>
        <w:spacing w:after="0" w:line="240" w:lineRule="auto"/>
      </w:pPr>
    </w:p>
    <w:p w:rsidR="001B3546" w:rsidRDefault="001B3546" w:rsidP="001B3546">
      <w:pPr>
        <w:spacing w:after="0" w:line="240" w:lineRule="auto"/>
      </w:pPr>
    </w:p>
    <w:p w:rsidR="001B3546" w:rsidRDefault="000B3B9C" w:rsidP="002D1D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6EB4">
        <w:rPr>
          <w:rFonts w:ascii="Times New Roman" w:hAnsi="Times New Roman"/>
          <w:b/>
          <w:sz w:val="24"/>
          <w:szCs w:val="24"/>
        </w:rPr>
        <w:t>Про</w:t>
      </w:r>
      <w:r w:rsidRPr="00784A7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D1D2F">
        <w:rPr>
          <w:rFonts w:ascii="Times New Roman" w:hAnsi="Times New Roman"/>
          <w:b/>
          <w:sz w:val="24"/>
          <w:szCs w:val="24"/>
          <w:lang w:val="uk-UA"/>
        </w:rPr>
        <w:t xml:space="preserve">розгляд звернення </w:t>
      </w:r>
      <w:r w:rsidR="002D1D2F">
        <w:rPr>
          <w:rFonts w:ascii="Times New Roman" w:hAnsi="Times New Roman"/>
          <w:b/>
          <w:sz w:val="24"/>
          <w:szCs w:val="24"/>
          <w:lang w:val="uk-UA"/>
        </w:rPr>
        <w:br/>
        <w:t>ФОП Вовк І.В.</w:t>
      </w:r>
    </w:p>
    <w:p w:rsidR="00A76827" w:rsidRPr="00223E06" w:rsidRDefault="00A76827" w:rsidP="00A7682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D1D2F" w:rsidRPr="002D1D2F" w:rsidRDefault="002D1D2F" w:rsidP="002D1D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D1D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звернення фізичної особи-підприємця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Вовк Ірини Володимирівни</w:t>
      </w:r>
      <w:r w:rsidRPr="002D1D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проханням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погодити схему благоустрою території нового будівництва та прилеглої території об’єкту «Нове будівництво Фабрики-кухні за адресою: м. Буча, вул. Яблунська,1-Л»</w:t>
      </w:r>
      <w:r w:rsidRPr="002D1D2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, керуючись</w:t>
      </w:r>
      <w:r w:rsidRPr="002D1D2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Законом України «Про благоустрій населених пунктів»,</w:t>
      </w:r>
      <w:r w:rsidRPr="002D1D2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Законом України </w:t>
      </w:r>
      <w:r w:rsidRPr="002D1D2F">
        <w:rPr>
          <w:rFonts w:ascii="Times New Roman" w:eastAsia="Times New Roman" w:hAnsi="Times New Roman"/>
          <w:sz w:val="24"/>
          <w:szCs w:val="24"/>
          <w:lang w:val="uk-UA" w:eastAsia="ru-RU"/>
        </w:rPr>
        <w:t>«Про забезпечення санітарного та епідеміологічного благополуччя нас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елення»</w:t>
      </w:r>
      <w:r w:rsidRPr="002D1D2F">
        <w:rPr>
          <w:rFonts w:ascii="Times New Roman" w:eastAsia="Times New Roman" w:hAnsi="Times New Roman"/>
          <w:sz w:val="24"/>
          <w:szCs w:val="24"/>
          <w:lang w:val="uk-UA" w:eastAsia="ru-RU"/>
        </w:rPr>
        <w:t>, ст. 30 Закону України «Про</w:t>
      </w:r>
      <w:r w:rsidRPr="002D1D2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місцеве самоврядування в Україні»,</w:t>
      </w:r>
      <w:r w:rsidRPr="002D1D2F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val="uk-UA" w:eastAsia="ru-RU"/>
        </w:rPr>
        <w:t xml:space="preserve"> </w:t>
      </w:r>
      <w:r w:rsidRPr="002D1D2F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виконавчий комітет Бучанської міської ради</w:t>
      </w: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 w:rsidRPr="003479D4">
        <w:rPr>
          <w:rFonts w:ascii="Times New Roman" w:hAnsi="Times New Roman"/>
          <w:b/>
          <w:sz w:val="24"/>
          <w:szCs w:val="28"/>
          <w:lang w:val="uk-UA"/>
        </w:rPr>
        <w:t>ВИРІШИВ:</w:t>
      </w:r>
    </w:p>
    <w:p w:rsidR="00A76827" w:rsidRDefault="00A76827" w:rsidP="00A76827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</w:p>
    <w:p w:rsidR="00A76827" w:rsidRDefault="00A76827" w:rsidP="00A768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0A2505" w:rsidRPr="000A2505">
        <w:rPr>
          <w:lang w:val="uk-UA"/>
        </w:rPr>
        <w:t xml:space="preserve"> </w:t>
      </w:r>
      <w:r w:rsidR="000A2505">
        <w:rPr>
          <w:rFonts w:ascii="Times New Roman" w:hAnsi="Times New Roman"/>
          <w:sz w:val="24"/>
          <w:szCs w:val="24"/>
          <w:lang w:val="uk-UA"/>
        </w:rPr>
        <w:t>П</w:t>
      </w:r>
      <w:r w:rsidR="000A2505" w:rsidRPr="000A2505">
        <w:rPr>
          <w:rFonts w:ascii="Times New Roman" w:hAnsi="Times New Roman"/>
          <w:sz w:val="24"/>
          <w:szCs w:val="24"/>
          <w:lang w:val="uk-UA"/>
        </w:rPr>
        <w:t xml:space="preserve">огодити </w:t>
      </w:r>
      <w:r w:rsidR="000A2505">
        <w:rPr>
          <w:rFonts w:ascii="Times New Roman" w:hAnsi="Times New Roman"/>
          <w:sz w:val="24"/>
          <w:szCs w:val="24"/>
          <w:lang w:val="uk-UA"/>
        </w:rPr>
        <w:t xml:space="preserve">подану </w:t>
      </w:r>
      <w:r w:rsidR="000A2505" w:rsidRPr="000A2505">
        <w:rPr>
          <w:rFonts w:ascii="Times New Roman" w:hAnsi="Times New Roman"/>
          <w:sz w:val="24"/>
          <w:szCs w:val="24"/>
          <w:lang w:val="uk-UA"/>
        </w:rPr>
        <w:t>схему благоустрою території нового будівництва та прилеглої території об’єкту «Нове будівництво Фабрики-кухні за адресою: м. Буча, вул. Яблунська,1-Л»</w:t>
      </w:r>
      <w:r w:rsidR="000A2505">
        <w:rPr>
          <w:rFonts w:ascii="Times New Roman" w:hAnsi="Times New Roman"/>
          <w:sz w:val="24"/>
          <w:szCs w:val="24"/>
          <w:lang w:val="uk-UA"/>
        </w:rPr>
        <w:t>.</w:t>
      </w:r>
    </w:p>
    <w:p w:rsidR="00161E66" w:rsidRPr="00617A1B" w:rsidRDefault="00EF0C09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161E66">
        <w:rPr>
          <w:rFonts w:ascii="Times New Roman" w:hAnsi="Times New Roman"/>
          <w:sz w:val="24"/>
          <w:szCs w:val="24"/>
          <w:lang w:val="uk-UA"/>
        </w:rPr>
        <w:t xml:space="preserve">Дозволити </w:t>
      </w:r>
      <w:r w:rsidR="000A2505">
        <w:rPr>
          <w:rFonts w:ascii="Times New Roman" w:hAnsi="Times New Roman"/>
          <w:sz w:val="24"/>
          <w:szCs w:val="24"/>
          <w:lang w:val="uk-UA"/>
        </w:rPr>
        <w:t>ФОП Вовк Ірині Володимирівні облаштування благоустрою території відповідно до поданої схеми.</w:t>
      </w:r>
    </w:p>
    <w:p w:rsidR="00EF0C09" w:rsidRDefault="00F07E6F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161E6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0A2505" w:rsidRPr="000A2505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Контроль за виконанням даного рішення покласти на заступників міського голови згідно з розподілом обов’язків</w:t>
      </w:r>
      <w:r w:rsidR="00161E66" w:rsidRPr="00AB2017">
        <w:rPr>
          <w:rFonts w:ascii="Times New Roman" w:hAnsi="Times New Roman"/>
          <w:sz w:val="24"/>
          <w:szCs w:val="24"/>
        </w:rPr>
        <w:t>.</w:t>
      </w:r>
    </w:p>
    <w:p w:rsidR="00741328" w:rsidRDefault="00741328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36A6" w:rsidRDefault="001236A6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36A6" w:rsidRPr="000A2505" w:rsidRDefault="001236A6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2A6E" w:rsidRPr="00EF0C09" w:rsidRDefault="00D52A6E" w:rsidP="00161E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41328" w:rsidRPr="00EC5C19" w:rsidRDefault="00741328" w:rsidP="0074132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4A28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4A5C79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="00D52A6E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1236A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C5C19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:rsidR="00A76827" w:rsidRDefault="00A76827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236A6" w:rsidRDefault="001236A6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0A2505" w:rsidRDefault="000A2505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  <w:r>
              <w:t>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Pr="00D52A6E" w:rsidRDefault="00D52A6E" w:rsidP="00211392">
            <w:pPr>
              <w:pStyle w:val="Default"/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Дмитро ЧЕЙЧУК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Дмитро ГАПЧЕНКО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2A2ABB">
              <w:rPr>
                <w:sz w:val="28"/>
                <w:szCs w:val="28"/>
              </w:rPr>
              <w:t>Людмила РИЖЕНКО</w:t>
            </w:r>
          </w:p>
        </w:tc>
      </w:tr>
      <w:tr w:rsidR="00741328" w:rsidRPr="002A2ABB" w:rsidTr="00211392">
        <w:trPr>
          <w:trHeight w:val="925"/>
        </w:trPr>
        <w:tc>
          <w:tcPr>
            <w:tcW w:w="3969" w:type="dxa"/>
          </w:tcPr>
          <w:p w:rsidR="00741328" w:rsidRDefault="00741328" w:rsidP="00211392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41328" w:rsidRPr="002A2ABB" w:rsidRDefault="001236A6" w:rsidP="000A2505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41328" w:rsidRPr="002A2ABB">
              <w:rPr>
                <w:b/>
                <w:sz w:val="28"/>
                <w:szCs w:val="28"/>
              </w:rPr>
              <w:t xml:space="preserve">ачальник </w:t>
            </w:r>
            <w:r w:rsidR="000A2505">
              <w:rPr>
                <w:b/>
                <w:sz w:val="28"/>
                <w:szCs w:val="28"/>
              </w:rPr>
              <w:t>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</w:pPr>
          </w:p>
          <w:p w:rsidR="00741328" w:rsidRDefault="00741328" w:rsidP="00211392">
            <w:pPr>
              <w:pStyle w:val="Default"/>
              <w:spacing w:line="276" w:lineRule="auto"/>
            </w:pPr>
            <w:r>
              <w:t>____________________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  <w:r w:rsidRPr="00485B44">
              <w:rPr>
                <w:bCs/>
                <w:i/>
              </w:rPr>
              <w:t>(Особистий підпис)</w:t>
            </w:r>
          </w:p>
          <w:p w:rsidR="00741328" w:rsidRDefault="00741328" w:rsidP="00211392">
            <w:pPr>
              <w:pStyle w:val="Default"/>
              <w:spacing w:line="276" w:lineRule="auto"/>
            </w:pPr>
            <w:r w:rsidRPr="00B71995">
              <w:t>_______</w:t>
            </w:r>
            <w:r>
              <w:t>_</w:t>
            </w:r>
            <w:r w:rsidRPr="00B71995">
              <w:t>____202</w:t>
            </w:r>
            <w:r>
              <w:t>2</w:t>
            </w:r>
          </w:p>
          <w:p w:rsidR="00741328" w:rsidRPr="00FC4E7E" w:rsidRDefault="00741328" w:rsidP="00211392">
            <w:pPr>
              <w:pStyle w:val="Default"/>
              <w:spacing w:line="276" w:lineRule="auto"/>
              <w:rPr>
                <w:i/>
              </w:rPr>
            </w:pPr>
            <w:r w:rsidRPr="00FC4E7E">
              <w:rPr>
                <w:i/>
              </w:rPr>
              <w:t xml:space="preserve">     (дата)</w:t>
            </w:r>
          </w:p>
          <w:p w:rsidR="00741328" w:rsidRPr="00B71995" w:rsidRDefault="00741328" w:rsidP="00211392">
            <w:pPr>
              <w:pStyle w:val="Default"/>
              <w:spacing w:line="276" w:lineRule="auto"/>
            </w:pPr>
          </w:p>
        </w:tc>
        <w:tc>
          <w:tcPr>
            <w:tcW w:w="2835" w:type="dxa"/>
          </w:tcPr>
          <w:p w:rsidR="00741328" w:rsidRDefault="00741328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41328" w:rsidRDefault="000A2505" w:rsidP="00211392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 ДУЧЕНКО</w:t>
            </w:r>
          </w:p>
          <w:p w:rsidR="00741328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41328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41328" w:rsidRPr="002A2ABB" w:rsidRDefault="00741328" w:rsidP="00211392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41328" w:rsidRDefault="00741328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F6164B" w:rsidRDefault="00F6164B" w:rsidP="001B3546">
      <w:pPr>
        <w:tabs>
          <w:tab w:val="left" w:pos="2977"/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F6164B" w:rsidSect="004A5C79"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EF9"/>
    <w:multiLevelType w:val="hybridMultilevel"/>
    <w:tmpl w:val="C34858AE"/>
    <w:lvl w:ilvl="0" w:tplc="67E2D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309AA"/>
    <w:multiLevelType w:val="hybridMultilevel"/>
    <w:tmpl w:val="7892F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49"/>
    <w:rsid w:val="00002F04"/>
    <w:rsid w:val="00060FE1"/>
    <w:rsid w:val="000A2505"/>
    <w:rsid w:val="000B3B9C"/>
    <w:rsid w:val="000D59E3"/>
    <w:rsid w:val="000D5B5B"/>
    <w:rsid w:val="001236A6"/>
    <w:rsid w:val="00161E66"/>
    <w:rsid w:val="001B3546"/>
    <w:rsid w:val="00246B81"/>
    <w:rsid w:val="00262AFA"/>
    <w:rsid w:val="0027594B"/>
    <w:rsid w:val="002A5B0B"/>
    <w:rsid w:val="002C7268"/>
    <w:rsid w:val="002D1D2F"/>
    <w:rsid w:val="0041496D"/>
    <w:rsid w:val="0044003B"/>
    <w:rsid w:val="004A2838"/>
    <w:rsid w:val="004A5C79"/>
    <w:rsid w:val="00541F2C"/>
    <w:rsid w:val="00617A1B"/>
    <w:rsid w:val="00654581"/>
    <w:rsid w:val="00656660"/>
    <w:rsid w:val="00705BCE"/>
    <w:rsid w:val="00741328"/>
    <w:rsid w:val="00757C7F"/>
    <w:rsid w:val="00773756"/>
    <w:rsid w:val="007B269F"/>
    <w:rsid w:val="008409D7"/>
    <w:rsid w:val="008453F4"/>
    <w:rsid w:val="008E1289"/>
    <w:rsid w:val="008F2209"/>
    <w:rsid w:val="0093772E"/>
    <w:rsid w:val="00A76827"/>
    <w:rsid w:val="00BD3F20"/>
    <w:rsid w:val="00BF7D0A"/>
    <w:rsid w:val="00C160C8"/>
    <w:rsid w:val="00C27349"/>
    <w:rsid w:val="00CC28A0"/>
    <w:rsid w:val="00CC6FC6"/>
    <w:rsid w:val="00D02C42"/>
    <w:rsid w:val="00D038C5"/>
    <w:rsid w:val="00D37FC4"/>
    <w:rsid w:val="00D42F27"/>
    <w:rsid w:val="00D52A6E"/>
    <w:rsid w:val="00D90634"/>
    <w:rsid w:val="00EF0C09"/>
    <w:rsid w:val="00F07E6F"/>
    <w:rsid w:val="00F6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1B8536"/>
  <w15:docId w15:val="{B292E140-95B3-4E4D-BFC1-9FC1B65D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D0A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0C09"/>
    <w:pPr>
      <w:ind w:left="720"/>
      <w:contextualSpacing/>
    </w:pPr>
  </w:style>
  <w:style w:type="paragraph" w:customStyle="1" w:styleId="Default">
    <w:name w:val="Default"/>
    <w:rsid w:val="007413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41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1F2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29</cp:revision>
  <cp:lastPrinted>2022-12-19T09:09:00Z</cp:lastPrinted>
  <dcterms:created xsi:type="dcterms:W3CDTF">2022-02-15T12:12:00Z</dcterms:created>
  <dcterms:modified xsi:type="dcterms:W3CDTF">2022-12-22T14:28:00Z</dcterms:modified>
</cp:coreProperties>
</file>