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42F" w:rsidRPr="00F4242F" w:rsidRDefault="00F4242F" w:rsidP="00F4242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4242F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99713A" wp14:editId="06FE2237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4242F" w:rsidRDefault="00F4242F" w:rsidP="00F4242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99713A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" filled="f" stroked="f">
                <v:textbox style="mso-fit-shape-to-text:t">
                  <w:txbxContent>
                    <w:p w:rsidR="00F4242F" w:rsidRDefault="00F4242F" w:rsidP="00F4242F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4242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33212894" r:id="rId9"/>
        </w:object>
      </w:r>
    </w:p>
    <w:p w:rsidR="00F4242F" w:rsidRPr="00F4242F" w:rsidRDefault="00F4242F" w:rsidP="00F4242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4242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21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4242F" w:rsidRPr="00F4242F" w:rsidTr="00F4242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4242F" w:rsidRPr="00F4242F" w:rsidRDefault="00F4242F" w:rsidP="00F4242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4242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4242F" w:rsidRPr="00F4242F" w:rsidRDefault="00F4242F" w:rsidP="00F4242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4242F" w:rsidRPr="00F4242F" w:rsidRDefault="00F4242F" w:rsidP="00F4242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4242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4242F" w:rsidRPr="00F4242F" w:rsidRDefault="00F4242F" w:rsidP="00F4242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4242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4242F" w:rsidRPr="00F4242F" w:rsidRDefault="00F4242F" w:rsidP="00F4242F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21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4242F" w:rsidRPr="00F4242F" w:rsidTr="00F4242F">
        <w:tc>
          <w:tcPr>
            <w:tcW w:w="3166" w:type="dxa"/>
            <w:hideMark/>
          </w:tcPr>
          <w:p w:rsidR="00F4242F" w:rsidRPr="00F4242F" w:rsidRDefault="00C4248F" w:rsidP="00F4242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15</w:t>
            </w:r>
            <w:r w:rsidR="00F4242F" w:rsidRPr="00F4242F">
              <w:rPr>
                <w:rFonts w:eastAsia="Calibri"/>
                <w:bCs/>
                <w:sz w:val="28"/>
                <w:szCs w:val="28"/>
                <w:lang w:eastAsia="en-US"/>
              </w:rPr>
              <w:t>.12.2022</w:t>
            </w:r>
          </w:p>
        </w:tc>
        <w:tc>
          <w:tcPr>
            <w:tcW w:w="3166" w:type="dxa"/>
          </w:tcPr>
          <w:p w:rsidR="00F4242F" w:rsidRPr="00F4242F" w:rsidRDefault="00F4242F" w:rsidP="00F4242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4242F" w:rsidRPr="00F4242F" w:rsidRDefault="0069090C" w:rsidP="00F4242F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588</w:t>
            </w:r>
            <w:bookmarkStart w:id="0" w:name="_GoBack"/>
            <w:bookmarkEnd w:id="0"/>
          </w:p>
        </w:tc>
      </w:tr>
    </w:tbl>
    <w:p w:rsidR="005413BE" w:rsidRDefault="005413BE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D43584">
        <w:rPr>
          <w:b/>
          <w:lang w:val="uk-UA"/>
        </w:rPr>
        <w:t>ГХ</w:t>
      </w:r>
      <w:r w:rsidR="00B24177">
        <w:rPr>
          <w:b/>
          <w:lang w:val="uk-UA"/>
        </w:rPr>
        <w:t xml:space="preserve"> «</w:t>
      </w:r>
      <w:r w:rsidR="00D43584" w:rsidRPr="00D43584">
        <w:rPr>
          <w:b/>
          <w:lang w:val="uk-UA"/>
        </w:rPr>
        <w:t>Продсервіс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7C6555">
        <w:rPr>
          <w:b/>
          <w:lang w:val="uk-UA"/>
        </w:rPr>
        <w:t>3</w:t>
      </w:r>
      <w:r w:rsidRPr="008D6969">
        <w:rPr>
          <w:b/>
          <w:lang w:val="uk-UA"/>
        </w:rPr>
        <w:t xml:space="preserve"> 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9D04DA" w:rsidRDefault="009D04DA" w:rsidP="009D04DA">
      <w:pPr>
        <w:pStyle w:val="a7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E23CBF">
        <w:rPr>
          <w:lang w:val="uk-UA"/>
        </w:rPr>
        <w:t xml:space="preserve"> Бучанської</w:t>
      </w:r>
      <w:r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ст. 23, ст. 24 Господарського кодексу України, керуючись ст.</w:t>
      </w:r>
      <w:r w:rsidR="00982B4C">
        <w:rPr>
          <w:lang w:val="uk-UA"/>
        </w:rPr>
        <w:t xml:space="preserve"> </w:t>
      </w:r>
      <w:r>
        <w:rPr>
          <w:lang w:val="uk-UA"/>
        </w:rPr>
        <w:t xml:space="preserve">17, </w:t>
      </w:r>
      <w:r w:rsidR="00982B4C">
        <w:rPr>
          <w:lang w:val="uk-UA"/>
        </w:rPr>
        <w:t>п.п</w:t>
      </w:r>
      <w:r>
        <w:rPr>
          <w:lang w:val="uk-UA"/>
        </w:rPr>
        <w:t xml:space="preserve"> 4 п.</w:t>
      </w:r>
      <w:r w:rsidR="00E23CBF">
        <w:rPr>
          <w:lang w:val="uk-UA"/>
        </w:rPr>
        <w:t xml:space="preserve"> </w:t>
      </w:r>
      <w:r>
        <w:rPr>
          <w:lang w:val="uk-UA"/>
        </w:rPr>
        <w:t>«а» ст.</w:t>
      </w:r>
      <w:r w:rsidR="00982B4C">
        <w:rPr>
          <w:lang w:val="uk-UA"/>
        </w:rPr>
        <w:t xml:space="preserve"> </w:t>
      </w:r>
      <w:r>
        <w:rPr>
          <w:lang w:val="uk-UA"/>
        </w:rPr>
        <w:t xml:space="preserve">27, </w:t>
      </w:r>
      <w:r w:rsidR="00982B4C">
        <w:rPr>
          <w:lang w:val="uk-UA"/>
        </w:rPr>
        <w:t>п.п</w:t>
      </w:r>
      <w:r>
        <w:rPr>
          <w:lang w:val="uk-UA"/>
        </w:rPr>
        <w:t xml:space="preserve"> 1 п.</w:t>
      </w:r>
      <w:r w:rsidR="00E23CBF">
        <w:rPr>
          <w:lang w:val="uk-UA"/>
        </w:rPr>
        <w:t xml:space="preserve"> </w:t>
      </w:r>
      <w:r>
        <w:rPr>
          <w:lang w:val="uk-UA"/>
        </w:rPr>
        <w:t>«а» ст.</w:t>
      </w:r>
      <w:r w:rsidR="00982B4C">
        <w:rPr>
          <w:lang w:val="uk-UA"/>
        </w:rPr>
        <w:t xml:space="preserve"> </w:t>
      </w:r>
      <w:r>
        <w:rPr>
          <w:lang w:val="uk-UA"/>
        </w:rPr>
        <w:t>32, ч.</w:t>
      </w:r>
      <w:r w:rsidR="00982B4C">
        <w:rPr>
          <w:lang w:val="uk-UA"/>
        </w:rPr>
        <w:t xml:space="preserve"> </w:t>
      </w:r>
      <w:r>
        <w:rPr>
          <w:lang w:val="uk-UA"/>
        </w:rPr>
        <w:t>6 ст.</w:t>
      </w:r>
      <w:r w:rsidR="00982B4C">
        <w:rPr>
          <w:lang w:val="uk-UA"/>
        </w:rPr>
        <w:t xml:space="preserve"> </w:t>
      </w:r>
      <w:r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667208" w:rsidRPr="003A68F5" w:rsidRDefault="00667208" w:rsidP="00667208">
      <w:pPr>
        <w:spacing w:line="276" w:lineRule="auto"/>
        <w:rPr>
          <w:b/>
          <w:lang w:val="uk-UA"/>
        </w:rPr>
      </w:pPr>
    </w:p>
    <w:p w:rsidR="00667208" w:rsidRPr="003A68F5" w:rsidRDefault="00667208" w:rsidP="00667208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982B4C" w:rsidRDefault="00667208" w:rsidP="006476E8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982B4C">
        <w:rPr>
          <w:lang w:val="uk-UA"/>
        </w:rPr>
        <w:t>Затвердити фінансови</w:t>
      </w:r>
      <w:r w:rsidR="007C6555">
        <w:rPr>
          <w:lang w:val="uk-UA"/>
        </w:rPr>
        <w:t>й план КПГХ «Продсервіс» на 2023</w:t>
      </w:r>
      <w:r w:rsidRPr="00982B4C">
        <w:rPr>
          <w:lang w:val="uk-UA"/>
        </w:rPr>
        <w:t xml:space="preserve"> рік</w:t>
      </w:r>
      <w:r w:rsidR="00982B4C" w:rsidRPr="00982B4C">
        <w:rPr>
          <w:lang w:val="uk-UA"/>
        </w:rPr>
        <w:t>, що додається</w:t>
      </w:r>
      <w:r w:rsidRPr="00982B4C">
        <w:rPr>
          <w:lang w:val="uk-UA"/>
        </w:rPr>
        <w:t xml:space="preserve"> </w:t>
      </w:r>
      <w:r w:rsidR="00982B4C">
        <w:rPr>
          <w:lang w:val="uk-UA"/>
        </w:rPr>
        <w:t>.</w:t>
      </w:r>
    </w:p>
    <w:p w:rsidR="00667208" w:rsidRPr="00982B4C" w:rsidRDefault="00667208" w:rsidP="006476E8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982B4C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7C6555">
        <w:rPr>
          <w:lang w:val="uk-UA"/>
        </w:rPr>
        <w:t>джених фінансових планів на 2023</w:t>
      </w:r>
      <w:r w:rsidRPr="00982B4C">
        <w:rPr>
          <w:lang w:val="uk-UA"/>
        </w:rPr>
        <w:t xml:space="preserve"> рік.</w:t>
      </w:r>
    </w:p>
    <w:p w:rsidR="00667208" w:rsidRPr="003A68F5" w:rsidRDefault="00667208" w:rsidP="006476E8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КПГХ «Продсервіс» </w:t>
      </w:r>
      <w:r w:rsidRPr="003A68F5">
        <w:rPr>
          <w:lang w:val="uk-UA"/>
        </w:rPr>
        <w:t>Бучанської міської ради забезпечити:</w:t>
      </w:r>
    </w:p>
    <w:p w:rsidR="00667208" w:rsidRPr="003A68F5" w:rsidRDefault="00982B4C" w:rsidP="006476E8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667208" w:rsidRPr="003A68F5">
        <w:rPr>
          <w:lang w:val="uk-UA"/>
        </w:rPr>
        <w:t>иконання показників затвер</w:t>
      </w:r>
      <w:r w:rsidR="007C6555">
        <w:rPr>
          <w:lang w:val="uk-UA"/>
        </w:rPr>
        <w:t>джених фінансових планів на 2023</w:t>
      </w:r>
      <w:r w:rsidR="00667208" w:rsidRPr="003A68F5">
        <w:rPr>
          <w:lang w:val="uk-UA"/>
        </w:rPr>
        <w:t xml:space="preserve"> рік</w:t>
      </w:r>
      <w:r>
        <w:rPr>
          <w:lang w:val="uk-UA"/>
        </w:rPr>
        <w:t>;</w:t>
      </w:r>
    </w:p>
    <w:p w:rsidR="00667208" w:rsidRPr="003A68F5" w:rsidRDefault="00982B4C" w:rsidP="006476E8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667208" w:rsidRPr="003A68F5">
        <w:rPr>
          <w:lang w:val="uk-UA"/>
        </w:rPr>
        <w:t>оригування затверд</w:t>
      </w:r>
      <w:r w:rsidR="007C6555">
        <w:rPr>
          <w:lang w:val="uk-UA"/>
        </w:rPr>
        <w:t>женого фінансового плану на 2023</w:t>
      </w:r>
      <w:r w:rsidR="00667208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667208" w:rsidRPr="003A68F5" w:rsidRDefault="00982B4C" w:rsidP="006476E8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667208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667208" w:rsidRPr="003A68F5" w:rsidRDefault="00982B4C" w:rsidP="006476E8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667208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667208" w:rsidRPr="003A68F5" w:rsidRDefault="00982B4C" w:rsidP="006476E8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667208" w:rsidRPr="003A68F5">
        <w:rPr>
          <w:lang w:val="uk-UA"/>
        </w:rPr>
        <w:t xml:space="preserve">прямування частини прибутку на впровадження заходів </w:t>
      </w:r>
      <w:r w:rsidR="00667208" w:rsidRPr="003A68F5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667208" w:rsidRPr="003A68F5" w:rsidRDefault="00982B4C" w:rsidP="006476E8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667208" w:rsidRPr="003A68F5">
        <w:rPr>
          <w:lang w:val="uk-UA"/>
        </w:rPr>
        <w:t xml:space="preserve">воєчасну та у повному обсязі сплату поточних платежів </w:t>
      </w:r>
      <w:r w:rsidR="00667208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667208" w:rsidRDefault="00982B4C" w:rsidP="006476E8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667208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667208" w:rsidRDefault="00982B4C" w:rsidP="006476E8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667208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667208" w:rsidRDefault="00667208" w:rsidP="006476E8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</w:t>
      </w:r>
      <w:r w:rsidR="00613E3C">
        <w:rPr>
          <w:lang w:val="uk-UA"/>
        </w:rPr>
        <w:t>М.М. Скорик-Шкарівську.</w:t>
      </w:r>
    </w:p>
    <w:p w:rsidR="00F950C9" w:rsidRDefault="00F950C9" w:rsidP="005413BE">
      <w:pPr>
        <w:spacing w:line="276" w:lineRule="auto"/>
        <w:rPr>
          <w:b/>
          <w:lang w:val="uk-UA"/>
        </w:rPr>
      </w:pPr>
    </w:p>
    <w:p w:rsidR="00AA181A" w:rsidRDefault="00AA181A" w:rsidP="005413BE">
      <w:pPr>
        <w:spacing w:line="276" w:lineRule="auto"/>
        <w:rPr>
          <w:b/>
          <w:lang w:val="uk-UA"/>
        </w:rPr>
      </w:pPr>
    </w:p>
    <w:p w:rsidR="00F950C9" w:rsidRDefault="00F950C9" w:rsidP="005413BE">
      <w:pPr>
        <w:spacing w:line="276" w:lineRule="auto"/>
        <w:rPr>
          <w:b/>
          <w:lang w:val="uk-UA"/>
        </w:rPr>
      </w:pPr>
    </w:p>
    <w:p w:rsidR="006476E8" w:rsidRPr="00442ABA" w:rsidRDefault="006476E8" w:rsidP="006476E8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6476E8" w:rsidRDefault="006476E8" w:rsidP="006476E8">
      <w:pPr>
        <w:spacing w:line="360" w:lineRule="auto"/>
        <w:jc w:val="both"/>
        <w:rPr>
          <w:b/>
          <w:bCs/>
        </w:rPr>
      </w:pPr>
    </w:p>
    <w:p w:rsidR="006476E8" w:rsidRDefault="006476E8" w:rsidP="006476E8">
      <w:pPr>
        <w:jc w:val="both"/>
        <w:rPr>
          <w:b/>
          <w:bCs/>
          <w:lang w:val="uk-UA"/>
        </w:rPr>
      </w:pPr>
    </w:p>
    <w:tbl>
      <w:tblPr>
        <w:tblStyle w:val="3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4248F" w:rsidRPr="00C4248F" w:rsidTr="00C4248F">
        <w:trPr>
          <w:trHeight w:val="1447"/>
          <w:jc w:val="center"/>
        </w:trPr>
        <w:tc>
          <w:tcPr>
            <w:tcW w:w="2873" w:type="dxa"/>
            <w:hideMark/>
          </w:tcPr>
          <w:p w:rsidR="00C4248F" w:rsidRPr="00C4248F" w:rsidRDefault="00C4248F" w:rsidP="00C4248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C4248F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4248F">
              <w:rPr>
                <w:sz w:val="28"/>
                <w:lang w:val="uk-UA" w:eastAsia="uk-UA"/>
              </w:rPr>
              <w:t xml:space="preserve">__________________ </w:t>
            </w:r>
            <w:r w:rsidRPr="00C4248F">
              <w:rPr>
                <w:sz w:val="16"/>
                <w:szCs w:val="16"/>
                <w:lang w:val="uk-UA" w:eastAsia="uk-UA"/>
              </w:rPr>
              <w:t>(</w:t>
            </w:r>
            <w:r w:rsidRPr="00C4248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4248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4248F">
              <w:rPr>
                <w:sz w:val="28"/>
                <w:lang w:val="uk-UA" w:eastAsia="uk-UA"/>
              </w:rPr>
              <w:t>_______</w:t>
            </w: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4248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C4248F" w:rsidRPr="00C4248F" w:rsidRDefault="00C4248F" w:rsidP="00C4248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4248F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C4248F" w:rsidRPr="00C4248F" w:rsidTr="00C4248F">
        <w:trPr>
          <w:trHeight w:val="1447"/>
          <w:jc w:val="center"/>
        </w:trPr>
        <w:tc>
          <w:tcPr>
            <w:tcW w:w="2873" w:type="dxa"/>
            <w:hideMark/>
          </w:tcPr>
          <w:p w:rsidR="00C4248F" w:rsidRPr="00C4248F" w:rsidRDefault="00C4248F" w:rsidP="00C4248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C4248F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4248F">
              <w:rPr>
                <w:sz w:val="28"/>
                <w:lang w:val="uk-UA" w:eastAsia="uk-UA"/>
              </w:rPr>
              <w:t xml:space="preserve">__________________ </w:t>
            </w:r>
            <w:r w:rsidRPr="00C4248F">
              <w:rPr>
                <w:sz w:val="16"/>
                <w:szCs w:val="16"/>
                <w:lang w:val="uk-UA" w:eastAsia="uk-UA"/>
              </w:rPr>
              <w:t>(</w:t>
            </w:r>
            <w:r w:rsidRPr="00C4248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4248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4248F">
              <w:rPr>
                <w:sz w:val="28"/>
                <w:lang w:val="uk-UA" w:eastAsia="uk-UA"/>
              </w:rPr>
              <w:t>_______</w:t>
            </w: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4248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C4248F" w:rsidRPr="00C4248F" w:rsidRDefault="00C4248F" w:rsidP="00C4248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4248F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C4248F" w:rsidRPr="00C4248F" w:rsidTr="00C4248F">
        <w:trPr>
          <w:trHeight w:val="1447"/>
          <w:jc w:val="center"/>
        </w:trPr>
        <w:tc>
          <w:tcPr>
            <w:tcW w:w="2873" w:type="dxa"/>
          </w:tcPr>
          <w:p w:rsidR="00C4248F" w:rsidRPr="00C4248F" w:rsidRDefault="00C4248F" w:rsidP="00C4248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4248F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4248F">
              <w:rPr>
                <w:sz w:val="28"/>
                <w:lang w:val="uk-UA" w:eastAsia="uk-UA"/>
              </w:rPr>
              <w:t xml:space="preserve">__________________ </w:t>
            </w:r>
            <w:r w:rsidRPr="00C4248F">
              <w:rPr>
                <w:sz w:val="16"/>
                <w:szCs w:val="16"/>
                <w:lang w:val="uk-UA" w:eastAsia="uk-UA"/>
              </w:rPr>
              <w:t>(</w:t>
            </w:r>
            <w:r w:rsidRPr="00C4248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4248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4248F">
              <w:rPr>
                <w:sz w:val="28"/>
                <w:lang w:val="uk-UA" w:eastAsia="uk-UA"/>
              </w:rPr>
              <w:t>_______</w:t>
            </w: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4248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C4248F" w:rsidRPr="00C4248F" w:rsidRDefault="00C4248F" w:rsidP="00C4248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4248F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C4248F" w:rsidRPr="00C4248F" w:rsidTr="00C4248F">
        <w:trPr>
          <w:trHeight w:val="1447"/>
          <w:jc w:val="center"/>
        </w:trPr>
        <w:tc>
          <w:tcPr>
            <w:tcW w:w="2873" w:type="dxa"/>
            <w:hideMark/>
          </w:tcPr>
          <w:p w:rsidR="00C4248F" w:rsidRPr="00C4248F" w:rsidRDefault="00C4248F" w:rsidP="00C4248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4248F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C4248F">
              <w:rPr>
                <w:b/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4248F">
              <w:rPr>
                <w:sz w:val="28"/>
                <w:lang w:val="uk-UA" w:eastAsia="uk-UA"/>
              </w:rPr>
              <w:t xml:space="preserve">__________________ </w:t>
            </w:r>
            <w:r w:rsidRPr="00C4248F">
              <w:rPr>
                <w:sz w:val="16"/>
                <w:szCs w:val="16"/>
                <w:lang w:val="uk-UA" w:eastAsia="uk-UA"/>
              </w:rPr>
              <w:t>(</w:t>
            </w:r>
            <w:r w:rsidRPr="00C4248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4248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4248F">
              <w:rPr>
                <w:sz w:val="28"/>
                <w:lang w:val="uk-UA" w:eastAsia="uk-UA"/>
              </w:rPr>
              <w:t>_______</w:t>
            </w: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4248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4248F" w:rsidRPr="00C4248F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C4248F" w:rsidRPr="00C4248F" w:rsidRDefault="00C4248F" w:rsidP="00C4248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4248F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66720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3A0" w:rsidRDefault="003903A0" w:rsidP="000554DA">
      <w:r>
        <w:separator/>
      </w:r>
    </w:p>
  </w:endnote>
  <w:endnote w:type="continuationSeparator" w:id="0">
    <w:p w:rsidR="003903A0" w:rsidRDefault="003903A0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3A0" w:rsidRDefault="003903A0" w:rsidP="000554DA">
      <w:r>
        <w:separator/>
      </w:r>
    </w:p>
  </w:footnote>
  <w:footnote w:type="continuationSeparator" w:id="0">
    <w:p w:rsidR="003903A0" w:rsidRDefault="003903A0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20F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347CB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1303B"/>
    <w:rsid w:val="003342CE"/>
    <w:rsid w:val="00342957"/>
    <w:rsid w:val="00350ACB"/>
    <w:rsid w:val="00361541"/>
    <w:rsid w:val="00363114"/>
    <w:rsid w:val="0036418D"/>
    <w:rsid w:val="00384C29"/>
    <w:rsid w:val="003903A0"/>
    <w:rsid w:val="003C7631"/>
    <w:rsid w:val="003D6DC1"/>
    <w:rsid w:val="003E2CD0"/>
    <w:rsid w:val="003E513F"/>
    <w:rsid w:val="003F4543"/>
    <w:rsid w:val="00401CFE"/>
    <w:rsid w:val="00403894"/>
    <w:rsid w:val="004057FD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F3291"/>
    <w:rsid w:val="006000B3"/>
    <w:rsid w:val="00611A7D"/>
    <w:rsid w:val="00613CBE"/>
    <w:rsid w:val="00613E3C"/>
    <w:rsid w:val="00621394"/>
    <w:rsid w:val="006476E8"/>
    <w:rsid w:val="00654760"/>
    <w:rsid w:val="00655024"/>
    <w:rsid w:val="00667208"/>
    <w:rsid w:val="0068629D"/>
    <w:rsid w:val="00687D71"/>
    <w:rsid w:val="0069090C"/>
    <w:rsid w:val="0069687C"/>
    <w:rsid w:val="006A5F10"/>
    <w:rsid w:val="006D18A3"/>
    <w:rsid w:val="006D3664"/>
    <w:rsid w:val="006D6EC0"/>
    <w:rsid w:val="006E488E"/>
    <w:rsid w:val="006F5E20"/>
    <w:rsid w:val="00705E68"/>
    <w:rsid w:val="007102D7"/>
    <w:rsid w:val="00727002"/>
    <w:rsid w:val="00731A58"/>
    <w:rsid w:val="00743978"/>
    <w:rsid w:val="00751350"/>
    <w:rsid w:val="00770927"/>
    <w:rsid w:val="00776040"/>
    <w:rsid w:val="007A07D0"/>
    <w:rsid w:val="007A4E52"/>
    <w:rsid w:val="007A552C"/>
    <w:rsid w:val="007A622A"/>
    <w:rsid w:val="007C6555"/>
    <w:rsid w:val="007F6897"/>
    <w:rsid w:val="00812208"/>
    <w:rsid w:val="0085321A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82B4C"/>
    <w:rsid w:val="009D04DA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95D71"/>
    <w:rsid w:val="00BC3CDB"/>
    <w:rsid w:val="00BC4ED9"/>
    <w:rsid w:val="00BD71CC"/>
    <w:rsid w:val="00BE2D7D"/>
    <w:rsid w:val="00BF2C91"/>
    <w:rsid w:val="00C10C3B"/>
    <w:rsid w:val="00C32F33"/>
    <w:rsid w:val="00C4248F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33CE"/>
    <w:rsid w:val="00D43584"/>
    <w:rsid w:val="00D54B9C"/>
    <w:rsid w:val="00D61A7F"/>
    <w:rsid w:val="00D703AD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E02F96"/>
    <w:rsid w:val="00E23CBF"/>
    <w:rsid w:val="00E32966"/>
    <w:rsid w:val="00E67114"/>
    <w:rsid w:val="00E82F6A"/>
    <w:rsid w:val="00E833B6"/>
    <w:rsid w:val="00E900D4"/>
    <w:rsid w:val="00EF2073"/>
    <w:rsid w:val="00EF2475"/>
    <w:rsid w:val="00EF5337"/>
    <w:rsid w:val="00EF607F"/>
    <w:rsid w:val="00F2058D"/>
    <w:rsid w:val="00F21656"/>
    <w:rsid w:val="00F4242F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E03F4"/>
  <w15:docId w15:val="{18985DB7-EEB1-4AA6-99FB-777FBBB2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6476E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F4242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39"/>
    <w:rsid w:val="00C424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D2E8C-49DD-44AC-B1B9-3CFB3010F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1618</Words>
  <Characters>923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40</cp:revision>
  <cp:lastPrinted>2022-12-16T11:45:00Z</cp:lastPrinted>
  <dcterms:created xsi:type="dcterms:W3CDTF">2020-11-30T11:58:00Z</dcterms:created>
  <dcterms:modified xsi:type="dcterms:W3CDTF">2022-12-22T09:14:00Z</dcterms:modified>
</cp:coreProperties>
</file>