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086" w:rsidRDefault="00BC0086" w:rsidP="00BC0086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86" w:rsidRPr="0024044B" w:rsidRDefault="00BC0086" w:rsidP="00BC0086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BC0086" w:rsidRPr="00F45FA2" w:rsidRDefault="00BC0086" w:rsidP="00BC008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BC0086" w:rsidRPr="00EC059F" w:rsidRDefault="00BC0086" w:rsidP="00BC0086">
      <w:pPr>
        <w:keepNext/>
        <w:spacing w:after="60"/>
        <w:jc w:val="center"/>
        <w:outlineLvl w:val="2"/>
        <w:rPr>
          <w:b/>
          <w:bCs/>
          <w:sz w:val="12"/>
          <w:szCs w:val="28"/>
          <w:lang w:val="uk-UA"/>
        </w:rPr>
      </w:pPr>
    </w:p>
    <w:p w:rsidR="00BC0086" w:rsidRDefault="00BC0086" w:rsidP="00BC0086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BC0086" w:rsidRPr="00441E76" w:rsidRDefault="00BC0086" w:rsidP="00BC0086">
      <w:pPr>
        <w:keepNext/>
        <w:spacing w:after="60"/>
        <w:jc w:val="center"/>
        <w:outlineLvl w:val="2"/>
        <w:rPr>
          <w:b/>
          <w:bCs/>
          <w:sz w:val="18"/>
          <w:szCs w:val="28"/>
          <w:lang w:val="uk-UA"/>
        </w:rPr>
      </w:pPr>
    </w:p>
    <w:p w:rsidR="00BC0086" w:rsidRPr="00B04CA8" w:rsidRDefault="00BC0086" w:rsidP="00BC0086">
      <w:pPr>
        <w:keepNext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BC0086" w:rsidRPr="003F797B" w:rsidRDefault="00BC0086" w:rsidP="00BC0086">
      <w:pPr>
        <w:jc w:val="center"/>
        <w:rPr>
          <w:b/>
          <w:sz w:val="14"/>
          <w:lang w:val="uk-UA"/>
        </w:rPr>
      </w:pPr>
    </w:p>
    <w:p w:rsidR="00BC0086" w:rsidRPr="0024044B" w:rsidRDefault="00BC0086" w:rsidP="00BC0086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BC0086" w:rsidRPr="00766798" w:rsidRDefault="00BC0086" w:rsidP="00BC0086">
      <w:pPr>
        <w:jc w:val="both"/>
        <w:rPr>
          <w:b/>
          <w:sz w:val="28"/>
          <w:lang w:val="uk-UA"/>
        </w:rPr>
      </w:pPr>
    </w:p>
    <w:p w:rsidR="00BC0086" w:rsidRDefault="00BC0086" w:rsidP="00BC008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15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12</w:t>
      </w:r>
      <w:r w:rsidRPr="00766798">
        <w:rPr>
          <w:b/>
          <w:sz w:val="28"/>
          <w:lang w:val="uk-UA"/>
        </w:rPr>
        <w:t>.2022                                                                                                           №</w:t>
      </w:r>
      <w:r w:rsidR="00CF0D45">
        <w:rPr>
          <w:b/>
          <w:sz w:val="28"/>
          <w:lang w:val="en-US"/>
        </w:rPr>
        <w:t xml:space="preserve"> 618</w:t>
      </w:r>
    </w:p>
    <w:p w:rsidR="00BC0086" w:rsidRPr="00766798" w:rsidRDefault="00BC0086" w:rsidP="00BC0086">
      <w:pPr>
        <w:rPr>
          <w:sz w:val="28"/>
          <w:lang w:val="uk-UA"/>
        </w:rPr>
      </w:pPr>
    </w:p>
    <w:p w:rsidR="00BC0086" w:rsidRPr="00766798" w:rsidRDefault="00BC0086" w:rsidP="00BC0086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BC0086" w:rsidRDefault="00BC0086" w:rsidP="00BC0086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BC0086" w:rsidRPr="00766798" w:rsidRDefault="00BC0086" w:rsidP="00BC0086">
      <w:pPr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r w:rsidRPr="00766798">
        <w:rPr>
          <w:sz w:val="28"/>
          <w:lang w:val="uk-UA"/>
        </w:rPr>
        <w:t xml:space="preserve">, відповідно до «Програми розвитку культури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територіальної громади на 2021-2023 роки», керуючись Законом України “Про місцеве самоврядування в Україні”, виконавчий комітет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</w:t>
      </w:r>
    </w:p>
    <w:p w:rsidR="00BC0086" w:rsidRPr="00766798" w:rsidRDefault="00BC0086" w:rsidP="00BC0086">
      <w:pPr>
        <w:jc w:val="both"/>
        <w:rPr>
          <w:sz w:val="28"/>
          <w:lang w:val="uk-UA"/>
        </w:rPr>
      </w:pPr>
    </w:p>
    <w:p w:rsidR="00BC0086" w:rsidRPr="00766798" w:rsidRDefault="00BC0086" w:rsidP="00BC0086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BC0086" w:rsidRPr="00766798" w:rsidRDefault="00BC0086" w:rsidP="00BC0086">
      <w:pPr>
        <w:ind w:left="720"/>
        <w:jc w:val="both"/>
        <w:rPr>
          <w:sz w:val="28"/>
          <w:lang w:val="uk-UA"/>
        </w:rPr>
      </w:pPr>
    </w:p>
    <w:p w:rsidR="00BC0086" w:rsidRDefault="00BC0086" w:rsidP="00BC0086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на </w:t>
      </w:r>
      <w:r>
        <w:rPr>
          <w:sz w:val="28"/>
        </w:rPr>
        <w:t xml:space="preserve">проведення протокольних заходів </w:t>
      </w:r>
      <w:r w:rsidRPr="00766798">
        <w:rPr>
          <w:sz w:val="28"/>
        </w:rPr>
        <w:t xml:space="preserve">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766798">
        <w:rPr>
          <w:sz w:val="28"/>
        </w:rPr>
        <w:t>Бучанській</w:t>
      </w:r>
      <w:proofErr w:type="spellEnd"/>
      <w:r w:rsidRPr="00766798">
        <w:rPr>
          <w:sz w:val="28"/>
        </w:rPr>
        <w:t xml:space="preserve"> міській раді згідно з додатком.</w:t>
      </w:r>
    </w:p>
    <w:p w:rsidR="00BC0086" w:rsidRPr="00766798" w:rsidRDefault="00BC0086" w:rsidP="00BC0086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>
        <w:rPr>
          <w:sz w:val="28"/>
        </w:rPr>
        <w:t>Гапченка</w:t>
      </w:r>
      <w:proofErr w:type="spellEnd"/>
      <w:r>
        <w:rPr>
          <w:sz w:val="28"/>
        </w:rPr>
        <w:t xml:space="preserve"> Д.О.</w:t>
      </w:r>
      <w:r w:rsidRPr="00766798">
        <w:rPr>
          <w:sz w:val="28"/>
        </w:rPr>
        <w:t xml:space="preserve">     </w:t>
      </w:r>
    </w:p>
    <w:p w:rsidR="00BC0086" w:rsidRPr="00766798" w:rsidRDefault="00BC0086" w:rsidP="00BC0086">
      <w:pPr>
        <w:rPr>
          <w:sz w:val="28"/>
          <w:szCs w:val="25"/>
          <w:lang w:val="uk-UA"/>
        </w:rPr>
      </w:pPr>
    </w:p>
    <w:p w:rsidR="00BC0086" w:rsidRDefault="00BC0086" w:rsidP="00BC0086">
      <w:pPr>
        <w:ind w:left="426"/>
        <w:rPr>
          <w:b/>
          <w:szCs w:val="25"/>
          <w:lang w:val="uk-UA"/>
        </w:rPr>
      </w:pPr>
    </w:p>
    <w:p w:rsidR="00BC0086" w:rsidRPr="00D9333B" w:rsidRDefault="00BC0086" w:rsidP="00BC0086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BC0086" w:rsidRPr="00D9333B" w:rsidRDefault="00BC0086" w:rsidP="00BC0086">
      <w:pPr>
        <w:ind w:left="426"/>
        <w:rPr>
          <w:sz w:val="28"/>
          <w:lang w:val="uk-UA"/>
        </w:rPr>
      </w:pPr>
    </w:p>
    <w:p w:rsidR="00BC0086" w:rsidRPr="00D9333B" w:rsidRDefault="00BC0086" w:rsidP="00BC0086">
      <w:pPr>
        <w:ind w:left="426"/>
        <w:rPr>
          <w:sz w:val="28"/>
          <w:szCs w:val="26"/>
          <w:lang w:val="uk-UA"/>
        </w:rPr>
      </w:pPr>
    </w:p>
    <w:p w:rsidR="00BC0086" w:rsidRDefault="00BC0086" w:rsidP="00BC0086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15.12.</w:t>
      </w:r>
      <w:r>
        <w:rPr>
          <w:szCs w:val="25"/>
        </w:rPr>
        <w:t>2022</w:t>
      </w: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BC0086" w:rsidRDefault="00BC0086" w:rsidP="00BC008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15.12.</w:t>
      </w:r>
      <w:r>
        <w:rPr>
          <w:szCs w:val="25"/>
        </w:rPr>
        <w:t>2022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BC0086" w:rsidRPr="002108D0" w:rsidRDefault="00BC0086" w:rsidP="00BC0086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BC0086" w:rsidRDefault="00BC0086" w:rsidP="00BC008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15.12.</w:t>
      </w:r>
      <w:r>
        <w:rPr>
          <w:szCs w:val="25"/>
        </w:rPr>
        <w:t>2022</w:t>
      </w: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BC0086" w:rsidRPr="002108D0" w:rsidRDefault="00BC0086" w:rsidP="00BC0086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BC0086" w:rsidRDefault="00BC0086" w:rsidP="00BC008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15.12</w:t>
      </w:r>
      <w:r>
        <w:rPr>
          <w:szCs w:val="25"/>
        </w:rPr>
        <w:t>.2022</w:t>
      </w: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5"/>
        </w:rPr>
      </w:pPr>
    </w:p>
    <w:p w:rsidR="00BC0086" w:rsidRDefault="00BC0086" w:rsidP="00BC0086">
      <w:pPr>
        <w:ind w:left="426"/>
        <w:rPr>
          <w:szCs w:val="26"/>
        </w:rPr>
      </w:pPr>
      <w:r>
        <w:rPr>
          <w:szCs w:val="26"/>
          <w:lang w:val="uk-UA"/>
        </w:rPr>
        <w:t>З</w:t>
      </w:r>
      <w:proofErr w:type="spellStart"/>
      <w:r>
        <w:rPr>
          <w:szCs w:val="26"/>
        </w:rPr>
        <w:t>авідувач</w:t>
      </w:r>
      <w:proofErr w:type="spellEnd"/>
      <w:r>
        <w:rPr>
          <w:szCs w:val="26"/>
        </w:rPr>
        <w:t xml:space="preserve"> </w:t>
      </w:r>
    </w:p>
    <w:p w:rsidR="00BC0086" w:rsidRDefault="00BC0086" w:rsidP="00BC0086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сектору </w:t>
      </w:r>
    </w:p>
    <w:p w:rsidR="00BC0086" w:rsidRDefault="00BC0086" w:rsidP="00BC0086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CF0D45" w:rsidRDefault="00BC0086" w:rsidP="00BC0086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15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.2022</w:t>
      </w:r>
      <w:bookmarkStart w:id="0" w:name="_GoBack"/>
      <w:bookmarkEnd w:id="0"/>
    </w:p>
    <w:sectPr w:rsidR="00CF0D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27EA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86"/>
    <w:rsid w:val="004B0ECF"/>
    <w:rsid w:val="00832A57"/>
    <w:rsid w:val="00BC0086"/>
    <w:rsid w:val="00C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0C1C"/>
  <w15:chartTrackingRefBased/>
  <w15:docId w15:val="{5CAD584B-CAA8-42D5-92A3-8340E848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0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C0086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BC008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C0086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2022-12-14T12:27:00Z</dcterms:created>
  <dcterms:modified xsi:type="dcterms:W3CDTF">2022-12-21T14:39:00Z</dcterms:modified>
</cp:coreProperties>
</file>