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A9808" id="_x0000_s1027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9iDPQIAAGY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30025613" r:id="rId8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A723B6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A723B6" w:rsidRDefault="00A723B6" w:rsidP="00A723B6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4D0C52" w:rsidRPr="003479D4" w:rsidRDefault="004D0C52" w:rsidP="005131B0">
            <w:pPr>
              <w:rPr>
                <w:lang w:val="uk-UA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1F1882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31.10</w:t>
      </w:r>
      <w:r w:rsidR="004D0C52" w:rsidRPr="00930B2A">
        <w:rPr>
          <w:szCs w:val="24"/>
        </w:rPr>
        <w:t xml:space="preserve">.2022 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D27BCE">
        <w:rPr>
          <w:szCs w:val="24"/>
        </w:rPr>
        <w:t xml:space="preserve">                 </w:t>
      </w:r>
      <w:r w:rsidR="004D0C52" w:rsidRPr="00532C3F">
        <w:rPr>
          <w:szCs w:val="24"/>
        </w:rPr>
        <w:t xml:space="preserve">    </w:t>
      </w:r>
      <w:r w:rsidR="004D0C52">
        <w:rPr>
          <w:szCs w:val="24"/>
        </w:rPr>
        <w:t xml:space="preserve">№ </w:t>
      </w:r>
      <w:r w:rsidR="00D27BCE">
        <w:rPr>
          <w:szCs w:val="24"/>
        </w:rPr>
        <w:t>482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Pr="003077B8" w:rsidRDefault="004D0C52" w:rsidP="004D0C52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  « </w:t>
      </w:r>
      <w:r w:rsidR="0012084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Капітальний ремонт підвального приміщення ЗЗСО №5 по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вул. Вокзальна, 104, м.</w:t>
      </w:r>
      <w:r w:rsidR="001F188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 Київської області</w:t>
      </w:r>
      <w:r w:rsidR="0012084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для потреб бомбосховища, що здійснюється в 2022 році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»</w:t>
      </w:r>
    </w:p>
    <w:p w:rsidR="004D0C52" w:rsidRPr="00561645" w:rsidRDefault="004D0C52" w:rsidP="004D0C52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AB520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</w:t>
      </w:r>
      <w:r w:rsidRPr="00A715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Капітальний ремонт підвального приміщення ЗЗСО №5 по  вул. Вокзальна, 104, </w:t>
      </w:r>
      <w:proofErr w:type="spellStart"/>
      <w:r w:rsidRPr="00A715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м.Буча</w:t>
      </w:r>
      <w:proofErr w:type="spellEnd"/>
      <w:r w:rsidRPr="00A715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Київської області для потреб бомбосховища, що здійснюється в 2022 році</w:t>
      </w:r>
      <w:r w:rsidR="004D0C52" w:rsidRPr="00D124C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»,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згідно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 догов</w:t>
      </w:r>
      <w:r w:rsidR="00221B8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ір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ною ціною по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об’єкту будівництва, розроблену </w:t>
      </w:r>
      <w:r w:rsidR="004D0C52" w:rsidRPr="00A715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"АРМАБУД ПРОДЖЕКТ",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4D0C52" w:rsidP="00A71592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</w:t>
      </w:r>
      <w:r w:rsidR="00A71592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 w:rsidR="00A71592" w:rsidRPr="00A71592">
        <w:rPr>
          <w:rFonts w:ascii="Times New Roman" w:hAnsi="Times New Roman" w:cs="Times New Roman"/>
          <w:sz w:val="24"/>
          <w:szCs w:val="24"/>
          <w:lang w:val="uk-UA" w:eastAsia="uk-UA"/>
        </w:rPr>
        <w:t>Капітальний ремонт підвального приміщення ЗЗСО №5 по  вул. Вокзальна, 104, м.</w:t>
      </w:r>
      <w:r w:rsidR="00120C2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A71592" w:rsidRPr="00A71592">
        <w:rPr>
          <w:rFonts w:ascii="Times New Roman" w:hAnsi="Times New Roman" w:cs="Times New Roman"/>
          <w:sz w:val="24"/>
          <w:szCs w:val="24"/>
          <w:lang w:val="uk-UA" w:eastAsia="uk-UA"/>
        </w:rPr>
        <w:t>Буча Київської області для потреб бомбосховища, що здійснюється в 2022 році</w:t>
      </w:r>
      <w:r w:rsidR="00A01B6A">
        <w:rPr>
          <w:rFonts w:ascii="Times New Roman" w:hAnsi="Times New Roman" w:cs="Times New Roman"/>
          <w:sz w:val="24"/>
          <w:szCs w:val="24"/>
          <w:lang w:val="uk-UA" w:eastAsia="uk-UA"/>
        </w:rPr>
        <w:t>»,</w:t>
      </w:r>
      <w:r w:rsidRPr="00A7159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D27BCE" w:rsidRPr="00A71592" w:rsidRDefault="00D27BCE" w:rsidP="00D27BCE">
      <w:pPr>
        <w:pStyle w:val="HTML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0"/>
        <w:gridCol w:w="2125"/>
        <w:gridCol w:w="2892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A723B6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A01B6A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6526,78458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A723B6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A01B6A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5438,98715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A723B6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A01B6A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A723B6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A01B6A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1087,79743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A71592" w:rsidRDefault="00A7159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F353BB" w:rsidRPr="004D0C52" w:rsidRDefault="0058179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F353BB" w:rsidRPr="004D0C52" w:rsidSect="007F73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41D" w:rsidRDefault="00A5541D">
      <w:pPr>
        <w:spacing w:after="0" w:line="240" w:lineRule="auto"/>
      </w:pPr>
      <w:r>
        <w:separator/>
      </w:r>
    </w:p>
  </w:endnote>
  <w:endnote w:type="continuationSeparator" w:id="0">
    <w:p w:rsidR="00A5541D" w:rsidRDefault="00A55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792" w:rsidRDefault="0058179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792" w:rsidRDefault="0058179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792" w:rsidRDefault="0058179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41D" w:rsidRDefault="00A5541D">
      <w:pPr>
        <w:spacing w:after="0" w:line="240" w:lineRule="auto"/>
      </w:pPr>
      <w:r>
        <w:separator/>
      </w:r>
    </w:p>
  </w:footnote>
  <w:footnote w:type="continuationSeparator" w:id="0">
    <w:p w:rsidR="00A5541D" w:rsidRDefault="00A55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792" w:rsidRDefault="0058179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E3" w:rsidRPr="0034156C" w:rsidRDefault="00581792" w:rsidP="0034156C">
    <w:pPr>
      <w:pStyle w:val="a5"/>
      <w:jc w:val="right"/>
      <w:rPr>
        <w:rFonts w:ascii="Times New Roman" w:hAnsi="Times New Roman" w:cs="Times New Roman"/>
        <w:b/>
        <w:sz w:val="28"/>
        <w:szCs w:val="28"/>
        <w:lang w:val="uk-UA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792" w:rsidRDefault="0058179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120849"/>
    <w:rsid w:val="00120C2D"/>
    <w:rsid w:val="001F1882"/>
    <w:rsid w:val="00221B85"/>
    <w:rsid w:val="0026423E"/>
    <w:rsid w:val="00306F8C"/>
    <w:rsid w:val="00362392"/>
    <w:rsid w:val="003C6C67"/>
    <w:rsid w:val="004D0C52"/>
    <w:rsid w:val="004F0CD8"/>
    <w:rsid w:val="004F2A2D"/>
    <w:rsid w:val="005010CF"/>
    <w:rsid w:val="00581792"/>
    <w:rsid w:val="00631DD9"/>
    <w:rsid w:val="006F623E"/>
    <w:rsid w:val="008D00FD"/>
    <w:rsid w:val="008F78EC"/>
    <w:rsid w:val="00A01B6A"/>
    <w:rsid w:val="00A5541D"/>
    <w:rsid w:val="00A71592"/>
    <w:rsid w:val="00A723B6"/>
    <w:rsid w:val="00C045B3"/>
    <w:rsid w:val="00D27BCE"/>
    <w:rsid w:val="00D40619"/>
    <w:rsid w:val="00D505C9"/>
    <w:rsid w:val="00E01068"/>
    <w:rsid w:val="00F0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18881A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581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179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15</cp:revision>
  <cp:lastPrinted>2022-11-02T09:10:00Z</cp:lastPrinted>
  <dcterms:created xsi:type="dcterms:W3CDTF">2022-09-06T08:58:00Z</dcterms:created>
  <dcterms:modified xsi:type="dcterms:W3CDTF">2022-11-15T11:54:00Z</dcterms:modified>
</cp:coreProperties>
</file>