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105" w:rsidRDefault="00CF4105" w:rsidP="00CF4105"/>
    <w:p w:rsidR="00CF4105" w:rsidRDefault="00CF4105" w:rsidP="00CF4105"/>
    <w:p w:rsidR="00CF4105" w:rsidRPr="00FF5FCA" w:rsidRDefault="00CF4105" w:rsidP="00CF4105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CA3BFD0" wp14:editId="21025393">
            <wp:extent cx="516890" cy="643890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105" w:rsidRPr="003479D4" w:rsidRDefault="00CF4105" w:rsidP="00CF4105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F4105" w:rsidRPr="003479D4" w:rsidTr="00DE6DEF">
        <w:tc>
          <w:tcPr>
            <w:tcW w:w="9571" w:type="dxa"/>
          </w:tcPr>
          <w:p w:rsidR="00CF4105" w:rsidRPr="003479D4" w:rsidRDefault="00CF4105" w:rsidP="00DE6DE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F4105" w:rsidRPr="00A340F6" w:rsidRDefault="00CF4105" w:rsidP="00DE6DEF">
            <w:pPr>
              <w:rPr>
                <w:b/>
              </w:rPr>
            </w:pPr>
          </w:p>
          <w:p w:rsidR="00CF4105" w:rsidRDefault="00CF4105" w:rsidP="00DE6DEF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CF4105" w:rsidRPr="00A340F6" w:rsidRDefault="00CF4105" w:rsidP="00DE6D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F4105" w:rsidRPr="00507D6D" w:rsidRDefault="00CF4105" w:rsidP="00CF4105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CF4105" w:rsidRDefault="00CF4105" w:rsidP="00CF4105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31.10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D5C57">
        <w:rPr>
          <w:rFonts w:ascii="Times New Roman" w:hAnsi="Times New Roman" w:cs="Times New Roman"/>
          <w:b/>
          <w:bCs/>
          <w:sz w:val="24"/>
          <w:szCs w:val="24"/>
          <w:lang w:val="uk-UA"/>
        </w:rPr>
        <w:t>476</w:t>
      </w:r>
    </w:p>
    <w:p w:rsidR="00CF4105" w:rsidRPr="00507D6D" w:rsidRDefault="00CF4105" w:rsidP="00CF4105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F4105" w:rsidRDefault="00CF4105" w:rsidP="00CF41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F4105" w:rsidRPr="00453982" w:rsidRDefault="00CF4105" w:rsidP="00CF410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F4105" w:rsidRPr="00C75F28" w:rsidRDefault="00CF4105" w:rsidP="00CF4105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BD5C57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BD5C57">
        <w:t>***</w:t>
      </w:r>
      <w:r>
        <w:t xml:space="preserve">від 13.10.2022 за </w:t>
      </w:r>
      <w:proofErr w:type="spellStart"/>
      <w:r>
        <w:t>вх</w:t>
      </w:r>
      <w:proofErr w:type="spellEnd"/>
      <w:r>
        <w:t xml:space="preserve">. № П-15523 про передачу квартири </w:t>
      </w:r>
      <w:r w:rsidRPr="00C75F28">
        <w:t>у приватну власність</w:t>
      </w:r>
      <w:r>
        <w:t xml:space="preserve"> їй та членам родини: </w:t>
      </w:r>
      <w:r w:rsidR="00BD5C57">
        <w:t>***</w:t>
      </w:r>
      <w:r>
        <w:t xml:space="preserve">. Згідно довідки про зареєстрованих у житловому приміщенні осіб від 11.10.2022 в квартирі № </w:t>
      </w:r>
      <w:r w:rsidR="00BD5C57">
        <w:t>***</w:t>
      </w:r>
      <w:r>
        <w:t xml:space="preserve">в м. Буча зареєстровані: </w:t>
      </w:r>
      <w:r w:rsidR="00BD5C57">
        <w:t>***</w:t>
      </w:r>
      <w:r w:rsidR="00BD5C57">
        <w:t xml:space="preserve"> </w:t>
      </w:r>
      <w:r>
        <w:t xml:space="preserve">по теперішній час. Згідно копії ордеру № 1229/01 серія 3/3 від 13.04.1999 право на вселення в квартиру </w:t>
      </w:r>
      <w:r w:rsidR="00BD5C57">
        <w:t>***</w:t>
      </w:r>
      <w:r>
        <w:t xml:space="preserve">було надано </w:t>
      </w:r>
      <w:r w:rsidR="00BD5C57">
        <w:t>***</w:t>
      </w:r>
      <w:r>
        <w:t xml:space="preserve">., який помер 02.05.2022, </w:t>
      </w:r>
      <w:r w:rsidR="00BD5C57">
        <w:t>***</w:t>
      </w:r>
      <w:r>
        <w:t xml:space="preserve">яка померла 05.08.2019, </w:t>
      </w:r>
      <w:r w:rsidR="00BD5C57">
        <w:t>***</w:t>
      </w:r>
      <w:r w:rsidR="00BD5C57">
        <w:t xml:space="preserve"> </w:t>
      </w:r>
      <w:r>
        <w:t xml:space="preserve">який подав нотаріально посвідчену заяву-відмову від участі в приватизації квартири № </w:t>
      </w:r>
      <w:r w:rsidR="00BD5C57">
        <w:t>***</w:t>
      </w:r>
      <w:r>
        <w:t xml:space="preserve">,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враховуючи ордер на вселення № 1229/01 серія 3/3 від 13.04.1999, </w:t>
      </w:r>
      <w:r w:rsidRPr="00C75F28">
        <w:t xml:space="preserve">рішення виконавчого комітету </w:t>
      </w:r>
      <w:proofErr w:type="spellStart"/>
      <w:r w:rsidRPr="00C75F28">
        <w:t>Бучанської</w:t>
      </w:r>
      <w:proofErr w:type="spellEnd"/>
      <w:r w:rsidRPr="00C75F28">
        <w:t xml:space="preserve">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 xml:space="preserve">керуючись Законом України «Про місцеве самоврядування в Україні», виконавчий комітет </w:t>
      </w:r>
      <w:proofErr w:type="spellStart"/>
      <w:r w:rsidRPr="00C75F28">
        <w:t>Бучанської</w:t>
      </w:r>
      <w:proofErr w:type="spellEnd"/>
      <w:r w:rsidRPr="00C75F28">
        <w:t xml:space="preserve"> міської ради</w:t>
      </w:r>
    </w:p>
    <w:p w:rsidR="00CF4105" w:rsidRPr="00C75F28" w:rsidRDefault="00CF4105" w:rsidP="00CF4105">
      <w:pPr>
        <w:pStyle w:val="a3"/>
        <w:ind w:firstLine="708"/>
      </w:pPr>
    </w:p>
    <w:p w:rsidR="00CF4105" w:rsidRDefault="00CF4105" w:rsidP="00CF410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CF4105" w:rsidRPr="00C75F28" w:rsidRDefault="00CF4105" w:rsidP="00CF410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F4105" w:rsidRDefault="00CF4105" w:rsidP="00CF4105">
      <w:pPr>
        <w:pStyle w:val="a3"/>
        <w:numPr>
          <w:ilvl w:val="0"/>
          <w:numId w:val="1"/>
        </w:numPr>
        <w:tabs>
          <w:tab w:val="left" w:pos="0"/>
        </w:tabs>
        <w:ind w:left="142" w:firstLine="284"/>
      </w:pPr>
      <w:r w:rsidRPr="00C75F28">
        <w:t xml:space="preserve">Передати в </w:t>
      </w:r>
      <w:r>
        <w:t>приватну</w:t>
      </w:r>
      <w:r w:rsidRPr="00C75F28">
        <w:t xml:space="preserve"> </w:t>
      </w:r>
      <w:r>
        <w:t>власність квартиру № </w:t>
      </w:r>
      <w:r w:rsidR="00BD5C57">
        <w:t>***</w:t>
      </w:r>
      <w:r>
        <w:t xml:space="preserve">, </w:t>
      </w:r>
      <w:r w:rsidRPr="00C75F28">
        <w:t xml:space="preserve">Київської області </w:t>
      </w:r>
      <w:r w:rsidRPr="00C75F28">
        <w:rPr>
          <w:b/>
        </w:rPr>
        <w:t xml:space="preserve">гр. </w:t>
      </w:r>
      <w:r w:rsidR="00BD5C57">
        <w:t>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Pr="00C75F28">
        <w:t xml:space="preserve">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>
        <w:t>91,7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>
        <w:t>31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>
        <w:t xml:space="preserve">12 </w:t>
      </w:r>
      <w:r w:rsidRPr="00C75F28">
        <w:t xml:space="preserve">грн </w:t>
      </w:r>
      <w:r>
        <w:t>67</w:t>
      </w:r>
      <w:r w:rsidRPr="00C75F28">
        <w:t xml:space="preserve"> коп. </w:t>
      </w:r>
    </w:p>
    <w:p w:rsidR="00CF4105" w:rsidRPr="00C75F28" w:rsidRDefault="00CF4105" w:rsidP="00CF4105">
      <w:pPr>
        <w:pStyle w:val="a3"/>
        <w:numPr>
          <w:ilvl w:val="0"/>
          <w:numId w:val="1"/>
        </w:numPr>
        <w:ind w:left="142" w:firstLine="284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>квартиру № </w:t>
      </w:r>
      <w:r w:rsidR="00BD5C57">
        <w:t>***</w:t>
      </w:r>
      <w:r>
        <w:t xml:space="preserve">в м. Буча, </w:t>
      </w:r>
      <w:r w:rsidRPr="00C75F28">
        <w:t>Київської області.</w:t>
      </w:r>
    </w:p>
    <w:p w:rsidR="00CF4105" w:rsidRPr="007F48A4" w:rsidRDefault="00CF4105" w:rsidP="00CF4105">
      <w:pPr>
        <w:pStyle w:val="a3"/>
        <w:numPr>
          <w:ilvl w:val="0"/>
          <w:numId w:val="1"/>
        </w:numPr>
        <w:ind w:left="142" w:firstLine="284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>квартиру № </w:t>
      </w:r>
      <w:r w:rsidR="00BD5C57">
        <w:t>***</w:t>
      </w:r>
      <w:bookmarkStart w:id="0" w:name="_GoBack"/>
      <w:bookmarkEnd w:id="0"/>
      <w:r>
        <w:t xml:space="preserve">, </w:t>
      </w:r>
      <w:r w:rsidRPr="00C75F28">
        <w:t>Київської області</w:t>
      </w:r>
      <w:r>
        <w:t>.</w:t>
      </w:r>
    </w:p>
    <w:p w:rsidR="00CF4105" w:rsidRPr="00C75F28" w:rsidRDefault="00CF4105" w:rsidP="00CF4105">
      <w:pPr>
        <w:pStyle w:val="a3"/>
        <w:numPr>
          <w:ilvl w:val="0"/>
          <w:numId w:val="1"/>
        </w:numPr>
        <w:ind w:left="142" w:firstLine="284"/>
      </w:pPr>
      <w:r>
        <w:rPr>
          <w:b/>
        </w:rPr>
        <w:t xml:space="preserve">Гр. </w:t>
      </w:r>
      <w:r w:rsidR="00BD5C57">
        <w:t>***</w:t>
      </w:r>
      <w:r w:rsidRPr="00C75F28">
        <w:t xml:space="preserve">, суму в розмірі </w:t>
      </w:r>
      <w:r>
        <w:t>43,09</w:t>
      </w:r>
      <w:r w:rsidRPr="00C75F28">
        <w:t xml:space="preserve"> грн за  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CF4105" w:rsidRPr="00C75F28" w:rsidRDefault="00CF4105" w:rsidP="00CF4105">
      <w:pPr>
        <w:pStyle w:val="a3"/>
        <w:ind w:left="426"/>
        <w:rPr>
          <w:b/>
        </w:rPr>
      </w:pPr>
    </w:p>
    <w:p w:rsidR="00CF4105" w:rsidRPr="009674A2" w:rsidRDefault="00CF4105" w:rsidP="00CF4105">
      <w:pPr>
        <w:pStyle w:val="a3"/>
        <w:rPr>
          <w:sz w:val="22"/>
          <w:szCs w:val="22"/>
        </w:rPr>
      </w:pPr>
    </w:p>
    <w:p w:rsidR="00CF4105" w:rsidRPr="009674A2" w:rsidRDefault="00CF4105" w:rsidP="00CF4105">
      <w:pPr>
        <w:pStyle w:val="a3"/>
        <w:ind w:left="567"/>
        <w:rPr>
          <w:b/>
          <w:sz w:val="22"/>
          <w:szCs w:val="22"/>
        </w:rPr>
      </w:pPr>
    </w:p>
    <w:p w:rsidR="00CF4105" w:rsidRDefault="00CF4105" w:rsidP="00CF4105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CF4105" w:rsidRDefault="00CF4105" w:rsidP="00CF410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D5C57" w:rsidRDefault="00BD5C57" w:rsidP="00CF410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D5C57" w:rsidRDefault="00BD5C57" w:rsidP="00CF410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F4105" w:rsidRDefault="00CF4105" w:rsidP="00CF4105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F4105" w:rsidTr="00DE6DEF">
        <w:trPr>
          <w:trHeight w:val="1447"/>
          <w:jc w:val="center"/>
        </w:trPr>
        <w:tc>
          <w:tcPr>
            <w:tcW w:w="2873" w:type="dxa"/>
          </w:tcPr>
          <w:p w:rsidR="00CF4105" w:rsidRPr="00CC3273" w:rsidRDefault="00CF4105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CF4105" w:rsidRPr="003841A4" w:rsidRDefault="00CF4105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F4105" w:rsidRPr="00FF6ACB" w:rsidRDefault="00CF4105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31.10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CF4105" w:rsidRDefault="00CF4105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F4105" w:rsidRDefault="00CF4105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F4105" w:rsidRPr="00BE6C32" w:rsidRDefault="00CF4105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F4105" w:rsidRPr="00CC3273" w:rsidRDefault="00CF4105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CF4105" w:rsidTr="00DE6DEF">
        <w:trPr>
          <w:trHeight w:val="1447"/>
          <w:jc w:val="center"/>
        </w:trPr>
        <w:tc>
          <w:tcPr>
            <w:tcW w:w="2873" w:type="dxa"/>
          </w:tcPr>
          <w:p w:rsidR="00CF4105" w:rsidRPr="00CC3273" w:rsidRDefault="00CF4105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CF4105" w:rsidRPr="00221657" w:rsidRDefault="00CF4105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F4105" w:rsidRPr="005C092E" w:rsidRDefault="00CF4105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31.10</w:t>
            </w:r>
            <w:r w:rsidRPr="005C092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CF4105" w:rsidRDefault="00CF4105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F4105" w:rsidRDefault="00CF4105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F4105" w:rsidRPr="00BE6C32" w:rsidRDefault="00CF4105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F4105" w:rsidRPr="00221657" w:rsidRDefault="00CF4105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CF4105" w:rsidRDefault="00CF4105" w:rsidP="00CF4105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F4105" w:rsidTr="00DE6DEF">
        <w:trPr>
          <w:trHeight w:val="1879"/>
          <w:jc w:val="center"/>
        </w:trPr>
        <w:tc>
          <w:tcPr>
            <w:tcW w:w="2873" w:type="dxa"/>
          </w:tcPr>
          <w:p w:rsidR="00CF4105" w:rsidRPr="00CC3273" w:rsidRDefault="00CF4105" w:rsidP="00DE6DE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F4105" w:rsidRPr="00CC3273" w:rsidRDefault="00CF4105" w:rsidP="00DE6DE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CF4105" w:rsidRPr="00CC3273" w:rsidRDefault="00CF4105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CF4105" w:rsidRDefault="00CF4105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CF4105" w:rsidRPr="00221657" w:rsidRDefault="00CF4105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F4105" w:rsidRPr="00FF6ACB" w:rsidRDefault="00CF4105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31.10.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CF4105" w:rsidRDefault="00CF4105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F4105" w:rsidRPr="00BE6C32" w:rsidRDefault="00CF4105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F4105" w:rsidRDefault="00CF4105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CF4105" w:rsidRPr="00CC3273" w:rsidRDefault="00CF4105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CF4105" w:rsidRDefault="00CF4105" w:rsidP="00CF4105"/>
    <w:p w:rsidR="00CF4105" w:rsidRDefault="00CF4105" w:rsidP="00CF4105"/>
    <w:p w:rsidR="00CF4105" w:rsidRDefault="00CF4105" w:rsidP="00CF4105"/>
    <w:p w:rsidR="00CF4105" w:rsidRDefault="00CF4105" w:rsidP="00CF4105"/>
    <w:p w:rsidR="00CF4105" w:rsidRDefault="00CF4105" w:rsidP="00CF4105"/>
    <w:p w:rsidR="00CF4105" w:rsidRDefault="00CF4105" w:rsidP="00CF4105"/>
    <w:p w:rsidR="00CF4105" w:rsidRDefault="00CF4105" w:rsidP="00CF4105"/>
    <w:p w:rsidR="00CF4105" w:rsidRDefault="00CF4105" w:rsidP="00CF4105"/>
    <w:p w:rsidR="00CF4105" w:rsidRDefault="00CF4105" w:rsidP="00CF4105"/>
    <w:p w:rsidR="00CF4105" w:rsidRDefault="00CF4105" w:rsidP="00CF4105"/>
    <w:p w:rsidR="00774DBE" w:rsidRDefault="00774DBE"/>
    <w:sectPr w:rsidR="00774D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55C05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F2E"/>
    <w:rsid w:val="004C2F2E"/>
    <w:rsid w:val="00774DBE"/>
    <w:rsid w:val="00BD5C57"/>
    <w:rsid w:val="00C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E937"/>
  <w15:chartTrackingRefBased/>
  <w15:docId w15:val="{EA95DFB5-D21F-4DAE-AEAB-172CF639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105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F4105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CF41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CF4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2022-11-10T08:57:00Z</dcterms:created>
  <dcterms:modified xsi:type="dcterms:W3CDTF">2022-12-06T06:54:00Z</dcterms:modified>
</cp:coreProperties>
</file>