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B7A9808" id="_x0000_s1027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iDPQIAAGY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1411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F445B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3D466C" w:rsidP="00F4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466C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F445B0" w:rsidRPr="003D466C" w:rsidRDefault="00F445B0" w:rsidP="00F445B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60063D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4806A0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 w:rsidR="004806A0">
        <w:rPr>
          <w:szCs w:val="24"/>
        </w:rPr>
        <w:t>495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Поточний</w:t>
      </w:r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ремонт </w:t>
      </w:r>
      <w:proofErr w:type="spellStart"/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 І-ІІІ ступенів</w:t>
      </w:r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№3 </w:t>
      </w:r>
      <w:proofErr w:type="spellStart"/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A9505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м. Буча, вул. Вокзальна, 46-А, що здійснюється в 2022 році»</w:t>
      </w:r>
    </w:p>
    <w:p w:rsidR="00AF0DC7" w:rsidRPr="00911AA1" w:rsidRDefault="00AF0DC7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</w:t>
      </w:r>
      <w:r w:rsid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кументації по робочому проекту </w:t>
      </w:r>
      <w:r w:rsidR="00A9505D" w:rsidRP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 «Поточний ремонт </w:t>
      </w:r>
      <w:proofErr w:type="spellStart"/>
      <w:r w:rsidR="00A9505D" w:rsidRP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A9505D" w:rsidRP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 І-ІІІ ступенів» №3 </w:t>
      </w:r>
      <w:proofErr w:type="spellStart"/>
      <w:r w:rsidR="00A9505D" w:rsidRP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A9505D" w:rsidRP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A9505D" w:rsidRP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A9505D" w:rsidRP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Вокзальна, 46-А, що здійснюється в 2022 році»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 w:rsidR="00A9505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калькуляції витрат на роботи та матеріали, розроблену ТОВ «МАСКІРА БУД»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A9505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проекту </w:t>
      </w:r>
      <w:r w:rsidR="00A9505D" w:rsidRPr="00A9505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 «Поточний ремонт </w:t>
      </w:r>
      <w:proofErr w:type="spellStart"/>
      <w:r w:rsidR="00A9505D" w:rsidRPr="00A9505D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A9505D" w:rsidRPr="00A9505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 І-ІІІ ступенів» №3 </w:t>
      </w:r>
      <w:proofErr w:type="spellStart"/>
      <w:r w:rsidR="00A9505D" w:rsidRPr="00A9505D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A9505D" w:rsidRPr="00A9505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A9505D" w:rsidRPr="00A9505D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A9505D" w:rsidRPr="00A9505D">
        <w:rPr>
          <w:rFonts w:ascii="Times New Roman" w:hAnsi="Times New Roman" w:cs="Times New Roman"/>
          <w:sz w:val="24"/>
          <w:szCs w:val="24"/>
          <w:lang w:val="uk-UA" w:eastAsia="uk-UA"/>
        </w:rPr>
        <w:t>: м. Буча, вул. Вокзальна, 46-А, що здійснюється в 2022 році»</w:t>
      </w:r>
      <w:r w:rsidR="00AA56D7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806A0" w:rsidRPr="00A71592" w:rsidRDefault="004806A0" w:rsidP="004806A0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3D466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9505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6490,272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3D466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AF0DC7" w:rsidRDefault="00AF0DC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3D466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F0DC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4511,738</w:t>
            </w:r>
          </w:p>
        </w:tc>
      </w:tr>
      <w:tr w:rsidR="004D0C52" w:rsidRPr="00930B2A" w:rsidTr="00A9505D">
        <w:trPr>
          <w:trHeight w:val="70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3D466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F0DC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578,5334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806A0" w:rsidRDefault="004806A0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353BB" w:rsidRPr="004D0C52" w:rsidRDefault="004806A0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4D2" w:rsidRDefault="00DB24D2">
      <w:pPr>
        <w:spacing w:after="0" w:line="240" w:lineRule="auto"/>
      </w:pPr>
      <w:r>
        <w:separator/>
      </w:r>
    </w:p>
  </w:endnote>
  <w:endnote w:type="continuationSeparator" w:id="0">
    <w:p w:rsidR="00DB24D2" w:rsidRDefault="00DB2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4D2" w:rsidRDefault="00DB24D2">
      <w:pPr>
        <w:spacing w:after="0" w:line="240" w:lineRule="auto"/>
      </w:pPr>
      <w:r>
        <w:separator/>
      </w:r>
    </w:p>
  </w:footnote>
  <w:footnote w:type="continuationSeparator" w:id="0">
    <w:p w:rsidR="00DB24D2" w:rsidRDefault="00DB2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4806A0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221B85"/>
    <w:rsid w:val="0026423E"/>
    <w:rsid w:val="00306F8C"/>
    <w:rsid w:val="00362392"/>
    <w:rsid w:val="003C6C67"/>
    <w:rsid w:val="003D466C"/>
    <w:rsid w:val="004806A0"/>
    <w:rsid w:val="004D0C52"/>
    <w:rsid w:val="004F2A2D"/>
    <w:rsid w:val="00595ED8"/>
    <w:rsid w:val="0060063D"/>
    <w:rsid w:val="00631DD9"/>
    <w:rsid w:val="006F623E"/>
    <w:rsid w:val="008D00FD"/>
    <w:rsid w:val="008F78EC"/>
    <w:rsid w:val="00911AA1"/>
    <w:rsid w:val="00985351"/>
    <w:rsid w:val="00A07C54"/>
    <w:rsid w:val="00A71592"/>
    <w:rsid w:val="00A9505D"/>
    <w:rsid w:val="00AA56D7"/>
    <w:rsid w:val="00AF0DC7"/>
    <w:rsid w:val="00C76911"/>
    <w:rsid w:val="00DB24D2"/>
    <w:rsid w:val="00F4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BB8DD3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480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06A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7DBC2-8E05-4087-8C58-584DEAE3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15</cp:revision>
  <cp:lastPrinted>2022-11-04T07:02:00Z</cp:lastPrinted>
  <dcterms:created xsi:type="dcterms:W3CDTF">2022-09-06T08:58:00Z</dcterms:created>
  <dcterms:modified xsi:type="dcterms:W3CDTF">2022-11-14T06:57:00Z</dcterms:modified>
</cp:coreProperties>
</file>