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4A874" w14:textId="4298ED12" w:rsidR="00034F52" w:rsidRPr="004967C1" w:rsidRDefault="00034F52" w:rsidP="00034F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27FD5" wp14:editId="44EC918F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9C0290" w14:textId="77777777" w:rsidR="00034F52" w:rsidRPr="0067215D" w:rsidRDefault="00034F52" w:rsidP="00034F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0427FD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GidRQ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" filled="f" stroked="f">
                <v:textbox style="mso-fit-shape-to-text:t">
                  <w:txbxContent>
                    <w:p w14:paraId="269C0290" w14:textId="77777777" w:rsidR="00034F52" w:rsidRPr="0067215D" w:rsidRDefault="00034F52" w:rsidP="00034F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122EC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1499804" r:id="rId6"/>
        </w:object>
      </w:r>
    </w:p>
    <w:p w14:paraId="1B4F135B" w14:textId="77777777" w:rsidR="00034F52" w:rsidRPr="004967C1" w:rsidRDefault="00034F52" w:rsidP="00034F5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43A639CA" w14:textId="77777777" w:rsidR="00034F52" w:rsidRPr="004967C1" w:rsidRDefault="00034F52" w:rsidP="00034F52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34F52" w:rsidRPr="004967C1" w14:paraId="3B3F53E8" w14:textId="77777777" w:rsidTr="006400D5">
        <w:tc>
          <w:tcPr>
            <w:tcW w:w="9628" w:type="dxa"/>
          </w:tcPr>
          <w:p w14:paraId="5B03C8E8" w14:textId="77777777" w:rsidR="00034F52" w:rsidRPr="004967C1" w:rsidRDefault="00034F52" w:rsidP="006400D5">
            <w:pPr>
              <w:spacing w:line="240" w:lineRule="auto"/>
            </w:pPr>
          </w:p>
        </w:tc>
      </w:tr>
    </w:tbl>
    <w:p w14:paraId="0782CD24" w14:textId="77777777" w:rsidR="00034F52" w:rsidRPr="004967C1" w:rsidRDefault="00034F52" w:rsidP="00034F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0049A19" w14:textId="77777777" w:rsidR="00034F52" w:rsidRPr="004967C1" w:rsidRDefault="00034F52" w:rsidP="00034F52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34F52" w:rsidRPr="004967C1" w14:paraId="76FF2DD7" w14:textId="77777777" w:rsidTr="006400D5">
        <w:tc>
          <w:tcPr>
            <w:tcW w:w="3166" w:type="dxa"/>
          </w:tcPr>
          <w:p w14:paraId="0B987785" w14:textId="31ECCED5" w:rsidR="00034F52" w:rsidRPr="004967C1" w:rsidRDefault="00034F52" w:rsidP="00034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31.10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66" w:type="dxa"/>
          </w:tcPr>
          <w:p w14:paraId="732DD2E6" w14:textId="77777777" w:rsidR="00034F52" w:rsidRPr="004967C1" w:rsidRDefault="00034F52" w:rsidP="00034F5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4000BA7D" w14:textId="59B3791E" w:rsidR="00034F52" w:rsidRPr="00B354B1" w:rsidRDefault="00034F52" w:rsidP="00034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</w:t>
            </w:r>
            <w:r w:rsidRPr="00B354B1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B354B1" w:rsidRPr="00B354B1">
              <w:rPr>
                <w:rFonts w:ascii="Times New Roman" w:hAnsi="Times New Roman"/>
                <w:bCs/>
                <w:sz w:val="28"/>
                <w:szCs w:val="28"/>
              </w:rPr>
              <w:t>500</w:t>
            </w:r>
          </w:p>
        </w:tc>
      </w:tr>
    </w:tbl>
    <w:p w14:paraId="368E888B" w14:textId="77777777" w:rsidR="00034F52" w:rsidRPr="004967C1" w:rsidRDefault="00034F52" w:rsidP="00034F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51904A8" w14:textId="77777777" w:rsidR="00034F52" w:rsidRPr="004967C1" w:rsidRDefault="00034F52" w:rsidP="00034F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BD4516E" w14:textId="77777777" w:rsidR="00034F52" w:rsidRDefault="00034F52" w:rsidP="00034F52">
      <w:pPr>
        <w:tabs>
          <w:tab w:val="left" w:pos="4111"/>
        </w:tabs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B44F634" w14:textId="02A36D4E" w:rsidR="00034F52" w:rsidRDefault="00034F52" w:rsidP="00034F52">
      <w:pPr>
        <w:tabs>
          <w:tab w:val="left" w:pos="4111"/>
        </w:tabs>
        <w:spacing w:after="0" w:line="240" w:lineRule="auto"/>
        <w:ind w:left="709" w:hanging="70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розгляд петиції № П-1221</w:t>
      </w:r>
    </w:p>
    <w:p w14:paraId="3FA5EB81" w14:textId="4CC98E30" w:rsidR="00034F52" w:rsidRDefault="00034F52" w:rsidP="00034F52">
      <w:pPr>
        <w:tabs>
          <w:tab w:val="left" w:pos="4111"/>
        </w:tabs>
        <w:spacing w:after="0" w:line="240" w:lineRule="auto"/>
        <w:ind w:left="709" w:hanging="70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 13.06.2022 р., автор –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Поводюк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В.С.</w:t>
      </w:r>
    </w:p>
    <w:p w14:paraId="5B4879B2" w14:textId="77777777" w:rsidR="00034F52" w:rsidRDefault="00034F52" w:rsidP="00034F52">
      <w:pPr>
        <w:tabs>
          <w:tab w:val="left" w:pos="4111"/>
        </w:tabs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C454265" w14:textId="77777777" w:rsidR="00034F52" w:rsidRDefault="00034F52" w:rsidP="00034F52">
      <w:pPr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810F9FB" w14:textId="3D5C0360" w:rsidR="00034F52" w:rsidRDefault="00034F52" w:rsidP="00C6695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петицію, яка набрала необхідну кількість голосів щодо  </w:t>
      </w:r>
      <w:r w:rsidRPr="00034F52">
        <w:rPr>
          <w:rFonts w:ascii="Times New Roman" w:eastAsiaTheme="minorHAnsi" w:hAnsi="Times New Roman"/>
          <w:sz w:val="24"/>
          <w:szCs w:val="24"/>
          <w:lang w:val="uk-UA"/>
        </w:rPr>
        <w:t>перейменування вулиці Тарасівська в м</w:t>
      </w:r>
      <w:r>
        <w:rPr>
          <w:rFonts w:ascii="Times New Roman" w:eastAsiaTheme="minorHAnsi" w:hAnsi="Times New Roman"/>
          <w:sz w:val="24"/>
          <w:szCs w:val="24"/>
          <w:lang w:val="uk-UA"/>
        </w:rPr>
        <w:t>істі</w:t>
      </w:r>
      <w:r w:rsidRPr="00034F52">
        <w:rPr>
          <w:rFonts w:ascii="Times New Roman" w:eastAsiaTheme="minorHAnsi" w:hAnsi="Times New Roman"/>
          <w:sz w:val="24"/>
          <w:szCs w:val="24"/>
          <w:lang w:val="uk-UA"/>
        </w:rPr>
        <w:t xml:space="preserve"> Буча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Київської області </w:t>
      </w:r>
      <w:r w:rsidRPr="00034F52">
        <w:rPr>
          <w:rFonts w:ascii="Times New Roman" w:eastAsiaTheme="minorHAnsi" w:hAnsi="Times New Roman"/>
          <w:sz w:val="24"/>
          <w:szCs w:val="24"/>
          <w:lang w:val="uk-UA"/>
        </w:rPr>
        <w:t>на честь Михайла Бойченка, який проживав на вказаній вулиці та загинув захищаючи місто Буча від військ російської федерації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зважаючи на соціальну важливість піднятого питання, враховуючи рішення виконавчого комітету Бучанської міської ради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>24.05.2022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 200 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>Про внесення змін до складу 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громаді, затвердженого  рішенням виконавчого комітету Бучанської міської ради  № 5 від 18.01.2022р.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», рішення Бучанської міської ради від 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>19.05.2022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>№ 2983 -30-VIII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>Про початок процедури щодо перейменування вулиць на території Бучанської міської територіальної громади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5E52CB21" w14:textId="77777777" w:rsidR="00034F52" w:rsidRDefault="00034F52" w:rsidP="00034F52">
      <w:pPr>
        <w:spacing w:after="0" w:line="240" w:lineRule="auto"/>
        <w:ind w:right="-142"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9478CA1" w14:textId="55C9AC3E" w:rsidR="00034F52" w:rsidRDefault="00034F52" w:rsidP="00034F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38EAB596" w14:textId="77777777" w:rsidR="00034F52" w:rsidRDefault="00034F52" w:rsidP="00034F52">
      <w:pPr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F44FEB5" w14:textId="7F9466D5" w:rsidR="00034F52" w:rsidRPr="00CC0408" w:rsidRDefault="00034F52" w:rsidP="00034F5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Доручити відділу містобудування та архітектури направити дану петицію на розгляд </w:t>
      </w:r>
      <w:r w:rsidR="00C6695A" w:rsidRPr="00C6695A">
        <w:rPr>
          <w:rFonts w:ascii="Times New Roman" w:eastAsia="Times New Roman" w:hAnsi="Times New Roman"/>
          <w:sz w:val="24"/>
          <w:szCs w:val="24"/>
          <w:lang w:val="uk-UA" w:eastAsia="ru-RU"/>
        </w:rPr>
        <w:t>комісії з питань найменування об’єктів міського  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="00C6695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4EC169C" w14:textId="28C21E01" w:rsidR="00034F52" w:rsidRPr="00B5250A" w:rsidRDefault="00034F52" w:rsidP="00034F5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Результати розгляду даної петиції висвітлити на офіційному сайті Бучанської міської ради.</w:t>
      </w:r>
    </w:p>
    <w:p w14:paraId="3A05DE8F" w14:textId="06EDA567" w:rsidR="00B5250A" w:rsidRDefault="00B5250A" w:rsidP="00034F5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даним рішенням покласти на заступника міського голови - Сергія ШЕПЕТЬКА.</w:t>
      </w:r>
    </w:p>
    <w:p w14:paraId="602C22A1" w14:textId="77777777" w:rsidR="00034F52" w:rsidRDefault="00034F52" w:rsidP="00034F52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8397107" w14:textId="77777777" w:rsidR="00034F52" w:rsidRDefault="00034F52" w:rsidP="00034F5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EB1DAA7" w14:textId="77777777" w:rsidR="00034F52" w:rsidRDefault="00034F52" w:rsidP="00034F5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81E32F4" w14:textId="77777777" w:rsidR="00034F52" w:rsidRDefault="00034F52" w:rsidP="00034F5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7322999" w14:textId="77777777" w:rsidR="00034F52" w:rsidRDefault="00034F52" w:rsidP="00034F5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E4E841E" w14:textId="401F5351" w:rsidR="00034F52" w:rsidRDefault="00034F52" w:rsidP="00034F52">
      <w:pPr>
        <w:spacing w:line="259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 Анатолій ФЕДОРУК </w:t>
      </w:r>
      <w:bookmarkStart w:id="0" w:name="_GoBack"/>
      <w:bookmarkEnd w:id="0"/>
    </w:p>
    <w:p w14:paraId="552F562D" w14:textId="77777777" w:rsidR="00034F52" w:rsidRDefault="00034F52" w:rsidP="00034F52">
      <w:pPr>
        <w:spacing w:line="259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EC6C00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EB3"/>
    <w:multiLevelType w:val="hybridMultilevel"/>
    <w:tmpl w:val="E708A2CC"/>
    <w:lvl w:ilvl="0" w:tplc="FFFFFFFF">
      <w:start w:val="1"/>
      <w:numFmt w:val="decimal"/>
      <w:lvlText w:val="%1."/>
      <w:lvlJc w:val="left"/>
      <w:pPr>
        <w:ind w:left="1883" w:hanging="465"/>
      </w:pPr>
    </w:lvl>
    <w:lvl w:ilvl="1" w:tplc="FFFFFFFF">
      <w:start w:val="1"/>
      <w:numFmt w:val="lowerLetter"/>
      <w:lvlText w:val="%2."/>
      <w:lvlJc w:val="left"/>
      <w:pPr>
        <w:ind w:left="2498" w:hanging="360"/>
      </w:pPr>
    </w:lvl>
    <w:lvl w:ilvl="2" w:tplc="FFFFFFFF">
      <w:start w:val="1"/>
      <w:numFmt w:val="lowerRoman"/>
      <w:lvlText w:val="%3."/>
      <w:lvlJc w:val="right"/>
      <w:pPr>
        <w:ind w:left="3218" w:hanging="180"/>
      </w:pPr>
    </w:lvl>
    <w:lvl w:ilvl="3" w:tplc="FFFFFFFF">
      <w:start w:val="1"/>
      <w:numFmt w:val="decimal"/>
      <w:lvlText w:val="%4."/>
      <w:lvlJc w:val="left"/>
      <w:pPr>
        <w:ind w:left="3938" w:hanging="360"/>
      </w:pPr>
    </w:lvl>
    <w:lvl w:ilvl="4" w:tplc="FFFFFFFF">
      <w:start w:val="1"/>
      <w:numFmt w:val="lowerLetter"/>
      <w:lvlText w:val="%5."/>
      <w:lvlJc w:val="left"/>
      <w:pPr>
        <w:ind w:left="4658" w:hanging="360"/>
      </w:pPr>
    </w:lvl>
    <w:lvl w:ilvl="5" w:tplc="FFFFFFFF">
      <w:start w:val="1"/>
      <w:numFmt w:val="lowerRoman"/>
      <w:lvlText w:val="%6."/>
      <w:lvlJc w:val="right"/>
      <w:pPr>
        <w:ind w:left="5378" w:hanging="180"/>
      </w:pPr>
    </w:lvl>
    <w:lvl w:ilvl="6" w:tplc="FFFFFFFF">
      <w:start w:val="1"/>
      <w:numFmt w:val="decimal"/>
      <w:lvlText w:val="%7."/>
      <w:lvlJc w:val="left"/>
      <w:pPr>
        <w:ind w:left="6098" w:hanging="360"/>
      </w:pPr>
    </w:lvl>
    <w:lvl w:ilvl="7" w:tplc="FFFFFFFF">
      <w:start w:val="1"/>
      <w:numFmt w:val="lowerLetter"/>
      <w:lvlText w:val="%8."/>
      <w:lvlJc w:val="left"/>
      <w:pPr>
        <w:ind w:left="6818" w:hanging="360"/>
      </w:pPr>
    </w:lvl>
    <w:lvl w:ilvl="8" w:tplc="FFFFFFFF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13"/>
    <w:rsid w:val="00034F52"/>
    <w:rsid w:val="004150EF"/>
    <w:rsid w:val="00447155"/>
    <w:rsid w:val="00B354B1"/>
    <w:rsid w:val="00B5250A"/>
    <w:rsid w:val="00C6695A"/>
    <w:rsid w:val="00F7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21E0"/>
  <w15:chartTrackingRefBased/>
  <w15:docId w15:val="{BC97E49B-11ED-48A0-823B-0FA82437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F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34F5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34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2022-11-04T09:46:00Z</cp:lastPrinted>
  <dcterms:created xsi:type="dcterms:W3CDTF">2022-11-04T09:09:00Z</dcterms:created>
  <dcterms:modified xsi:type="dcterms:W3CDTF">2022-12-02T13:24:00Z</dcterms:modified>
</cp:coreProperties>
</file>