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A512B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A512B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59778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B4D075" w:rsidR="005E302E" w:rsidRPr="005E302E" w:rsidRDefault="00EC39A1" w:rsidP="0002507C">
            <w:pPr>
              <w:rPr>
                <w:bCs/>
              </w:rPr>
            </w:pPr>
            <w:r>
              <w:rPr>
                <w:bCs/>
              </w:rPr>
              <w:t>13.</w:t>
            </w:r>
            <w:r w:rsidR="001A40CD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527A8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40FA2">
              <w:rPr>
                <w:bCs/>
              </w:rPr>
              <w:t>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1DC907F7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>
        <w:rPr>
          <w:b/>
        </w:rPr>
        <w:t>неповн</w:t>
      </w:r>
      <w:r w:rsidRPr="00236B5C">
        <w:rPr>
          <w:b/>
        </w:rPr>
        <w:t>олітньо</w:t>
      </w:r>
      <w:r>
        <w:rPr>
          <w:b/>
        </w:rPr>
        <w:t>го</w:t>
      </w:r>
      <w:r w:rsidRPr="00236B5C">
        <w:rPr>
          <w:b/>
        </w:rPr>
        <w:t xml:space="preserve"> </w:t>
      </w:r>
      <w:r w:rsidR="001F34BF">
        <w:rPr>
          <w:b/>
          <w:bCs/>
          <w:color w:val="000000"/>
        </w:rPr>
        <w:t>***</w:t>
      </w:r>
      <w:r>
        <w:rPr>
          <w:b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2F8849C4" w14:textId="3AB4B261" w:rsidR="005D690B" w:rsidRPr="00803604" w:rsidRDefault="005D690B" w:rsidP="005D690B">
      <w:pPr>
        <w:ind w:firstLine="708"/>
        <w:jc w:val="both"/>
      </w:pPr>
      <w:r w:rsidRPr="00236B5C">
        <w:t>Розглянувши заяву громадяни</w:t>
      </w:r>
      <w:r w:rsidRPr="004078F4">
        <w:t>на</w:t>
      </w:r>
      <w:r w:rsidRPr="00236B5C">
        <w:t xml:space="preserve"> </w:t>
      </w:r>
      <w:r w:rsidR="001F34BF">
        <w:rPr>
          <w:b/>
          <w:bCs/>
          <w:color w:val="000000"/>
        </w:rPr>
        <w:t>***</w:t>
      </w:r>
      <w:r>
        <w:rPr>
          <w:lang w:val="ru-RU"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t>р.н</w:t>
      </w:r>
      <w:proofErr w:type="spellEnd"/>
      <w:r w:rsidRPr="00236B5C">
        <w:t>., як</w:t>
      </w:r>
      <w:r>
        <w:t>ий</w:t>
      </w:r>
      <w:r w:rsidRPr="00236B5C">
        <w:t xml:space="preserve"> проживає за адресою: Київська область, Бучанський район,</w:t>
      </w:r>
      <w:r>
        <w:t xml:space="preserve"> </w:t>
      </w:r>
      <w:r w:rsidRPr="00236B5C">
        <w:t xml:space="preserve">м. </w:t>
      </w:r>
      <w:r>
        <w:t xml:space="preserve">Буча, вул. </w:t>
      </w:r>
      <w:r w:rsidR="001F34BF">
        <w:rPr>
          <w:b/>
          <w:bCs/>
          <w:color w:val="000000"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="001F34BF">
        <w:rPr>
          <w:b/>
          <w:bCs/>
          <w:color w:val="000000"/>
        </w:rPr>
        <w:t>***</w:t>
      </w:r>
      <w:r>
        <w:t>,</w:t>
      </w:r>
      <w:r w:rsidRPr="00236B5C">
        <w:t xml:space="preserve"> з проханням визначити місце проживання </w:t>
      </w:r>
      <w:r>
        <w:t>його</w:t>
      </w:r>
      <w:r w:rsidRPr="00236B5C">
        <w:t xml:space="preserve"> </w:t>
      </w:r>
      <w:r w:rsidRPr="000D127D">
        <w:rPr>
          <w:bCs/>
        </w:rPr>
        <w:t xml:space="preserve">неповнолітнього сина </w:t>
      </w:r>
      <w:r w:rsidR="001F34BF">
        <w:rPr>
          <w:b/>
          <w:bCs/>
          <w:color w:val="000000"/>
        </w:rPr>
        <w:t>***</w:t>
      </w:r>
      <w:r w:rsidRPr="000D127D">
        <w:rPr>
          <w:bCs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803604">
        <w:t>р.н</w:t>
      </w:r>
      <w:proofErr w:type="spellEnd"/>
      <w:r w:rsidRPr="00803604">
        <w:t xml:space="preserve">., разом з </w:t>
      </w:r>
      <w:r w:rsidRPr="00E92D7B">
        <w:t>н</w:t>
      </w:r>
      <w:r>
        <w:t>им</w:t>
      </w:r>
      <w:r w:rsidRPr="00803604">
        <w:t>.</w:t>
      </w:r>
    </w:p>
    <w:p w14:paraId="1A82AD8F" w14:textId="0FD91946" w:rsidR="005D690B" w:rsidRPr="004078F4" w:rsidRDefault="005D690B" w:rsidP="005D690B">
      <w:pPr>
        <w:ind w:firstLine="708"/>
        <w:jc w:val="both"/>
      </w:pPr>
      <w:r w:rsidRPr="00236B5C">
        <w:t xml:space="preserve">Комісією з питань захисту прав дитини було встановлено, що </w:t>
      </w:r>
      <w:r w:rsidRPr="000D127D">
        <w:rPr>
          <w:bCs/>
        </w:rPr>
        <w:t xml:space="preserve">неповнолітній </w:t>
      </w:r>
      <w:r w:rsidR="001F34BF">
        <w:rPr>
          <w:b/>
          <w:bCs/>
          <w:color w:val="000000"/>
        </w:rPr>
        <w:t>***</w:t>
      </w:r>
      <w:r w:rsidRPr="000D127D">
        <w:rPr>
          <w:bCs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проживає з </w:t>
      </w:r>
      <w:r>
        <w:t>батьком</w:t>
      </w:r>
      <w:r w:rsidRPr="00236B5C">
        <w:t>, громадян</w:t>
      </w:r>
      <w:r>
        <w:t>ином</w:t>
      </w:r>
      <w:r w:rsidRPr="00236B5C">
        <w:t xml:space="preserve"> </w:t>
      </w:r>
      <w:r w:rsidR="001F34BF">
        <w:rPr>
          <w:b/>
          <w:bCs/>
          <w:color w:val="000000"/>
        </w:rPr>
        <w:t>***</w:t>
      </w:r>
      <w:r>
        <w:rPr>
          <w:lang w:val="ru-RU"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>.,</w:t>
      </w:r>
      <w:r w:rsidRPr="00236B5C">
        <w:t xml:space="preserve"> за адресою: Київська область, Бучанський район, м</w:t>
      </w:r>
      <w:r w:rsidRPr="004078F4">
        <w:t xml:space="preserve">. Буча, </w:t>
      </w:r>
      <w:proofErr w:type="spellStart"/>
      <w:r w:rsidRPr="004078F4">
        <w:t>вул</w:t>
      </w:r>
      <w:proofErr w:type="spellEnd"/>
      <w:r w:rsidR="001F34BF">
        <w:rPr>
          <w:b/>
          <w:bCs/>
          <w:color w:val="000000"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="001F34BF">
        <w:rPr>
          <w:b/>
          <w:bCs/>
          <w:color w:val="000000"/>
        </w:rPr>
        <w:t>***</w:t>
      </w:r>
      <w:r w:rsidRPr="004078F4">
        <w:t>.</w:t>
      </w:r>
    </w:p>
    <w:p w14:paraId="22491A1F" w14:textId="1D03DBA8" w:rsidR="005D690B" w:rsidRPr="00236B5C" w:rsidRDefault="005D690B" w:rsidP="005D690B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дитинства», </w:t>
      </w:r>
      <w:r>
        <w:t>п. 72 постанови Кабінету Міністрів України</w:t>
      </w:r>
      <w:r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>
        <w:t xml:space="preserve"> від </w:t>
      </w:r>
      <w:r w:rsidR="0035249C">
        <w:t>12.01.2023</w:t>
      </w:r>
      <w:r>
        <w:t>, керуючись</w:t>
      </w:r>
      <w:r w:rsidRPr="005270CA">
        <w:t xml:space="preserve"> </w:t>
      </w:r>
      <w:r>
        <w:t>Законом</w:t>
      </w:r>
      <w:r w:rsidRPr="00236B5C">
        <w:t xml:space="preserve">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236B5C" w:rsidRDefault="005D690B" w:rsidP="005D690B">
      <w:pPr>
        <w:jc w:val="both"/>
      </w:pPr>
    </w:p>
    <w:p w14:paraId="50AF9D35" w14:textId="77777777" w:rsidR="005D690B" w:rsidRPr="00236B5C" w:rsidRDefault="005D690B" w:rsidP="005D690B">
      <w:pPr>
        <w:jc w:val="both"/>
        <w:rPr>
          <w:b/>
        </w:rPr>
      </w:pPr>
      <w:r w:rsidRPr="00236B5C">
        <w:rPr>
          <w:b/>
        </w:rPr>
        <w:t>ВИРІШИВ:</w:t>
      </w:r>
    </w:p>
    <w:p w14:paraId="7C2ECD7F" w14:textId="77777777" w:rsidR="005D690B" w:rsidRPr="00236B5C" w:rsidRDefault="005D690B" w:rsidP="005D690B">
      <w:pPr>
        <w:jc w:val="both"/>
        <w:rPr>
          <w:b/>
        </w:rPr>
      </w:pPr>
    </w:p>
    <w:p w14:paraId="2A8E79C6" w14:textId="3D463124" w:rsidR="005D690B" w:rsidRPr="00236B5C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236B5C">
        <w:t xml:space="preserve">Визначити місце проживання </w:t>
      </w:r>
      <w:r w:rsidRPr="000D127D">
        <w:rPr>
          <w:bCs/>
        </w:rPr>
        <w:t xml:space="preserve">неповнолітнього </w:t>
      </w:r>
      <w:r w:rsidR="001F34BF">
        <w:rPr>
          <w:b/>
          <w:bCs/>
          <w:color w:val="000000"/>
        </w:rPr>
        <w:t>***</w:t>
      </w:r>
      <w:r w:rsidRPr="000D127D">
        <w:rPr>
          <w:bCs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>
        <w:t>батьком</w:t>
      </w:r>
      <w:r w:rsidRPr="00236B5C">
        <w:t>, громадян</w:t>
      </w:r>
      <w:r>
        <w:t>ином</w:t>
      </w:r>
      <w:r w:rsidRPr="00236B5C">
        <w:t xml:space="preserve"> </w:t>
      </w:r>
      <w:r w:rsidR="001F34BF">
        <w:rPr>
          <w:b/>
          <w:bCs/>
          <w:color w:val="000000"/>
        </w:rPr>
        <w:t>***</w:t>
      </w:r>
      <w:r>
        <w:rPr>
          <w:lang w:val="ru-RU"/>
        </w:rPr>
        <w:t xml:space="preserve">,  </w:t>
      </w:r>
      <w:r w:rsidR="001F34BF">
        <w:rPr>
          <w:b/>
          <w:bCs/>
          <w:color w:val="000000"/>
        </w:rPr>
        <w:t>***</w:t>
      </w:r>
      <w:proofErr w:type="spellStart"/>
      <w:r>
        <w:t>р.н</w:t>
      </w:r>
      <w:proofErr w:type="spellEnd"/>
      <w:r>
        <w:t>.,</w:t>
      </w:r>
      <w:r w:rsidRPr="00236B5C">
        <w:t xml:space="preserve"> за адресою: Київська область, Бучанський район, м</w:t>
      </w:r>
      <w:r w:rsidRPr="004078F4">
        <w:t xml:space="preserve">. Буча, вул. </w:t>
      </w:r>
      <w:r w:rsidR="001F34BF">
        <w:rPr>
          <w:b/>
          <w:bCs/>
          <w:color w:val="000000"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="001F34BF">
        <w:rPr>
          <w:b/>
          <w:bCs/>
          <w:color w:val="000000"/>
        </w:rPr>
        <w:t>***</w:t>
      </w:r>
      <w:r w:rsidRPr="00236B5C">
        <w:t xml:space="preserve">, та затвердити відповідний висновок </w:t>
      </w:r>
      <w:r>
        <w:t>відділу</w:t>
      </w:r>
      <w:r w:rsidRPr="00236B5C">
        <w:t xml:space="preserve">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</w:t>
      </w:r>
      <w:r>
        <w:t>, що додається</w:t>
      </w:r>
      <w:r w:rsidRPr="00236B5C">
        <w:t>.</w:t>
      </w:r>
    </w:p>
    <w:p w14:paraId="36E2657D" w14:textId="00042201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Зобов'язати батьків дитини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r w:rsidRPr="00236B5C">
        <w:t xml:space="preserve">та </w:t>
      </w:r>
      <w:r w:rsidR="001F34BF">
        <w:rPr>
          <w:b/>
          <w:bCs/>
          <w:color w:val="000000"/>
        </w:rPr>
        <w:t>***</w:t>
      </w:r>
      <w:r w:rsidRPr="00236B5C">
        <w:t xml:space="preserve">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DEAF421" w:rsidR="005B4D61" w:rsidRDefault="00EC39A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="001A40CD">
              <w:rPr>
                <w:b/>
                <w:bCs/>
                <w:i/>
                <w:sz w:val="20"/>
                <w:szCs w:val="20"/>
              </w:rPr>
              <w:t>0</w:t>
            </w:r>
            <w:r w:rsidR="005B4D61">
              <w:rPr>
                <w:b/>
                <w:bCs/>
                <w:i/>
                <w:sz w:val="20"/>
                <w:szCs w:val="20"/>
              </w:rPr>
              <w:t>1.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DA219E6" w14:textId="77777777" w:rsidR="00EC39A1" w:rsidRDefault="00EC39A1" w:rsidP="00EC39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C864D2" w14:textId="77777777" w:rsidR="00EC39A1" w:rsidRDefault="00EC39A1" w:rsidP="00EC39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D0A515" w14:textId="77777777" w:rsidR="00EC39A1" w:rsidRDefault="00EC39A1" w:rsidP="00EC39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59D378" w14:textId="77777777" w:rsidR="00EC39A1" w:rsidRDefault="00EC39A1" w:rsidP="00EC39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128F50" w14:textId="77777777" w:rsidR="00EC39A1" w:rsidRDefault="00EC39A1" w:rsidP="00EC39A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006E707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E40FA2">
        <w:rPr>
          <w:sz w:val="23"/>
          <w:szCs w:val="23"/>
          <w:u w:val="single"/>
        </w:rPr>
        <w:t>32</w:t>
      </w:r>
    </w:p>
    <w:p w14:paraId="66FCC366" w14:textId="366214AF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EC39A1">
        <w:rPr>
          <w:sz w:val="23"/>
          <w:szCs w:val="23"/>
        </w:rPr>
        <w:t>13</w:t>
      </w:r>
      <w:r w:rsidRPr="009641DE">
        <w:rPr>
          <w:sz w:val="23"/>
          <w:szCs w:val="23"/>
        </w:rPr>
        <w:t xml:space="preserve">» </w:t>
      </w:r>
      <w:r w:rsidR="00E52E11">
        <w:rPr>
          <w:sz w:val="23"/>
          <w:szCs w:val="23"/>
        </w:rPr>
        <w:t>січня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1C83512" w:rsidR="005D690B" w:rsidRPr="00236B5C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F5B6F">
        <w:rPr>
          <w:b/>
        </w:rPr>
        <w:t>неповн</w:t>
      </w:r>
      <w:r w:rsidR="007F5B6F" w:rsidRPr="00236B5C">
        <w:rPr>
          <w:b/>
        </w:rPr>
        <w:t>олітньо</w:t>
      </w:r>
      <w:r w:rsidR="007F5B6F">
        <w:rPr>
          <w:b/>
        </w:rPr>
        <w:t>го</w:t>
      </w:r>
      <w:r w:rsidR="007F5B6F" w:rsidRPr="00236B5C">
        <w:rPr>
          <w:b/>
        </w:rPr>
        <w:t xml:space="preserve"> </w:t>
      </w:r>
      <w:r w:rsidR="001F34BF">
        <w:rPr>
          <w:b/>
          <w:bCs/>
          <w:color w:val="000000"/>
        </w:rPr>
        <w:t>***</w:t>
      </w:r>
      <w:r w:rsidR="007F5B6F">
        <w:rPr>
          <w:b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11DE6F7E" w14:textId="77777777" w:rsidR="005D690B" w:rsidRPr="00236B5C" w:rsidRDefault="005D690B" w:rsidP="005D690B">
      <w:pPr>
        <w:jc w:val="center"/>
        <w:rPr>
          <w:b/>
        </w:rPr>
      </w:pPr>
    </w:p>
    <w:p w14:paraId="1D67E208" w14:textId="64415D32" w:rsidR="005D690B" w:rsidRPr="00236B5C" w:rsidRDefault="005D690B" w:rsidP="005D690B">
      <w:pPr>
        <w:ind w:firstLine="708"/>
        <w:jc w:val="both"/>
      </w:pPr>
      <w:r w:rsidRPr="00236B5C">
        <w:t>Розглянувши заяву громадяни</w:t>
      </w:r>
      <w:r w:rsidRPr="004078F4">
        <w:t>на</w:t>
      </w:r>
      <w:r w:rsidRPr="00236B5C">
        <w:t xml:space="preserve"> </w:t>
      </w:r>
      <w:r w:rsidR="001F34BF">
        <w:rPr>
          <w:b/>
          <w:bCs/>
          <w:color w:val="000000"/>
        </w:rPr>
        <w:t>***</w:t>
      </w:r>
      <w:r w:rsidR="007F5B6F">
        <w:rPr>
          <w:lang w:val="ru-RU"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з проханням визначити місце проживання </w:t>
      </w:r>
      <w:r w:rsidR="007F5B6F" w:rsidRPr="007F5B6F">
        <w:rPr>
          <w:bCs/>
        </w:rPr>
        <w:t xml:space="preserve">неповнолітнього </w:t>
      </w:r>
      <w:r w:rsidR="001F34BF">
        <w:rPr>
          <w:b/>
          <w:bCs/>
          <w:color w:val="000000"/>
        </w:rPr>
        <w:t>***</w:t>
      </w:r>
      <w:r w:rsidR="007F5B6F" w:rsidRPr="007F5B6F">
        <w:rPr>
          <w:bCs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236B5C">
        <w:t>р.н</w:t>
      </w:r>
      <w:proofErr w:type="spellEnd"/>
      <w:r w:rsidRPr="00236B5C">
        <w:t xml:space="preserve">., разом з </w:t>
      </w:r>
      <w:r>
        <w:t>ним, було з’ясовано наступне.</w:t>
      </w:r>
    </w:p>
    <w:p w14:paraId="35571BA8" w14:textId="088985C4" w:rsidR="005D690B" w:rsidRDefault="005D690B" w:rsidP="005D690B">
      <w:pPr>
        <w:ind w:firstLine="708"/>
        <w:jc w:val="both"/>
      </w:pPr>
      <w:r>
        <w:t>Батько</w:t>
      </w:r>
      <w:r w:rsidRPr="00236B5C">
        <w:t xml:space="preserve"> дитини, громадян</w:t>
      </w:r>
      <w:r>
        <w:t>ин</w:t>
      </w:r>
      <w:r w:rsidRPr="00236B5C">
        <w:t xml:space="preserve"> </w:t>
      </w:r>
      <w:r w:rsidR="001F34BF">
        <w:rPr>
          <w:b/>
          <w:bCs/>
          <w:color w:val="000000"/>
        </w:rPr>
        <w:t>***</w:t>
      </w:r>
      <w:r>
        <w:t>, повідомив</w:t>
      </w:r>
      <w:r w:rsidRPr="00236B5C">
        <w:t xml:space="preserve"> про обставини, за яких </w:t>
      </w:r>
      <w:r>
        <w:t>він</w:t>
      </w:r>
      <w:r w:rsidRPr="00236B5C">
        <w:t xml:space="preserve"> бажає визначити місце проживання </w:t>
      </w:r>
      <w:r w:rsidR="007F5B6F">
        <w:t>сина</w:t>
      </w:r>
      <w:r>
        <w:t xml:space="preserve">, </w:t>
      </w:r>
      <w:r w:rsidR="007F5B6F" w:rsidRPr="007F5B6F">
        <w:rPr>
          <w:bCs/>
        </w:rPr>
        <w:t xml:space="preserve">неповнолітнього </w:t>
      </w:r>
      <w:r w:rsidR="001F34BF">
        <w:rPr>
          <w:b/>
          <w:bCs/>
          <w:color w:val="000000"/>
        </w:rPr>
        <w:t>***</w:t>
      </w:r>
      <w:r>
        <w:t>,</w:t>
      </w:r>
      <w:r w:rsidRPr="00236B5C">
        <w:t xml:space="preserve"> разом із собою. </w:t>
      </w:r>
      <w:r>
        <w:t xml:space="preserve">Впродовж останнього часу </w:t>
      </w:r>
      <w:r w:rsidR="005E74AE">
        <w:t xml:space="preserve">неповнолітній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r>
        <w:t>проживає разом із батьком.</w:t>
      </w:r>
    </w:p>
    <w:p w14:paraId="69CCD232" w14:textId="43464FAC" w:rsidR="005D690B" w:rsidRDefault="005D690B" w:rsidP="005D690B">
      <w:pPr>
        <w:ind w:firstLine="708"/>
        <w:jc w:val="both"/>
      </w:pPr>
      <w:r>
        <w:t>Матір</w:t>
      </w:r>
      <w:r w:rsidRPr="00236B5C">
        <w:t xml:space="preserve"> дитини</w:t>
      </w:r>
      <w:r>
        <w:t>,</w:t>
      </w:r>
      <w:r w:rsidRPr="00236B5C">
        <w:t xml:space="preserve"> громадян</w:t>
      </w:r>
      <w:r>
        <w:t xml:space="preserve">ка </w:t>
      </w:r>
      <w:r w:rsidR="001F34BF">
        <w:rPr>
          <w:b/>
          <w:bCs/>
          <w:color w:val="000000"/>
        </w:rPr>
        <w:t>***</w:t>
      </w:r>
      <w:r>
        <w:t xml:space="preserve">, </w:t>
      </w:r>
      <w:r w:rsidR="009631FD">
        <w:t xml:space="preserve">надала письмову згоду на визначення </w:t>
      </w:r>
      <w:r w:rsidR="009631FD" w:rsidRPr="00236B5C">
        <w:t>місц</w:t>
      </w:r>
      <w:r w:rsidR="009631FD">
        <w:t>я</w:t>
      </w:r>
      <w:r w:rsidR="009631FD" w:rsidRPr="00236B5C">
        <w:t xml:space="preserve"> проживання </w:t>
      </w:r>
      <w:r w:rsidR="009631FD" w:rsidRPr="007F5B6F">
        <w:rPr>
          <w:bCs/>
        </w:rPr>
        <w:t xml:space="preserve">неповнолітнього </w:t>
      </w:r>
      <w:r w:rsidR="001F34BF">
        <w:rPr>
          <w:b/>
          <w:bCs/>
          <w:color w:val="000000"/>
        </w:rPr>
        <w:t>***</w:t>
      </w:r>
      <w:r w:rsidR="009631FD" w:rsidRPr="007F5B6F">
        <w:rPr>
          <w:bCs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="009631FD" w:rsidRPr="00236B5C">
        <w:t>р.н</w:t>
      </w:r>
      <w:proofErr w:type="spellEnd"/>
      <w:r w:rsidR="009631FD" w:rsidRPr="00236B5C">
        <w:t>., разом з</w:t>
      </w:r>
      <w:r w:rsidR="009631FD">
        <w:t xml:space="preserve"> батьком</w:t>
      </w:r>
      <w:r w:rsidR="00023B88">
        <w:t xml:space="preserve">, </w:t>
      </w:r>
      <w:r w:rsidR="001F34BF">
        <w:rPr>
          <w:b/>
          <w:bCs/>
          <w:color w:val="000000"/>
        </w:rPr>
        <w:t>***</w:t>
      </w:r>
      <w:r w:rsidR="00023B88">
        <w:t>.</w:t>
      </w:r>
    </w:p>
    <w:p w14:paraId="5BCC5DA4" w14:textId="78B355FF" w:rsidR="00023B88" w:rsidRPr="00236B5C" w:rsidRDefault="00023B88" w:rsidP="005D690B">
      <w:pPr>
        <w:ind w:firstLine="708"/>
        <w:jc w:val="both"/>
      </w:pPr>
      <w:r>
        <w:t xml:space="preserve">Неповнолітній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r>
        <w:t xml:space="preserve">також в письмовому вигляді </w:t>
      </w:r>
      <w:r w:rsidR="00E52E11">
        <w:t xml:space="preserve">виявив бажання проживати разом із батьком, </w:t>
      </w:r>
      <w:r w:rsidR="001F34BF">
        <w:rPr>
          <w:b/>
          <w:bCs/>
          <w:color w:val="000000"/>
        </w:rPr>
        <w:t>***</w:t>
      </w:r>
      <w:r w:rsidR="00E52E11">
        <w:t>.</w:t>
      </w:r>
    </w:p>
    <w:p w14:paraId="71A8C405" w14:textId="77C0A4A5" w:rsidR="005D690B" w:rsidRPr="003C36D8" w:rsidRDefault="005D690B" w:rsidP="005D690B">
      <w:pPr>
        <w:ind w:firstLine="708"/>
        <w:jc w:val="both"/>
      </w:pPr>
      <w:r w:rsidRPr="00236B5C">
        <w:t xml:space="preserve">Ретельно вивчивши дане питання, </w:t>
      </w:r>
      <w:r>
        <w:t>враховуючи рекомендацію</w:t>
      </w:r>
      <w:r w:rsidRPr="00236B5C">
        <w:t xml:space="preserve"> комісії з питань захисту прав дитини </w:t>
      </w:r>
      <w:r w:rsidRPr="003C36D8">
        <w:t xml:space="preserve">Бучанської міської ради відділ служби у справах дітей та сім’ї вважає за доцільне, щоб </w:t>
      </w:r>
      <w:r w:rsidR="00E52E11" w:rsidRPr="00E52E11">
        <w:rPr>
          <w:bCs/>
        </w:rPr>
        <w:t xml:space="preserve">неповнолітній </w:t>
      </w:r>
      <w:r w:rsidR="001F34BF">
        <w:rPr>
          <w:b/>
          <w:bCs/>
          <w:color w:val="000000"/>
        </w:rPr>
        <w:t>***</w:t>
      </w:r>
      <w:r w:rsidR="00E52E11" w:rsidRPr="00E52E11">
        <w:rPr>
          <w:bCs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>., прожива</w:t>
      </w:r>
      <w:r w:rsidR="00E52E11" w:rsidRPr="00E52E11">
        <w:rPr>
          <w:bCs/>
        </w:rPr>
        <w:t>в</w:t>
      </w:r>
      <w:r w:rsidRPr="00E52E11">
        <w:rPr>
          <w:bCs/>
        </w:rPr>
        <w:t xml:space="preserve"> разом із батьком, </w:t>
      </w:r>
      <w:r w:rsidR="001F34BF">
        <w:rPr>
          <w:b/>
          <w:bCs/>
          <w:color w:val="000000"/>
        </w:rPr>
        <w:t>***</w:t>
      </w:r>
      <w:r w:rsidR="00E52E11" w:rsidRPr="00E52E11">
        <w:rPr>
          <w:bCs/>
          <w:lang w:val="ru-RU"/>
        </w:rPr>
        <w:t xml:space="preserve">,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proofErr w:type="spellStart"/>
      <w:r w:rsidRPr="00E52E11">
        <w:rPr>
          <w:bCs/>
        </w:rPr>
        <w:t>р.н</w:t>
      </w:r>
      <w:proofErr w:type="spellEnd"/>
      <w:r w:rsidRPr="00E52E11">
        <w:rPr>
          <w:bCs/>
        </w:rPr>
        <w:t xml:space="preserve">., за адресою </w:t>
      </w:r>
      <w:r w:rsidR="00E52E11" w:rsidRPr="00E52E11">
        <w:rPr>
          <w:bCs/>
        </w:rPr>
        <w:t>його</w:t>
      </w:r>
      <w:r w:rsidRPr="00E52E11">
        <w:rPr>
          <w:bCs/>
        </w:rPr>
        <w:t xml:space="preserve"> постійного місця проживання: </w:t>
      </w:r>
      <w:r w:rsidR="00E52E11" w:rsidRPr="00E52E11">
        <w:rPr>
          <w:bCs/>
        </w:rPr>
        <w:t xml:space="preserve">Київська область, Бучанський район, м. Буча, вул. </w:t>
      </w:r>
      <w:r w:rsidR="001F34BF">
        <w:rPr>
          <w:b/>
          <w:bCs/>
          <w:color w:val="000000"/>
        </w:rPr>
        <w:t>***</w:t>
      </w:r>
      <w:r w:rsidR="00E52E11" w:rsidRPr="00E52E11">
        <w:rPr>
          <w:bCs/>
        </w:rPr>
        <w:t xml:space="preserve">, </w:t>
      </w:r>
      <w:proofErr w:type="spellStart"/>
      <w:r w:rsidR="00E52E11" w:rsidRPr="00E52E11">
        <w:rPr>
          <w:bCs/>
        </w:rPr>
        <w:t>кв</w:t>
      </w:r>
      <w:proofErr w:type="spellEnd"/>
      <w:r w:rsidR="00E52E11" w:rsidRPr="00E52E11">
        <w:rPr>
          <w:bCs/>
        </w:rPr>
        <w:t xml:space="preserve">. </w:t>
      </w:r>
      <w:r w:rsidR="001F34BF">
        <w:rPr>
          <w:b/>
          <w:bCs/>
          <w:color w:val="000000"/>
        </w:rPr>
        <w:t>***</w:t>
      </w:r>
      <w:r w:rsidRPr="00E52E11">
        <w:rPr>
          <w:bCs/>
        </w:rPr>
        <w:t>.</w:t>
      </w:r>
    </w:p>
    <w:p w14:paraId="7274D752" w14:textId="4A8D9A64" w:rsidR="005D690B" w:rsidRPr="00236B5C" w:rsidRDefault="005D690B" w:rsidP="005D690B">
      <w:pPr>
        <w:ind w:firstLine="708"/>
        <w:jc w:val="both"/>
        <w:rPr>
          <w:b/>
        </w:rPr>
      </w:pPr>
      <w:r w:rsidRPr="00236B5C">
        <w:rPr>
          <w:b/>
        </w:rPr>
        <w:t xml:space="preserve">Зобов'язати громадян </w:t>
      </w:r>
      <w:r w:rsidR="001F34BF">
        <w:rPr>
          <w:b/>
          <w:bCs/>
          <w:color w:val="000000"/>
        </w:rPr>
        <w:t>***</w:t>
      </w:r>
      <w:r w:rsidR="00E52E11">
        <w:rPr>
          <w:b/>
        </w:rPr>
        <w:t xml:space="preserve"> та </w:t>
      </w:r>
      <w:r w:rsidR="001F34BF">
        <w:rPr>
          <w:b/>
          <w:bCs/>
          <w:color w:val="000000"/>
        </w:rPr>
        <w:t>***</w:t>
      </w:r>
      <w:r w:rsidR="001F34BF">
        <w:rPr>
          <w:b/>
          <w:bCs/>
          <w:color w:val="000000"/>
        </w:rPr>
        <w:t xml:space="preserve"> </w:t>
      </w:r>
      <w:r w:rsidRPr="00236B5C">
        <w:rPr>
          <w:b/>
        </w:rPr>
        <w:t>не перешкоджати один одному в участі у вихованні</w:t>
      </w:r>
      <w:r>
        <w:rPr>
          <w:b/>
        </w:rPr>
        <w:t xml:space="preserve"> їх</w:t>
      </w:r>
      <w:r w:rsidRPr="00236B5C">
        <w:rPr>
          <w:b/>
        </w:rPr>
        <w:t xml:space="preserve"> спільної дитини.</w:t>
      </w:r>
    </w:p>
    <w:p w14:paraId="07754706" w14:textId="77777777" w:rsidR="005D690B" w:rsidRDefault="005D690B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5FF81DCF" w14:textId="4C9C75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6D7FA6F8" w14:textId="55355E5F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5F9F8D1" w14:textId="77777777" w:rsidR="005D690B" w:rsidRPr="00B355D7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1F34BF"/>
    <w:rsid w:val="00207EDA"/>
    <w:rsid w:val="00224311"/>
    <w:rsid w:val="00232F03"/>
    <w:rsid w:val="002506D7"/>
    <w:rsid w:val="002A1D02"/>
    <w:rsid w:val="002D34E8"/>
    <w:rsid w:val="00325ABA"/>
    <w:rsid w:val="00332DD5"/>
    <w:rsid w:val="0035249C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705FA7"/>
    <w:rsid w:val="00712512"/>
    <w:rsid w:val="00712A49"/>
    <w:rsid w:val="007454A8"/>
    <w:rsid w:val="0079489D"/>
    <w:rsid w:val="007B67D1"/>
    <w:rsid w:val="007F5B6F"/>
    <w:rsid w:val="0086758A"/>
    <w:rsid w:val="008E5381"/>
    <w:rsid w:val="009216D9"/>
    <w:rsid w:val="009232E0"/>
    <w:rsid w:val="00926ECE"/>
    <w:rsid w:val="00937749"/>
    <w:rsid w:val="009631FD"/>
    <w:rsid w:val="009923DA"/>
    <w:rsid w:val="009D7F32"/>
    <w:rsid w:val="00A057DE"/>
    <w:rsid w:val="00A22007"/>
    <w:rsid w:val="00A33C3A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D25DAB"/>
    <w:rsid w:val="00D5668F"/>
    <w:rsid w:val="00D61582"/>
    <w:rsid w:val="00E266ED"/>
    <w:rsid w:val="00E341E7"/>
    <w:rsid w:val="00E40FA2"/>
    <w:rsid w:val="00E52E11"/>
    <w:rsid w:val="00E551AF"/>
    <w:rsid w:val="00E636EF"/>
    <w:rsid w:val="00E75CAC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2562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2023-01-17T08:53:00Z</cp:lastPrinted>
  <dcterms:created xsi:type="dcterms:W3CDTF">2023-01-23T09:18:00Z</dcterms:created>
  <dcterms:modified xsi:type="dcterms:W3CDTF">2023-01-23T09:18:00Z</dcterms:modified>
</cp:coreProperties>
</file>