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292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7D38D6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 w:rsidR="006C3DB0">
        <w:rPr>
          <w:szCs w:val="24"/>
        </w:rPr>
        <w:t>18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C3714D">
      <w:pPr>
        <w:ind w:right="496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Про </w:t>
      </w:r>
      <w:r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затвердження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</w:t>
      </w:r>
      <w:proofErr w:type="spellStart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гімназія №14» за </w:t>
      </w:r>
      <w:proofErr w:type="spellStart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район, с. </w:t>
      </w:r>
      <w:proofErr w:type="spellStart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C3714D" w:rsidRPr="00C3714D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, вул. Центральна, 104 (утеплення фасадів)»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Pr="00C3714D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</w:t>
      </w:r>
      <w:proofErr w:type="spellStart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гімназія №14» за </w:t>
      </w:r>
      <w:proofErr w:type="spellStart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район, с. </w:t>
      </w:r>
      <w:proofErr w:type="spellStart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="00C3714D" w:rsidRP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, вул. Центральна, 104 (утеплення фасадів)»</w:t>
      </w:r>
      <w:r w:rsid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C3714D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141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Бучанської</w:t>
      </w:r>
      <w:proofErr w:type="spellEnd"/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C3714D" w:rsidRPr="00C3714D" w:rsidRDefault="00C3714D" w:rsidP="00C3714D">
      <w:pPr>
        <w:pStyle w:val="a4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покращення енергозбереження будівлі Комунального закладу «</w:t>
      </w:r>
      <w:proofErr w:type="spellStart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Здвижівська</w:t>
      </w:r>
      <w:proofErr w:type="spellEnd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гімназія №14» за </w:t>
      </w:r>
      <w:proofErr w:type="spellStart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адресою</w:t>
      </w:r>
      <w:proofErr w:type="spellEnd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: Київська область, </w:t>
      </w:r>
      <w:proofErr w:type="spellStart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Бучанський</w:t>
      </w:r>
      <w:proofErr w:type="spellEnd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район, с. </w:t>
      </w:r>
      <w:proofErr w:type="spellStart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Здвижівка</w:t>
      </w:r>
      <w:proofErr w:type="spellEnd"/>
      <w:r w:rsidRPr="00C3714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uk-UA"/>
        </w:rPr>
        <w:t>, вул. Центральна, 104 (утеплення фасадів)»</w:t>
      </w:r>
    </w:p>
    <w:p w:rsidR="004D0C52" w:rsidRPr="00C3714D" w:rsidRDefault="001F03C4" w:rsidP="00C3714D">
      <w:pPr>
        <w:pStyle w:val="a4"/>
        <w:jc w:val="both"/>
        <w:rPr>
          <w:sz w:val="28"/>
          <w:szCs w:val="28"/>
          <w:u w:val="single"/>
          <w:lang w:val="uk-UA" w:eastAsia="uk-UA"/>
        </w:rPr>
      </w:pPr>
      <w:r w:rsidRPr="00C3714D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4D0C52" w:rsidRPr="00C3714D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3714D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14054,173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у </w:t>
            </w:r>
            <w:proofErr w:type="spellStart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т.ч</w:t>
            </w:r>
            <w:proofErr w:type="spellEnd"/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3714D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11032,968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3714D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C3714D" w:rsidP="001F03C4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3021,205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2A5BE1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Відділу освіти </w:t>
      </w:r>
      <w:proofErr w:type="spellStart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Бучанської</w:t>
      </w:r>
      <w:proofErr w:type="spellEnd"/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міської ради подати пропозиції щодо включення на фінансування даний об’єкт.</w:t>
      </w:r>
    </w:p>
    <w:p w:rsidR="004D0C52" w:rsidRPr="00D124C5" w:rsidRDefault="004D0C52" w:rsidP="004D0C52">
      <w:pPr>
        <w:pStyle w:val="a4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F353BB" w:rsidRP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proofErr w:type="gramStart"/>
      <w:r w:rsidRPr="00930B2A">
        <w:rPr>
          <w:rFonts w:ascii="Times New Roman" w:hAnsi="Times New Roman"/>
          <w:b/>
          <w:sz w:val="24"/>
          <w:szCs w:val="24"/>
        </w:rPr>
        <w:t>Міський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голова</w:t>
      </w:r>
      <w:proofErr w:type="gramEnd"/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proofErr w:type="spellStart"/>
      <w:r w:rsidRPr="00930B2A">
        <w:rPr>
          <w:rFonts w:ascii="Times New Roman" w:hAnsi="Times New Roman"/>
          <w:b/>
          <w:sz w:val="24"/>
          <w:szCs w:val="24"/>
        </w:rPr>
        <w:t>Анатолій</w:t>
      </w:r>
      <w:proofErr w:type="spellEnd"/>
      <w:r w:rsidRPr="00930B2A">
        <w:rPr>
          <w:rFonts w:ascii="Times New Roman" w:hAnsi="Times New Roman"/>
          <w:b/>
          <w:sz w:val="24"/>
          <w:szCs w:val="24"/>
        </w:rPr>
        <w:t xml:space="preserve">  ФЕДОРУК</w:t>
      </w: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65E0" w:rsidRDefault="009E65E0">
      <w:pPr>
        <w:spacing w:after="0" w:line="240" w:lineRule="auto"/>
      </w:pPr>
      <w:r>
        <w:separator/>
      </w:r>
    </w:p>
  </w:endnote>
  <w:endnote w:type="continuationSeparator" w:id="0">
    <w:p w:rsidR="009E65E0" w:rsidRDefault="009E65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65E0" w:rsidRDefault="009E65E0">
      <w:pPr>
        <w:spacing w:after="0" w:line="240" w:lineRule="auto"/>
      </w:pPr>
      <w:r>
        <w:separator/>
      </w:r>
    </w:p>
  </w:footnote>
  <w:footnote w:type="continuationSeparator" w:id="0">
    <w:p w:rsidR="009E65E0" w:rsidRDefault="009E65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384" w:rsidRPr="00AA2384" w:rsidRDefault="00AA2384" w:rsidP="00AA238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1D7F94"/>
    <w:rsid w:val="001F03C4"/>
    <w:rsid w:val="00221B85"/>
    <w:rsid w:val="0026423E"/>
    <w:rsid w:val="002A5BE1"/>
    <w:rsid w:val="00306F8C"/>
    <w:rsid w:val="00362392"/>
    <w:rsid w:val="003C6C67"/>
    <w:rsid w:val="004D0C52"/>
    <w:rsid w:val="004F2A2D"/>
    <w:rsid w:val="00595ED8"/>
    <w:rsid w:val="0060063D"/>
    <w:rsid w:val="00631DD9"/>
    <w:rsid w:val="00691FA5"/>
    <w:rsid w:val="006C3DB0"/>
    <w:rsid w:val="006F623E"/>
    <w:rsid w:val="0074040A"/>
    <w:rsid w:val="007D38D6"/>
    <w:rsid w:val="007F0053"/>
    <w:rsid w:val="0080386E"/>
    <w:rsid w:val="00817A44"/>
    <w:rsid w:val="008D00FD"/>
    <w:rsid w:val="008F78EC"/>
    <w:rsid w:val="00911AA1"/>
    <w:rsid w:val="009E65E0"/>
    <w:rsid w:val="00A07C54"/>
    <w:rsid w:val="00A71592"/>
    <w:rsid w:val="00AA2384"/>
    <w:rsid w:val="00AA56D7"/>
    <w:rsid w:val="00BC63B7"/>
    <w:rsid w:val="00BF5172"/>
    <w:rsid w:val="00C3714D"/>
    <w:rsid w:val="00C76911"/>
    <w:rsid w:val="00DB24D2"/>
    <w:rsid w:val="00E035A8"/>
    <w:rsid w:val="00E35F3A"/>
    <w:rsid w:val="00E76C08"/>
    <w:rsid w:val="00E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E5288-0A27-4B88-8700-DD9FB2C57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2023-01-13T08:12:00Z</cp:lastPrinted>
  <dcterms:created xsi:type="dcterms:W3CDTF">2023-01-25T08:38:00Z</dcterms:created>
  <dcterms:modified xsi:type="dcterms:W3CDTF">2023-01-25T08:38:00Z</dcterms:modified>
</cp:coreProperties>
</file>