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C1" w:rsidRPr="000433C1" w:rsidRDefault="000433C1" w:rsidP="000433C1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0433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2196FC" wp14:editId="7708231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4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433C1" w:rsidRDefault="000433C1" w:rsidP="000433C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196F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zeMAIAAEU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" filled="f" stroked="f">
                <v:textbox style="mso-fit-shape-to-text:t">
                  <w:txbxContent>
                    <w:p w:rsidR="000433C1" w:rsidRDefault="000433C1" w:rsidP="000433C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33C1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657" r:id="rId9"/>
        </w:object>
      </w:r>
    </w:p>
    <w:p w:rsidR="000433C1" w:rsidRPr="000433C1" w:rsidRDefault="000433C1" w:rsidP="000433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33C1" w:rsidRPr="000433C1" w:rsidTr="000433C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433C1" w:rsidRPr="000433C1" w:rsidRDefault="000433C1" w:rsidP="000433C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0433C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0433C1" w:rsidRPr="000433C1" w:rsidRDefault="000433C1" w:rsidP="000433C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0433C1" w:rsidRPr="000433C1" w:rsidRDefault="000433C1" w:rsidP="000433C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0433C1" w:rsidRPr="000433C1" w:rsidRDefault="000433C1" w:rsidP="000433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0433C1" w:rsidRPr="000433C1" w:rsidRDefault="000433C1" w:rsidP="000433C1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433C1" w:rsidRPr="000433C1" w:rsidTr="000433C1">
        <w:tc>
          <w:tcPr>
            <w:tcW w:w="3166" w:type="dxa"/>
            <w:hideMark/>
          </w:tcPr>
          <w:p w:rsidR="000433C1" w:rsidRPr="000433C1" w:rsidRDefault="00466E34" w:rsidP="000433C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0433C1" w:rsidRPr="000433C1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0433C1" w:rsidRPr="000433C1" w:rsidRDefault="000433C1" w:rsidP="000433C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0433C1" w:rsidRPr="000433C1" w:rsidRDefault="00584511" w:rsidP="000433C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576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401CFE">
        <w:rPr>
          <w:b/>
          <w:lang w:val="uk-UA"/>
        </w:rPr>
        <w:t>Бучабудзамовник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4C24B2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0E0B3F" w:rsidRDefault="000E0B3F" w:rsidP="000E0B3F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36757F">
        <w:rPr>
          <w:lang w:val="uk-UA"/>
        </w:rPr>
        <w:t xml:space="preserve">Бучанської </w:t>
      </w:r>
      <w:r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F35A00">
        <w:rPr>
          <w:lang w:val="uk-UA"/>
        </w:rPr>
        <w:t>п.п</w:t>
      </w:r>
      <w:r>
        <w:rPr>
          <w:lang w:val="uk-UA"/>
        </w:rPr>
        <w:t xml:space="preserve"> 4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F35A00">
        <w:rPr>
          <w:lang w:val="uk-UA"/>
        </w:rPr>
        <w:t>п.п</w:t>
      </w:r>
      <w:r>
        <w:rPr>
          <w:lang w:val="uk-UA"/>
        </w:rPr>
        <w:t xml:space="preserve"> 1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>32, ч.</w:t>
      </w:r>
      <w:r w:rsidR="00F35A00">
        <w:rPr>
          <w:lang w:val="uk-UA"/>
        </w:rPr>
        <w:t xml:space="preserve"> </w:t>
      </w:r>
      <w:r>
        <w:rPr>
          <w:lang w:val="uk-UA"/>
        </w:rPr>
        <w:t>6 ст.</w:t>
      </w:r>
      <w:r w:rsidR="00F35A00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9A4824" w:rsidRPr="003A68F5" w:rsidRDefault="009A4824" w:rsidP="009A4824">
      <w:pPr>
        <w:spacing w:line="276" w:lineRule="auto"/>
        <w:rPr>
          <w:b/>
          <w:lang w:val="uk-UA"/>
        </w:rPr>
      </w:pPr>
    </w:p>
    <w:p w:rsidR="009A4824" w:rsidRPr="003A68F5" w:rsidRDefault="009A4824" w:rsidP="009A4824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F35A00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F35A00">
        <w:rPr>
          <w:lang w:val="uk-UA"/>
        </w:rPr>
        <w:t>Затвердити фінансовий п</w:t>
      </w:r>
      <w:r w:rsidR="004C24B2">
        <w:rPr>
          <w:lang w:val="uk-UA"/>
        </w:rPr>
        <w:t>лан КП «Бучабудзамовник» на 2023</w:t>
      </w:r>
      <w:r w:rsidRPr="00F35A00">
        <w:rPr>
          <w:lang w:val="uk-UA"/>
        </w:rPr>
        <w:t xml:space="preserve"> рік</w:t>
      </w:r>
      <w:r w:rsidR="00F35A00" w:rsidRPr="00F35A00">
        <w:rPr>
          <w:lang w:val="uk-UA"/>
        </w:rPr>
        <w:t>, що додається.</w:t>
      </w:r>
      <w:r w:rsidRPr="00F35A00">
        <w:rPr>
          <w:lang w:val="uk-UA"/>
        </w:rPr>
        <w:t xml:space="preserve"> </w:t>
      </w:r>
    </w:p>
    <w:p w:rsidR="009A4824" w:rsidRPr="00F35A00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F35A00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4C24B2">
        <w:rPr>
          <w:lang w:val="uk-UA"/>
        </w:rPr>
        <w:t>джених фінансових планів на 2023</w:t>
      </w:r>
      <w:r w:rsidRPr="00F35A00">
        <w:rPr>
          <w:lang w:val="uk-UA"/>
        </w:rPr>
        <w:t xml:space="preserve"> рік.</w:t>
      </w:r>
    </w:p>
    <w:p w:rsidR="009A4824" w:rsidRPr="003A68F5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«Бучабудзамовник» </w:t>
      </w:r>
      <w:r w:rsidRPr="003A68F5">
        <w:rPr>
          <w:lang w:val="uk-UA"/>
        </w:rPr>
        <w:t>Бучанської міської ради забезпечити: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иконання показників затвер</w:t>
      </w:r>
      <w:r w:rsidR="004C24B2">
        <w:rPr>
          <w:lang w:val="uk-UA"/>
        </w:rPr>
        <w:t>джених фінансових планів на 2023</w:t>
      </w:r>
      <w:r w:rsidR="009A4824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9A4824" w:rsidRPr="003A68F5">
        <w:rPr>
          <w:lang w:val="uk-UA"/>
        </w:rPr>
        <w:t xml:space="preserve"> 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9A4824" w:rsidRPr="003A68F5">
        <w:rPr>
          <w:lang w:val="uk-UA"/>
        </w:rPr>
        <w:t>оригування затвердженого фінансового плану на 202</w:t>
      </w:r>
      <w:r w:rsidR="004C24B2">
        <w:rPr>
          <w:lang w:val="uk-UA"/>
        </w:rPr>
        <w:t>3</w:t>
      </w:r>
      <w:r w:rsidR="009A4824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9A4824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C06B1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7C06B1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C06B1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7C06B1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9A4824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C7485A">
        <w:rPr>
          <w:lang w:val="uk-UA"/>
        </w:rPr>
        <w:t>М.М. Скорик-Шкарівську.</w:t>
      </w:r>
    </w:p>
    <w:p w:rsidR="009A4824" w:rsidRPr="003A68F5" w:rsidRDefault="009A4824" w:rsidP="00F624B3">
      <w:pPr>
        <w:spacing w:line="276" w:lineRule="auto"/>
        <w:ind w:left="720"/>
        <w:jc w:val="both"/>
        <w:rPr>
          <w:lang w:val="uk-UA"/>
        </w:rPr>
      </w:pPr>
    </w:p>
    <w:p w:rsidR="009A4824" w:rsidRPr="00442ABA" w:rsidRDefault="009A4824" w:rsidP="009A4824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4F26" w:rsidRDefault="00964F26" w:rsidP="005045CE">
      <w:pPr>
        <w:spacing w:line="360" w:lineRule="auto"/>
        <w:jc w:val="both"/>
        <w:rPr>
          <w:b/>
          <w:bCs/>
        </w:rPr>
      </w:pPr>
    </w:p>
    <w:p w:rsidR="00964F26" w:rsidRDefault="00964F26" w:rsidP="005045CE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4F26" w:rsidRPr="00964F26" w:rsidTr="00296300">
        <w:trPr>
          <w:trHeight w:val="1447"/>
          <w:jc w:val="center"/>
        </w:trPr>
        <w:tc>
          <w:tcPr>
            <w:tcW w:w="2873" w:type="dxa"/>
          </w:tcPr>
          <w:p w:rsidR="00964F26" w:rsidRPr="00964F26" w:rsidRDefault="00964F26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964F26" w:rsidRDefault="00C7485A" w:rsidP="00964F2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Михайлина СКОРИК-ШКАРІВСЬКА</w:t>
            </w:r>
          </w:p>
        </w:tc>
      </w:tr>
      <w:tr w:rsidR="00964F26" w:rsidRPr="00964F26" w:rsidTr="00296300">
        <w:trPr>
          <w:trHeight w:val="1447"/>
          <w:jc w:val="center"/>
        </w:trPr>
        <w:tc>
          <w:tcPr>
            <w:tcW w:w="2873" w:type="dxa"/>
          </w:tcPr>
          <w:p w:rsidR="00964F26" w:rsidRPr="00964F26" w:rsidRDefault="00964F26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964F26" w:rsidRDefault="00964F26" w:rsidP="00964F2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ГАПЧЕНКО</w:t>
            </w:r>
          </w:p>
        </w:tc>
      </w:tr>
      <w:tr w:rsidR="00964F26" w:rsidRPr="00964F26" w:rsidTr="00296300">
        <w:trPr>
          <w:trHeight w:val="1447"/>
          <w:jc w:val="center"/>
        </w:trPr>
        <w:tc>
          <w:tcPr>
            <w:tcW w:w="2873" w:type="dxa"/>
          </w:tcPr>
          <w:p w:rsidR="00964F26" w:rsidRDefault="00964F26" w:rsidP="008E49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64F26">
              <w:rPr>
                <w:b/>
                <w:sz w:val="28"/>
                <w:lang w:eastAsia="uk-UA"/>
              </w:rPr>
              <w:t xml:space="preserve">Начальник </w:t>
            </w:r>
            <w:r w:rsidR="008E49B2">
              <w:rPr>
                <w:b/>
                <w:sz w:val="28"/>
                <w:lang w:eastAsia="uk-UA"/>
              </w:rPr>
              <w:t>відділу бухгалтерського обліку та фінансового забезпечення</w:t>
            </w:r>
          </w:p>
          <w:p w:rsidR="00442ABA" w:rsidRPr="00964F26" w:rsidRDefault="00442ABA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964F26" w:rsidRDefault="008E49B2" w:rsidP="00964F2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964F26" w:rsidRPr="00964F26" w:rsidTr="00296300">
        <w:trPr>
          <w:trHeight w:val="1447"/>
          <w:jc w:val="center"/>
        </w:trPr>
        <w:tc>
          <w:tcPr>
            <w:tcW w:w="2873" w:type="dxa"/>
          </w:tcPr>
          <w:p w:rsidR="00442ABA" w:rsidRPr="00442ABA" w:rsidRDefault="00442ABA" w:rsidP="00442AB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Начальник відділу економічного</w:t>
            </w:r>
          </w:p>
          <w:p w:rsidR="00964F26" w:rsidRPr="00964F26" w:rsidRDefault="00442ABA" w:rsidP="00442A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442ABA">
              <w:rPr>
                <w:b/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:rsidR="008C615F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964F26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964F26" w:rsidRDefault="00442ABA" w:rsidP="00964F2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64F26" w:rsidRPr="005045CE" w:rsidRDefault="00964F26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927FF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04" w:rsidRDefault="00777804" w:rsidP="000554DA">
      <w:r>
        <w:separator/>
      </w:r>
    </w:p>
  </w:endnote>
  <w:endnote w:type="continuationSeparator" w:id="0">
    <w:p w:rsidR="00777804" w:rsidRDefault="00777804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04" w:rsidRDefault="00777804" w:rsidP="000554DA">
      <w:r>
        <w:separator/>
      </w:r>
    </w:p>
  </w:footnote>
  <w:footnote w:type="continuationSeparator" w:id="0">
    <w:p w:rsidR="00777804" w:rsidRDefault="00777804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433C1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0B3F"/>
    <w:rsid w:val="000E13F9"/>
    <w:rsid w:val="001068A6"/>
    <w:rsid w:val="00107400"/>
    <w:rsid w:val="00113C28"/>
    <w:rsid w:val="00122FFC"/>
    <w:rsid w:val="00126706"/>
    <w:rsid w:val="00154CBB"/>
    <w:rsid w:val="00165E35"/>
    <w:rsid w:val="0016665A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6757F"/>
    <w:rsid w:val="00384C29"/>
    <w:rsid w:val="003C7631"/>
    <w:rsid w:val="003D6DC1"/>
    <w:rsid w:val="003E2CD0"/>
    <w:rsid w:val="003E513F"/>
    <w:rsid w:val="003F4543"/>
    <w:rsid w:val="003F58A2"/>
    <w:rsid w:val="00401CFE"/>
    <w:rsid w:val="00403894"/>
    <w:rsid w:val="00410DCC"/>
    <w:rsid w:val="00442ABA"/>
    <w:rsid w:val="00456F58"/>
    <w:rsid w:val="00466E34"/>
    <w:rsid w:val="00482C9A"/>
    <w:rsid w:val="00484DC4"/>
    <w:rsid w:val="00487AE4"/>
    <w:rsid w:val="004B31B1"/>
    <w:rsid w:val="004C24B2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4511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0B2D"/>
    <w:rsid w:val="006E488E"/>
    <w:rsid w:val="006F5E20"/>
    <w:rsid w:val="00705E68"/>
    <w:rsid w:val="00727002"/>
    <w:rsid w:val="00751350"/>
    <w:rsid w:val="00770927"/>
    <w:rsid w:val="00776040"/>
    <w:rsid w:val="00777804"/>
    <w:rsid w:val="007A07D0"/>
    <w:rsid w:val="007A4E52"/>
    <w:rsid w:val="007A552C"/>
    <w:rsid w:val="007A622A"/>
    <w:rsid w:val="007C06B1"/>
    <w:rsid w:val="007F6897"/>
    <w:rsid w:val="00812208"/>
    <w:rsid w:val="0085321A"/>
    <w:rsid w:val="008A22EE"/>
    <w:rsid w:val="008B3E90"/>
    <w:rsid w:val="008C1EC6"/>
    <w:rsid w:val="008C615F"/>
    <w:rsid w:val="008D6969"/>
    <w:rsid w:val="008E49B2"/>
    <w:rsid w:val="008F0052"/>
    <w:rsid w:val="00904D55"/>
    <w:rsid w:val="009068D3"/>
    <w:rsid w:val="00907ACA"/>
    <w:rsid w:val="009243A1"/>
    <w:rsid w:val="00927FFC"/>
    <w:rsid w:val="0093674C"/>
    <w:rsid w:val="00944CFA"/>
    <w:rsid w:val="00964F26"/>
    <w:rsid w:val="00971145"/>
    <w:rsid w:val="009760F5"/>
    <w:rsid w:val="009A3E41"/>
    <w:rsid w:val="009A4824"/>
    <w:rsid w:val="009A797F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443DE"/>
    <w:rsid w:val="00C5470D"/>
    <w:rsid w:val="00C61BBE"/>
    <w:rsid w:val="00C647BB"/>
    <w:rsid w:val="00C70239"/>
    <w:rsid w:val="00C71206"/>
    <w:rsid w:val="00C7485A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82F6A"/>
    <w:rsid w:val="00E833B6"/>
    <w:rsid w:val="00E900D4"/>
    <w:rsid w:val="00E92044"/>
    <w:rsid w:val="00EB38B3"/>
    <w:rsid w:val="00EF2073"/>
    <w:rsid w:val="00EF2475"/>
    <w:rsid w:val="00EF5337"/>
    <w:rsid w:val="00EF607F"/>
    <w:rsid w:val="00F2058D"/>
    <w:rsid w:val="00F21656"/>
    <w:rsid w:val="00F35A00"/>
    <w:rsid w:val="00F619FA"/>
    <w:rsid w:val="00F624B3"/>
    <w:rsid w:val="00F853C9"/>
    <w:rsid w:val="00F950C9"/>
    <w:rsid w:val="00FA18E2"/>
    <w:rsid w:val="00FA41D4"/>
    <w:rsid w:val="00FB129C"/>
    <w:rsid w:val="00FB2942"/>
    <w:rsid w:val="00FC3A01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8D53"/>
  <w15:docId w15:val="{542F007F-D222-4586-B24E-DB5ADEF0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0433C1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9994-F2FE-44DB-93CA-AE0A6B12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40</cp:revision>
  <cp:lastPrinted>2022-12-16T11:37:00Z</cp:lastPrinted>
  <dcterms:created xsi:type="dcterms:W3CDTF">2020-11-30T11:58:00Z</dcterms:created>
  <dcterms:modified xsi:type="dcterms:W3CDTF">2022-12-22T09:11:00Z</dcterms:modified>
</cp:coreProperties>
</file>