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414A" w:rsidRPr="0032414A" w:rsidRDefault="0032414A" w:rsidP="0032414A">
      <w:pPr>
        <w:spacing w:after="0" w:line="276" w:lineRule="auto"/>
        <w:outlineLvl w:val="0"/>
        <w:rPr>
          <w:rFonts w:ascii="Times New Roman" w:eastAsia="Times New Roman" w:hAnsi="Times New Roman" w:cs="Times New Roman"/>
          <w:spacing w:val="40"/>
          <w:sz w:val="28"/>
          <w:szCs w:val="28"/>
          <w:lang w:val="uk-UA" w:eastAsia="ru-RU"/>
        </w:rPr>
      </w:pPr>
      <w:r w:rsidRPr="0032414A">
        <w:rPr>
          <w:rFonts w:ascii="Times New Roman" w:eastAsia="Times New Roman" w:hAnsi="Times New Roman" w:cs="Times New Roman"/>
          <w:spacing w:val="40"/>
          <w:sz w:val="28"/>
          <w:szCs w:val="28"/>
          <w:lang w:val="uk-UA" w:eastAsia="ru-RU"/>
        </w:rPr>
        <w:t xml:space="preserve">                                                                      </w:t>
      </w:r>
    </w:p>
    <w:p w:rsidR="0032414A" w:rsidRPr="0032414A" w:rsidRDefault="0032414A" w:rsidP="0032414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3241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5" o:title=""/>
          </v:shape>
          <o:OLEObject Type="Embed" ProgID="PBrush" ShapeID="_x0000_i1025" DrawAspect="Content" ObjectID="_1733662514" r:id="rId6"/>
        </w:object>
      </w:r>
    </w:p>
    <w:p w:rsidR="0032414A" w:rsidRPr="0032414A" w:rsidRDefault="0032414A" w:rsidP="0032414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414A" w:rsidRPr="0032414A" w:rsidTr="00474810">
        <w:tc>
          <w:tcPr>
            <w:tcW w:w="9628" w:type="dxa"/>
            <w:shd w:val="clear" w:color="auto" w:fill="auto"/>
          </w:tcPr>
          <w:p w:rsidR="0032414A" w:rsidRPr="0032414A" w:rsidRDefault="0032414A" w:rsidP="0032414A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 w:rsidRPr="0032414A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  <w:t>ВИКОНАВЧИЙ КОМІТЕТ</w:t>
            </w:r>
          </w:p>
          <w:p w:rsidR="0032414A" w:rsidRPr="0032414A" w:rsidRDefault="0032414A" w:rsidP="0032414A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</w:pPr>
            <w:r w:rsidRPr="0032414A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val="uk-UA" w:eastAsia="ru-RU"/>
              </w:rPr>
              <w:t>(</w:t>
            </w:r>
            <w:r w:rsidRPr="0032414A"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  <w:t>ПОЗАЧЕРГОВЕ ЗАСІДАННЯ)</w:t>
            </w:r>
          </w:p>
          <w:p w:rsidR="0032414A" w:rsidRPr="0032414A" w:rsidRDefault="0032414A" w:rsidP="0032414A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</w:pPr>
          </w:p>
        </w:tc>
      </w:tr>
    </w:tbl>
    <w:p w:rsidR="0032414A" w:rsidRPr="0032414A" w:rsidRDefault="0032414A" w:rsidP="0032414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  <w:t>РІШЕННЯ</w:t>
      </w: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32414A" w:rsidRPr="0032414A" w:rsidRDefault="0032414A" w:rsidP="0032414A">
      <w:pPr>
        <w:tabs>
          <w:tab w:val="left" w:pos="360"/>
          <w:tab w:val="left" w:pos="6120"/>
          <w:tab w:val="left" w:pos="702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15.12.2022 року                                                                                                                       № 624</w:t>
      </w:r>
      <w:r w:rsidRPr="0032414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</w:t>
      </w:r>
    </w:p>
    <w:p w:rsidR="0032414A" w:rsidRPr="0032414A" w:rsidRDefault="0032414A" w:rsidP="003241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встановлення піклування над неповнолітнім</w:t>
      </w:r>
    </w:p>
    <w:p w:rsidR="0032414A" w:rsidRPr="0032414A" w:rsidRDefault="0032414A" w:rsidP="003241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*****</w:t>
      </w:r>
      <w:r w:rsidRPr="003241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proofErr w:type="spellStart"/>
      <w:r w:rsidRPr="003241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р.н</w:t>
      </w:r>
      <w:proofErr w:type="spellEnd"/>
      <w:r w:rsidRPr="003241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</w:p>
    <w:p w:rsidR="0032414A" w:rsidRPr="0032414A" w:rsidRDefault="0032414A" w:rsidP="003241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громадянина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р.н</w:t>
      </w:r>
      <w:proofErr w:type="spellEnd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який проживає за </w:t>
      </w:r>
      <w:proofErr w:type="spellStart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 м. Київ, вул. Чумака, буд. 4, </w:t>
      </w:r>
      <w:proofErr w:type="spellStart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***</w:t>
      </w: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встановлення піклування над дитиною-сиротою, неповнолітнім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р.н</w:t>
      </w:r>
      <w:proofErr w:type="spellEnd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враховуючи рішення виконавчого комітету Бучанської міської ради № 502 від 20.07.2021 року «Про встановлення статусу дитини-сироти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р.н</w:t>
      </w:r>
      <w:proofErr w:type="spellEnd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.» та наказ «Про тимчасове влаштування неповнолітнього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proofErr w:type="spellStart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р.н</w:t>
      </w:r>
      <w:proofErr w:type="spellEnd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родину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proofErr w:type="spellStart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р.н</w:t>
      </w:r>
      <w:proofErr w:type="spellEnd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.», та враховуючи думку дитини, діючи в інтересах дитини, дбаючи про її краще майбутнє. </w:t>
      </w:r>
    </w:p>
    <w:p w:rsidR="0032414A" w:rsidRPr="0032414A" w:rsidRDefault="0032414A" w:rsidP="003241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забезпечення організаційно-правових умов соціального захисту дітей-сиріт та дітей, позбавлених батьківського піклування», постановою Кабінету Міністрів України від 24.09.2008 р. № 866 «Питання діяльності органів опіки та піклування, пов'язаної із захистом прав дитини», враховуючи рекомендацію комісії з питань захисту прав дітей від 13.12.2022 року, керуючись Законом України «Про місцеве самоврядування в Україні», виконавчий комітет Бучанської міської ради</w:t>
      </w:r>
    </w:p>
    <w:p w:rsidR="0032414A" w:rsidRPr="0032414A" w:rsidRDefault="0032414A" w:rsidP="003241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32414A" w:rsidRPr="0032414A" w:rsidRDefault="0032414A" w:rsidP="003241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414A" w:rsidRPr="0032414A" w:rsidRDefault="0032414A" w:rsidP="0032414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Призначити піклувальником громадянина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р.н</w:t>
      </w:r>
      <w:proofErr w:type="spellEnd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який проживає за </w:t>
      </w:r>
      <w:proofErr w:type="spellStart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м. Київ, вул. Чумака, буд. 4, </w:t>
      </w:r>
      <w:proofErr w:type="spellStart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spellEnd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піклувальником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р.н</w:t>
      </w:r>
      <w:proofErr w:type="spellEnd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який буде проживати разом з ним за вищевказаною </w:t>
      </w:r>
      <w:proofErr w:type="spellStart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32414A" w:rsidRPr="0032414A" w:rsidRDefault="0032414A" w:rsidP="0032414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служби у справах дітей та сім’ї Центру соціальних служб Управління соціальної політики Бучанської міської ради організувати заходи щодо соціально-правового захисту неповнолітнього,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****, </w:t>
      </w: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proofErr w:type="spellStart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р.н</w:t>
      </w:r>
      <w:proofErr w:type="spellEnd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2414A" w:rsidRPr="0032414A" w:rsidRDefault="0032414A" w:rsidP="0032414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заступника міського голови Сергія </w:t>
      </w:r>
      <w:proofErr w:type="spellStart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Шепетька</w:t>
      </w:r>
      <w:proofErr w:type="spellEnd"/>
      <w:r w:rsidRPr="003241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32414A" w:rsidRPr="0032414A" w:rsidRDefault="0032414A" w:rsidP="0032414A">
      <w:pPr>
        <w:spacing w:after="0" w:line="240" w:lineRule="auto"/>
        <w:jc w:val="both"/>
        <w:rPr>
          <w:rFonts w:ascii="Arial" w:eastAsia="Times New Roman" w:hAnsi="Arial" w:cs="Arial"/>
          <w:b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Міський голова</w:t>
      </w: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              Анатолій ФЕДОРУК</w:t>
      </w: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2414A" w:rsidRDefault="0032414A" w:rsidP="0032414A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2414A" w:rsidRDefault="0032414A" w:rsidP="0032414A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2414A" w:rsidRDefault="0032414A" w:rsidP="0032414A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2414A" w:rsidRPr="0032414A" w:rsidRDefault="0032414A" w:rsidP="0032414A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2414A" w:rsidRPr="0032414A" w:rsidRDefault="0032414A" w:rsidP="0032414A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>Заступник міського голови____________________                          Сергій     ШЕПЕТЬКО</w:t>
      </w:r>
    </w:p>
    <w:p w:rsidR="0032414A" w:rsidRPr="0032414A" w:rsidRDefault="0032414A" w:rsidP="003241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Pr="0032414A"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  <w:t>(Особистий підпис)</w:t>
      </w:r>
    </w:p>
    <w:p w:rsidR="0032414A" w:rsidRPr="0032414A" w:rsidRDefault="0032414A" w:rsidP="003241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  <w:r w:rsidRPr="0032414A"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  <w:t xml:space="preserve">             </w:t>
      </w:r>
      <w:r w:rsidRPr="0032414A"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  <w:t>15.12.2022</w:t>
      </w:r>
    </w:p>
    <w:p w:rsidR="0032414A" w:rsidRPr="0032414A" w:rsidRDefault="0032414A" w:rsidP="0032414A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2414A" w:rsidRPr="0032414A" w:rsidRDefault="0032414A" w:rsidP="0032414A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Керуючий справами                          ____________________              Дмитро ГАПЧЕНКО</w:t>
      </w:r>
    </w:p>
    <w:p w:rsidR="0032414A" w:rsidRPr="0032414A" w:rsidRDefault="0032414A" w:rsidP="003241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Pr="0032414A"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  <w:t>(Особистий підпис)</w:t>
      </w:r>
    </w:p>
    <w:p w:rsidR="0032414A" w:rsidRPr="0032414A" w:rsidRDefault="0032414A" w:rsidP="003241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  <w:r w:rsidRPr="0032414A"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  <w:t xml:space="preserve">             </w:t>
      </w:r>
      <w:r w:rsidRPr="0032414A"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  <w:t>15.12.2022</w:t>
      </w:r>
    </w:p>
    <w:p w:rsidR="0032414A" w:rsidRPr="0032414A" w:rsidRDefault="0032414A" w:rsidP="0032414A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2414A" w:rsidRPr="0032414A" w:rsidRDefault="0032414A" w:rsidP="0032414A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Начальник управління </w:t>
      </w:r>
    </w:p>
    <w:p w:rsidR="0032414A" w:rsidRPr="0032414A" w:rsidRDefault="0032414A" w:rsidP="0032414A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юридично-кадрової роботи               ____________________            Людмила РИЖЕНКО </w:t>
      </w:r>
    </w:p>
    <w:p w:rsidR="0032414A" w:rsidRPr="0032414A" w:rsidRDefault="0032414A" w:rsidP="003241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 w:rsidRPr="0032414A"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  <w:t>(Особистий підпис)</w:t>
      </w:r>
    </w:p>
    <w:p w:rsidR="0032414A" w:rsidRPr="0032414A" w:rsidRDefault="0032414A" w:rsidP="003241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  <w:r w:rsidRPr="0032414A"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  <w:t xml:space="preserve">                 </w:t>
      </w:r>
      <w:r w:rsidRPr="0032414A"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  <w:t>15.12.2022</w:t>
      </w:r>
    </w:p>
    <w:p w:rsidR="0032414A" w:rsidRPr="0032414A" w:rsidRDefault="0032414A" w:rsidP="003241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uk-UA" w:eastAsia="ru-RU"/>
        </w:rPr>
      </w:pPr>
    </w:p>
    <w:p w:rsidR="0032414A" w:rsidRPr="0032414A" w:rsidRDefault="0032414A" w:rsidP="0032414A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В. о. начальника </w:t>
      </w:r>
    </w:p>
    <w:p w:rsidR="0032414A" w:rsidRPr="0032414A" w:rsidRDefault="0032414A" w:rsidP="0032414A">
      <w:pPr>
        <w:tabs>
          <w:tab w:val="left" w:pos="360"/>
          <w:tab w:val="left" w:pos="6120"/>
          <w:tab w:val="left" w:pos="7088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юридичного відділу                            </w:t>
      </w: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____________________</w:t>
      </w:r>
      <w:r w:rsidRPr="003241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Віта ГНІДАШ </w:t>
      </w:r>
    </w:p>
    <w:p w:rsidR="0032414A" w:rsidRPr="0032414A" w:rsidRDefault="0032414A" w:rsidP="003241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</w:pPr>
      <w:r w:rsidRPr="0032414A"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  <w:t xml:space="preserve">                 (Особистий підпис)</w:t>
      </w:r>
    </w:p>
    <w:p w:rsidR="0032414A" w:rsidRPr="0032414A" w:rsidRDefault="0032414A" w:rsidP="003241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</w:pPr>
      <w:r w:rsidRPr="0032414A"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  <w:t xml:space="preserve">                   </w:t>
      </w:r>
      <w:r w:rsidRPr="0032414A"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  <w:t>15.12.2022</w:t>
      </w:r>
    </w:p>
    <w:p w:rsidR="0032414A" w:rsidRPr="0032414A" w:rsidRDefault="0032414A" w:rsidP="0032414A">
      <w:pPr>
        <w:tabs>
          <w:tab w:val="left" w:pos="36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2414A" w:rsidRPr="0032414A" w:rsidRDefault="0032414A" w:rsidP="0032414A">
      <w:pPr>
        <w:tabs>
          <w:tab w:val="left" w:pos="36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</w:t>
      </w:r>
    </w:p>
    <w:p w:rsidR="0032414A" w:rsidRPr="0032414A" w:rsidRDefault="0032414A" w:rsidP="0032414A">
      <w:pPr>
        <w:tabs>
          <w:tab w:val="left" w:pos="36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центру соціальних служб</w:t>
      </w:r>
    </w:p>
    <w:p w:rsidR="0032414A" w:rsidRPr="0032414A" w:rsidRDefault="0032414A" w:rsidP="0032414A">
      <w:pPr>
        <w:tabs>
          <w:tab w:val="left" w:pos="36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Управління соціальної політики      __</w:t>
      </w: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__________________ </w:t>
      </w:r>
      <w:r w:rsidRPr="003241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Лариса ФЕДОРУК</w:t>
      </w: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32414A" w:rsidRPr="0032414A" w:rsidRDefault="0032414A" w:rsidP="003241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</w:pPr>
      <w:r w:rsidRPr="0032414A"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  <w:t xml:space="preserve">                      (Особистий підпис)</w:t>
      </w:r>
    </w:p>
    <w:p w:rsidR="0032414A" w:rsidRPr="0032414A" w:rsidRDefault="0032414A" w:rsidP="003241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  <w:r w:rsidRPr="0032414A"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  <w:t xml:space="preserve">             </w:t>
      </w:r>
      <w:r w:rsidRPr="0032414A"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  <w:t xml:space="preserve">         15.12.2022</w:t>
      </w:r>
    </w:p>
    <w:p w:rsidR="0032414A" w:rsidRPr="0032414A" w:rsidRDefault="0032414A" w:rsidP="0032414A">
      <w:pPr>
        <w:tabs>
          <w:tab w:val="left" w:pos="36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2414A" w:rsidRPr="0032414A" w:rsidRDefault="0032414A" w:rsidP="0032414A">
      <w:pPr>
        <w:tabs>
          <w:tab w:val="left" w:pos="36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В. о. начальника відділу служби</w:t>
      </w: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</w:pPr>
      <w:r w:rsidRPr="003241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 справах дітей та сім’ї                      </w:t>
      </w:r>
      <w:r w:rsidRPr="003241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______________</w:t>
      </w:r>
      <w:r w:rsidRPr="003241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              Алла МЕЛАНЧЕНКО</w:t>
      </w:r>
      <w:r w:rsidRPr="003241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2414A"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  <w:t xml:space="preserve">                                                                         (Особистий підпис)</w:t>
      </w:r>
    </w:p>
    <w:p w:rsidR="0032414A" w:rsidRPr="0032414A" w:rsidRDefault="0032414A" w:rsidP="003241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  <w:r w:rsidRPr="0032414A">
        <w:rPr>
          <w:rFonts w:ascii="Times New Roman" w:eastAsia="Times New Roman" w:hAnsi="Times New Roman" w:cs="Times New Roman"/>
          <w:bCs/>
          <w:i/>
          <w:sz w:val="20"/>
          <w:szCs w:val="20"/>
          <w:lang w:val="uk-UA" w:eastAsia="ru-RU"/>
        </w:rPr>
        <w:t xml:space="preserve">                      </w:t>
      </w:r>
      <w:r w:rsidRPr="0032414A"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  <w:t xml:space="preserve">15.12.2022 </w:t>
      </w: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2414A" w:rsidRPr="0032414A" w:rsidRDefault="0032414A" w:rsidP="0032414A">
      <w:pPr>
        <w:tabs>
          <w:tab w:val="left" w:pos="36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414A" w:rsidRPr="0032414A" w:rsidRDefault="0032414A" w:rsidP="00324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414A" w:rsidRPr="0032414A" w:rsidRDefault="0032414A" w:rsidP="0032414A">
      <w:pPr>
        <w:rPr>
          <w:rFonts w:ascii="Calibri" w:eastAsia="Calibri" w:hAnsi="Calibri" w:cs="Times New Roman"/>
          <w:lang w:val="uk-UA"/>
        </w:rPr>
      </w:pPr>
    </w:p>
    <w:p w:rsidR="006B1AC3" w:rsidRDefault="006B1AC3"/>
    <w:sectPr w:rsidR="006B1AC3" w:rsidSect="00EB6631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225502"/>
    <w:multiLevelType w:val="hybridMultilevel"/>
    <w:tmpl w:val="74FEC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664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14A"/>
    <w:rsid w:val="00142EB6"/>
    <w:rsid w:val="0032414A"/>
    <w:rsid w:val="006B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1E83286-ACCE-4468-B23E-12D59E02D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UNICEF</cp:lastModifiedBy>
  <cp:revision>2</cp:revision>
  <dcterms:created xsi:type="dcterms:W3CDTF">2022-12-27T14:09:00Z</dcterms:created>
  <dcterms:modified xsi:type="dcterms:W3CDTF">2022-12-27T14:09:00Z</dcterms:modified>
</cp:coreProperties>
</file>