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60F5D7F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260F5D7F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3925548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03DD4A2" w:rsidR="005E302E" w:rsidRPr="005E302E" w:rsidRDefault="003C3787" w:rsidP="0002507C">
            <w:pPr>
              <w:rPr>
                <w:bCs/>
              </w:rPr>
            </w:pPr>
            <w:r>
              <w:rPr>
                <w:bCs/>
              </w:rPr>
              <w:t>28</w:t>
            </w:r>
            <w:r w:rsidR="005B79F0">
              <w:rPr>
                <w:bCs/>
              </w:rPr>
              <w:t>.02</w:t>
            </w:r>
            <w:r w:rsidR="0002507C">
              <w:rPr>
                <w:bCs/>
              </w:rPr>
              <w:t>.202</w:t>
            </w:r>
            <w:r w:rsidR="0058096F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3595F54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1D6007">
              <w:rPr>
                <w:bCs/>
              </w:rPr>
              <w:t>104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DF5B48F" w14:textId="316A9ACA" w:rsidR="005B79F0" w:rsidRPr="00BD0D79" w:rsidRDefault="005B79F0" w:rsidP="005B79F0">
      <w:pPr>
        <w:tabs>
          <w:tab w:val="left" w:pos="6237"/>
        </w:tabs>
        <w:ind w:right="3260"/>
        <w:jc w:val="both"/>
        <w:rPr>
          <w:b/>
        </w:rPr>
      </w:pPr>
      <w:r w:rsidRPr="00CF1BF4">
        <w:rPr>
          <w:b/>
        </w:rPr>
        <w:t xml:space="preserve">Про надання дозволу на </w:t>
      </w:r>
      <w:r>
        <w:rPr>
          <w:b/>
        </w:rPr>
        <w:t xml:space="preserve">укладання договору </w:t>
      </w:r>
      <w:r w:rsidRPr="00CF1BF4">
        <w:rPr>
          <w:b/>
        </w:rPr>
        <w:t>поділ</w:t>
      </w:r>
      <w:r>
        <w:rPr>
          <w:b/>
        </w:rPr>
        <w:t xml:space="preserve">у житлового будинку, де зареєстрована та проживає малолітня дитина </w:t>
      </w:r>
      <w:r w:rsidR="00D865E4">
        <w:rPr>
          <w:b/>
        </w:rPr>
        <w:t>***</w:t>
      </w:r>
      <w:r>
        <w:rPr>
          <w:b/>
        </w:rPr>
        <w:t xml:space="preserve">, </w:t>
      </w:r>
      <w:r w:rsidR="00D865E4">
        <w:rPr>
          <w:b/>
        </w:rPr>
        <w:t>***</w:t>
      </w:r>
      <w:r w:rsidR="00D865E4">
        <w:rPr>
          <w:b/>
        </w:rPr>
        <w:t xml:space="preserve"> </w:t>
      </w:r>
      <w:proofErr w:type="spellStart"/>
      <w:r w:rsidRPr="00BD0D79">
        <w:rPr>
          <w:b/>
        </w:rPr>
        <w:t>р.н</w:t>
      </w:r>
      <w:proofErr w:type="spellEnd"/>
      <w:r>
        <w:rPr>
          <w:b/>
        </w:rPr>
        <w:t>.</w:t>
      </w:r>
    </w:p>
    <w:p w14:paraId="461CAE30" w14:textId="77777777" w:rsidR="005B79F0" w:rsidRPr="00CF1BF4" w:rsidRDefault="005B79F0" w:rsidP="005B79F0">
      <w:pPr>
        <w:rPr>
          <w:b/>
        </w:rPr>
      </w:pPr>
    </w:p>
    <w:p w14:paraId="73AECCF9" w14:textId="413159E0" w:rsidR="005B79F0" w:rsidRPr="00CF1BF4" w:rsidRDefault="005B79F0" w:rsidP="005B79F0">
      <w:pPr>
        <w:ind w:firstLine="708"/>
        <w:jc w:val="both"/>
      </w:pPr>
      <w:r>
        <w:t xml:space="preserve">Розглянувши </w:t>
      </w:r>
      <w:r w:rsidR="003C3787">
        <w:t>звернення</w:t>
      </w:r>
      <w:r>
        <w:t xml:space="preserve"> громадян: </w:t>
      </w:r>
      <w:r w:rsidR="00D865E4">
        <w:rPr>
          <w:b/>
        </w:rPr>
        <w:t>***</w:t>
      </w:r>
      <w:r w:rsidRPr="005B79F0">
        <w:rPr>
          <w:bCs/>
        </w:rPr>
        <w:t xml:space="preserve">, </w:t>
      </w:r>
      <w:r w:rsidR="00D865E4">
        <w:rPr>
          <w:b/>
        </w:rPr>
        <w:t>***</w:t>
      </w:r>
      <w:r w:rsidR="00D865E4">
        <w:rPr>
          <w:b/>
        </w:rPr>
        <w:t xml:space="preserve"> </w:t>
      </w:r>
      <w:r w:rsidRPr="005B79F0">
        <w:rPr>
          <w:bCs/>
        </w:rPr>
        <w:t xml:space="preserve">та </w:t>
      </w:r>
      <w:r w:rsidR="00D865E4">
        <w:rPr>
          <w:b/>
        </w:rPr>
        <w:t>***</w:t>
      </w:r>
      <w:r w:rsidR="00D865E4">
        <w:rPr>
          <w:b/>
        </w:rPr>
        <w:t xml:space="preserve"> </w:t>
      </w:r>
      <w:r w:rsidRPr="00CF1BF4">
        <w:t xml:space="preserve">з проханням надати дозвіл на </w:t>
      </w:r>
      <w:r>
        <w:t xml:space="preserve">укладання договору поділу житлового будинку (загальна площа будинку – 74,4 </w:t>
      </w:r>
      <w:proofErr w:type="spellStart"/>
      <w:r>
        <w:t>кв.м</w:t>
      </w:r>
      <w:proofErr w:type="spellEnd"/>
      <w:r>
        <w:t>., житлова             площа будинку – 38,9</w:t>
      </w:r>
      <w:r w:rsidRPr="00CF1BF4">
        <w:t xml:space="preserve"> </w:t>
      </w:r>
      <w:proofErr w:type="spellStart"/>
      <w:r w:rsidRPr="00CF1BF4">
        <w:t>кв.м</w:t>
      </w:r>
      <w:proofErr w:type="spellEnd"/>
      <w:r w:rsidRPr="00CF1BF4">
        <w:t xml:space="preserve">.) за </w:t>
      </w:r>
      <w:proofErr w:type="spellStart"/>
      <w:r w:rsidRPr="00CF1BF4">
        <w:t>адресою</w:t>
      </w:r>
      <w:proofErr w:type="spellEnd"/>
      <w:r w:rsidRPr="00CF1BF4">
        <w:t xml:space="preserve">: Київська область, Бучанський район, м. Буча, </w:t>
      </w:r>
      <w:r>
        <w:t xml:space="preserve">           </w:t>
      </w:r>
      <w:r w:rsidRPr="00CF1BF4">
        <w:t xml:space="preserve">вул. </w:t>
      </w:r>
      <w:r w:rsidR="00D865E4">
        <w:rPr>
          <w:b/>
        </w:rPr>
        <w:t>***</w:t>
      </w:r>
      <w:r>
        <w:t>, співвласником якої вони</w:t>
      </w:r>
      <w:r w:rsidRPr="00CF1BF4">
        <w:t xml:space="preserve"> є,</w:t>
      </w:r>
      <w:r>
        <w:t xml:space="preserve"> де зареєстрована та </w:t>
      </w:r>
      <w:r w:rsidRPr="005B79F0">
        <w:rPr>
          <w:bCs/>
        </w:rPr>
        <w:t xml:space="preserve">проживає малолітня дитина </w:t>
      </w:r>
      <w:r w:rsidR="00D865E4">
        <w:rPr>
          <w:b/>
        </w:rPr>
        <w:t>***</w:t>
      </w:r>
      <w:r w:rsidRPr="005B79F0">
        <w:rPr>
          <w:bCs/>
        </w:rPr>
        <w:t xml:space="preserve">, </w:t>
      </w:r>
      <w:r w:rsidR="00D865E4">
        <w:rPr>
          <w:b/>
        </w:rPr>
        <w:t>***</w:t>
      </w:r>
      <w:r w:rsidR="00D865E4">
        <w:rPr>
          <w:b/>
        </w:rPr>
        <w:t xml:space="preserve"> </w:t>
      </w:r>
      <w:proofErr w:type="spellStart"/>
      <w:r w:rsidRPr="005B79F0">
        <w:rPr>
          <w:bCs/>
        </w:rPr>
        <w:t>р.н</w:t>
      </w:r>
      <w:proofErr w:type="spellEnd"/>
      <w:r w:rsidRPr="005B79F0">
        <w:rPr>
          <w:bCs/>
        </w:rPr>
        <w:t>.</w:t>
      </w:r>
      <w:r w:rsidR="009C284E">
        <w:rPr>
          <w:bCs/>
        </w:rPr>
        <w:t xml:space="preserve">, </w:t>
      </w:r>
      <w:r w:rsidR="009C284E" w:rsidRPr="00CF1BF4">
        <w:t xml:space="preserve">враховуючи рекомендацію комісії з питань захисту прав дитини від </w:t>
      </w:r>
      <w:r w:rsidR="009C284E">
        <w:t>17.02.2023</w:t>
      </w:r>
      <w:r w:rsidR="009C284E" w:rsidRPr="00CF1BF4">
        <w:t xml:space="preserve">, </w:t>
      </w:r>
      <w:r w:rsidRPr="00CF1BF4">
        <w:t xml:space="preserve">керуючись пунктами 66, 67 постанови Кабінету Міністрів України від 24.09.2008 № 866 «Питання діяльності органів опіки та піклування, пов′язаної із захистом прав дитини», </w:t>
      </w:r>
      <w:r w:rsidR="009C284E" w:rsidRPr="00CF1BF4">
        <w:t xml:space="preserve">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Pr="00CF1BF4">
        <w:t>Законом України «Про місцеве самоврядування в Україні», виконавчий комітет Бучанської міської ради</w:t>
      </w:r>
    </w:p>
    <w:p w14:paraId="13FA6D09" w14:textId="77777777" w:rsidR="005B79F0" w:rsidRPr="00CF1BF4" w:rsidRDefault="005B79F0" w:rsidP="005B79F0">
      <w:pPr>
        <w:jc w:val="both"/>
      </w:pPr>
    </w:p>
    <w:p w14:paraId="0935C06C" w14:textId="17DD6DD3" w:rsidR="005B79F0" w:rsidRDefault="005B79F0" w:rsidP="005B79F0">
      <w:pPr>
        <w:jc w:val="both"/>
        <w:rPr>
          <w:b/>
        </w:rPr>
      </w:pPr>
      <w:r w:rsidRPr="00CF1BF4">
        <w:rPr>
          <w:b/>
        </w:rPr>
        <w:t>ВИРІШИВ:</w:t>
      </w:r>
    </w:p>
    <w:p w14:paraId="24CAF937" w14:textId="77777777" w:rsidR="005B79F0" w:rsidRPr="005B79F0" w:rsidRDefault="005B79F0" w:rsidP="005B79F0">
      <w:pPr>
        <w:jc w:val="both"/>
        <w:rPr>
          <w:bCs/>
        </w:rPr>
      </w:pPr>
    </w:p>
    <w:p w14:paraId="6E23B404" w14:textId="3ABBF250" w:rsidR="005B79F0" w:rsidRPr="001F3536" w:rsidRDefault="005B79F0" w:rsidP="005B79F0">
      <w:pPr>
        <w:pStyle w:val="a3"/>
        <w:numPr>
          <w:ilvl w:val="0"/>
          <w:numId w:val="8"/>
        </w:numPr>
        <w:ind w:left="0" w:firstLine="567"/>
        <w:jc w:val="both"/>
        <w:rPr>
          <w:b/>
        </w:rPr>
      </w:pPr>
      <w:r>
        <w:t>Надати дозвіл громадян</w:t>
      </w:r>
      <w:r w:rsidR="009C284E">
        <w:t>ці</w:t>
      </w:r>
      <w:r w:rsidRPr="00CF1BF4">
        <w:t xml:space="preserve"> </w:t>
      </w:r>
      <w:r w:rsidR="00D865E4">
        <w:rPr>
          <w:b/>
        </w:rPr>
        <w:t>***</w:t>
      </w:r>
      <w:r w:rsidR="009C284E" w:rsidRPr="009C284E">
        <w:rPr>
          <w:bCs/>
        </w:rPr>
        <w:t xml:space="preserve">, </w:t>
      </w:r>
      <w:r w:rsidR="00D865E4">
        <w:rPr>
          <w:b/>
        </w:rPr>
        <w:t>***</w:t>
      </w:r>
      <w:r w:rsidR="00D865E4">
        <w:rPr>
          <w:b/>
        </w:rPr>
        <w:t xml:space="preserve"> </w:t>
      </w:r>
      <w:proofErr w:type="spellStart"/>
      <w:r w:rsidRPr="009C284E">
        <w:rPr>
          <w:bCs/>
        </w:rPr>
        <w:t>р.н</w:t>
      </w:r>
      <w:proofErr w:type="spellEnd"/>
      <w:r w:rsidRPr="009C284E">
        <w:rPr>
          <w:bCs/>
        </w:rPr>
        <w:t xml:space="preserve">., та </w:t>
      </w:r>
      <w:r w:rsidR="009C284E" w:rsidRPr="009C284E">
        <w:rPr>
          <w:bCs/>
        </w:rPr>
        <w:t xml:space="preserve">громадянину </w:t>
      </w:r>
      <w:r w:rsidR="00D865E4">
        <w:rPr>
          <w:b/>
        </w:rPr>
        <w:t>***</w:t>
      </w:r>
      <w:r w:rsidR="009C284E" w:rsidRPr="009C284E">
        <w:rPr>
          <w:bCs/>
        </w:rPr>
        <w:t xml:space="preserve">, </w:t>
      </w:r>
      <w:r w:rsidR="00D865E4">
        <w:rPr>
          <w:b/>
        </w:rPr>
        <w:t>***</w:t>
      </w:r>
      <w:r w:rsidRPr="009C284E">
        <w:rPr>
          <w:bCs/>
        </w:rPr>
        <w:t xml:space="preserve"> </w:t>
      </w:r>
      <w:proofErr w:type="spellStart"/>
      <w:r w:rsidRPr="009C284E">
        <w:rPr>
          <w:bCs/>
        </w:rPr>
        <w:t>р.н</w:t>
      </w:r>
      <w:proofErr w:type="spellEnd"/>
      <w:r w:rsidRPr="009C284E">
        <w:rPr>
          <w:bCs/>
        </w:rPr>
        <w:t>.,</w:t>
      </w:r>
      <w:r>
        <w:t xml:space="preserve"> </w:t>
      </w:r>
      <w:r w:rsidRPr="00CF1BF4">
        <w:t xml:space="preserve">на </w:t>
      </w:r>
      <w:r>
        <w:t xml:space="preserve">укладання договору поділу житлового будинку (загальна площа будинку – </w:t>
      </w:r>
      <w:r w:rsidR="009C284E">
        <w:t>74,4</w:t>
      </w:r>
      <w:r>
        <w:t xml:space="preserve"> </w:t>
      </w:r>
      <w:proofErr w:type="spellStart"/>
      <w:r>
        <w:t>кв.м</w:t>
      </w:r>
      <w:proofErr w:type="spellEnd"/>
      <w:r>
        <w:t xml:space="preserve">, житлова площа будинку – </w:t>
      </w:r>
      <w:r w:rsidR="009C284E">
        <w:t>38,9</w:t>
      </w:r>
      <w:r w:rsidRPr="00CF1BF4">
        <w:t xml:space="preserve"> </w:t>
      </w:r>
      <w:proofErr w:type="spellStart"/>
      <w:r w:rsidRPr="00CF1BF4">
        <w:t>кв.м</w:t>
      </w:r>
      <w:proofErr w:type="spellEnd"/>
      <w:r w:rsidRPr="00CF1BF4">
        <w:t xml:space="preserve">) за </w:t>
      </w:r>
      <w:proofErr w:type="spellStart"/>
      <w:r w:rsidRPr="00CF1BF4">
        <w:t>адресою</w:t>
      </w:r>
      <w:proofErr w:type="spellEnd"/>
      <w:r w:rsidRPr="00CF1BF4">
        <w:t xml:space="preserve">: Київська область, Бучанський район, м. Буча, вул. </w:t>
      </w:r>
      <w:r w:rsidR="00D865E4">
        <w:rPr>
          <w:b/>
        </w:rPr>
        <w:t>***</w:t>
      </w:r>
      <w:r>
        <w:t>, співвласник</w:t>
      </w:r>
      <w:r w:rsidR="009C284E">
        <w:t>а</w:t>
      </w:r>
      <w:r>
        <w:t>м</w:t>
      </w:r>
      <w:r w:rsidR="009C284E">
        <w:t>и</w:t>
      </w:r>
      <w:r>
        <w:t xml:space="preserve"> якої вони</w:t>
      </w:r>
      <w:r w:rsidRPr="00CF1BF4">
        <w:t xml:space="preserve"> є,</w:t>
      </w:r>
      <w:r>
        <w:t xml:space="preserve"> де </w:t>
      </w:r>
      <w:r w:rsidR="009C284E">
        <w:t xml:space="preserve">зареєстрована та </w:t>
      </w:r>
      <w:r w:rsidR="009C284E" w:rsidRPr="005B79F0">
        <w:rPr>
          <w:bCs/>
        </w:rPr>
        <w:t xml:space="preserve">проживає малолітня дитина </w:t>
      </w:r>
      <w:r w:rsidR="00D865E4">
        <w:rPr>
          <w:b/>
        </w:rPr>
        <w:t>***</w:t>
      </w:r>
      <w:r w:rsidR="009C284E" w:rsidRPr="005B79F0">
        <w:rPr>
          <w:bCs/>
        </w:rPr>
        <w:t xml:space="preserve">, </w:t>
      </w:r>
      <w:r w:rsidR="00D865E4">
        <w:rPr>
          <w:b/>
        </w:rPr>
        <w:t>***</w:t>
      </w:r>
      <w:r w:rsidR="00D865E4">
        <w:rPr>
          <w:b/>
        </w:rPr>
        <w:t xml:space="preserve"> </w:t>
      </w:r>
      <w:proofErr w:type="spellStart"/>
      <w:r w:rsidR="009C284E" w:rsidRPr="005B79F0">
        <w:rPr>
          <w:bCs/>
        </w:rPr>
        <w:t>р.н</w:t>
      </w:r>
      <w:proofErr w:type="spellEnd"/>
      <w:r w:rsidR="009C284E" w:rsidRPr="005B79F0">
        <w:rPr>
          <w:bCs/>
        </w:rPr>
        <w:t>.</w:t>
      </w:r>
    </w:p>
    <w:p w14:paraId="6ABDF3EA" w14:textId="77777777" w:rsidR="005B79F0" w:rsidRDefault="005B79F0" w:rsidP="005B79F0">
      <w:pPr>
        <w:pStyle w:val="a3"/>
        <w:ind w:left="0" w:firstLine="567"/>
        <w:jc w:val="both"/>
      </w:pPr>
      <w:r w:rsidRPr="00CF1BF4">
        <w:t>Після укладання даної угоди право дитини на житло не порушується.</w:t>
      </w:r>
    </w:p>
    <w:p w14:paraId="14433898" w14:textId="2789C983" w:rsidR="005B79F0" w:rsidRDefault="005B79F0" w:rsidP="005B79F0">
      <w:pPr>
        <w:pStyle w:val="a3"/>
        <w:numPr>
          <w:ilvl w:val="0"/>
          <w:numId w:val="8"/>
        </w:numPr>
        <w:tabs>
          <w:tab w:val="left" w:pos="1134"/>
        </w:tabs>
        <w:ind w:left="0" w:firstLine="567"/>
        <w:jc w:val="both"/>
      </w:pPr>
      <w:r>
        <w:t xml:space="preserve">Зобов’язати </w:t>
      </w:r>
      <w:r w:rsidR="009C284E">
        <w:t>громадянку</w:t>
      </w:r>
      <w:r w:rsidR="009C284E" w:rsidRPr="00CF1BF4">
        <w:t xml:space="preserve"> </w:t>
      </w:r>
      <w:r w:rsidR="00D865E4">
        <w:rPr>
          <w:b/>
        </w:rPr>
        <w:t>***</w:t>
      </w:r>
      <w:r w:rsidR="009C284E" w:rsidRPr="009C284E">
        <w:rPr>
          <w:bCs/>
        </w:rPr>
        <w:t xml:space="preserve">, </w:t>
      </w:r>
      <w:r w:rsidR="00D865E4">
        <w:rPr>
          <w:b/>
        </w:rPr>
        <w:t>***</w:t>
      </w:r>
      <w:r w:rsidR="00D865E4">
        <w:rPr>
          <w:b/>
        </w:rPr>
        <w:t xml:space="preserve"> </w:t>
      </w:r>
      <w:proofErr w:type="spellStart"/>
      <w:r w:rsidR="009C284E" w:rsidRPr="009C284E">
        <w:rPr>
          <w:bCs/>
        </w:rPr>
        <w:t>р.н</w:t>
      </w:r>
      <w:proofErr w:type="spellEnd"/>
      <w:r w:rsidR="009C284E" w:rsidRPr="009C284E">
        <w:rPr>
          <w:bCs/>
        </w:rPr>
        <w:t>., та громадянин</w:t>
      </w:r>
      <w:r w:rsidR="009C284E">
        <w:rPr>
          <w:bCs/>
        </w:rPr>
        <w:t>а</w:t>
      </w:r>
      <w:r w:rsidR="009C284E" w:rsidRPr="009C284E">
        <w:rPr>
          <w:bCs/>
        </w:rPr>
        <w:t xml:space="preserve"> </w:t>
      </w:r>
      <w:r w:rsidR="00D865E4">
        <w:rPr>
          <w:b/>
        </w:rPr>
        <w:t>***</w:t>
      </w:r>
      <w:r w:rsidR="009C284E" w:rsidRPr="009C284E">
        <w:rPr>
          <w:bCs/>
        </w:rPr>
        <w:t xml:space="preserve">, </w:t>
      </w:r>
      <w:r w:rsidR="00D865E4">
        <w:rPr>
          <w:b/>
        </w:rPr>
        <w:t>***</w:t>
      </w:r>
      <w:r w:rsidR="00D865E4">
        <w:rPr>
          <w:b/>
        </w:rPr>
        <w:t xml:space="preserve"> </w:t>
      </w:r>
      <w:proofErr w:type="spellStart"/>
      <w:r w:rsidR="009C284E" w:rsidRPr="009C284E">
        <w:rPr>
          <w:bCs/>
        </w:rPr>
        <w:t>р.н</w:t>
      </w:r>
      <w:proofErr w:type="spellEnd"/>
      <w:r w:rsidR="009C284E" w:rsidRPr="009C284E">
        <w:rPr>
          <w:bCs/>
        </w:rPr>
        <w:t>.,</w:t>
      </w:r>
      <w:r w:rsidR="009C284E">
        <w:t xml:space="preserve"> </w:t>
      </w:r>
      <w:r w:rsidRPr="00CF1BF4">
        <w:t xml:space="preserve">у тримісячний строк після прийняття даного рішення надати до </w:t>
      </w:r>
      <w:r w:rsidR="009C284E">
        <w:t xml:space="preserve">відділу служби у справах дітей та сім’ї Центру соціальних служб </w:t>
      </w:r>
      <w:r w:rsidRPr="00CF1BF4">
        <w:t xml:space="preserve">Управління </w:t>
      </w:r>
      <w:r w:rsidR="009C284E">
        <w:t>соціальної політики</w:t>
      </w:r>
      <w:r w:rsidRPr="00CF1BF4">
        <w:t xml:space="preserve"> Бучанської міської ради нотаріально завірену копію договору.</w:t>
      </w:r>
    </w:p>
    <w:p w14:paraId="06C677BF" w14:textId="5AFE26A0" w:rsidR="00DF545D" w:rsidRPr="000806E9" w:rsidRDefault="00C0380E" w:rsidP="005B79F0">
      <w:pPr>
        <w:pStyle w:val="a3"/>
        <w:tabs>
          <w:tab w:val="left" w:pos="142"/>
          <w:tab w:val="left" w:pos="426"/>
        </w:tabs>
        <w:ind w:left="0" w:firstLine="567"/>
        <w:jc w:val="both"/>
      </w:pPr>
      <w:r w:rsidRPr="00C0380E">
        <w:t>3.</w:t>
      </w:r>
      <w:r>
        <w:tab/>
      </w:r>
      <w:r w:rsidR="00DF545D" w:rsidRPr="000806E9">
        <w:t>Контроль за виконанням даного рішення покласти на заступника</w:t>
      </w:r>
      <w:r w:rsidR="00DF545D" w:rsidRPr="000806E9">
        <w:rPr>
          <w:lang w:val="ru-RU"/>
        </w:rPr>
        <w:t xml:space="preserve"> </w:t>
      </w:r>
      <w:r w:rsidR="00DF545D" w:rsidRPr="000806E9">
        <w:t xml:space="preserve">міського голови Сергія </w:t>
      </w:r>
      <w:proofErr w:type="spellStart"/>
      <w:r w:rsidR="00DF545D" w:rsidRPr="000806E9">
        <w:t>Шепетька</w:t>
      </w:r>
      <w:proofErr w:type="spellEnd"/>
      <w:r w:rsidR="00DF545D" w:rsidRPr="000806E9">
        <w:t>.</w:t>
      </w:r>
    </w:p>
    <w:p w14:paraId="1DB31396" w14:textId="3D06303D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175738C" w14:textId="01DE7E1B" w:rsidR="008F67D6" w:rsidRDefault="008F67D6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4F9886C8" w14:textId="77777777" w:rsidR="008F67D6" w:rsidRPr="005E302E" w:rsidRDefault="008F67D6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5DA24DA" w14:textId="77777777" w:rsidR="003C3787" w:rsidRDefault="003C3787" w:rsidP="003C378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94705A6" w14:textId="77777777" w:rsidR="003C3787" w:rsidRDefault="003C3787" w:rsidP="003C378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F449104" w14:textId="77777777" w:rsidR="003C3787" w:rsidRDefault="003C3787" w:rsidP="003C378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B29159F" w14:textId="77777777" w:rsidR="003C3787" w:rsidRDefault="003C3787" w:rsidP="003C378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9695ADC" w14:textId="77777777" w:rsidR="003C3787" w:rsidRDefault="003C3787" w:rsidP="003C378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0E2585"/>
    <w:multiLevelType w:val="hybridMultilevel"/>
    <w:tmpl w:val="A9804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4"/>
  </w:num>
  <w:num w:numId="2" w16cid:durableId="948128046">
    <w:abstractNumId w:val="3"/>
  </w:num>
  <w:num w:numId="3" w16cid:durableId="426121330">
    <w:abstractNumId w:val="7"/>
  </w:num>
  <w:num w:numId="4" w16cid:durableId="287787034">
    <w:abstractNumId w:val="5"/>
  </w:num>
  <w:num w:numId="5" w16cid:durableId="952326717">
    <w:abstractNumId w:val="2"/>
  </w:num>
  <w:num w:numId="6" w16cid:durableId="1199440280">
    <w:abstractNumId w:val="6"/>
  </w:num>
  <w:num w:numId="7" w16cid:durableId="1984576924">
    <w:abstractNumId w:val="0"/>
  </w:num>
  <w:num w:numId="8" w16cid:durableId="18858290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507C"/>
    <w:rsid w:val="00031426"/>
    <w:rsid w:val="0004064B"/>
    <w:rsid w:val="00053031"/>
    <w:rsid w:val="00057288"/>
    <w:rsid w:val="000806E9"/>
    <w:rsid w:val="000D3653"/>
    <w:rsid w:val="000F532B"/>
    <w:rsid w:val="001077D5"/>
    <w:rsid w:val="001107B4"/>
    <w:rsid w:val="001743CD"/>
    <w:rsid w:val="001B1F06"/>
    <w:rsid w:val="001B394E"/>
    <w:rsid w:val="001D6007"/>
    <w:rsid w:val="00224311"/>
    <w:rsid w:val="00232F03"/>
    <w:rsid w:val="002506D7"/>
    <w:rsid w:val="00296E5F"/>
    <w:rsid w:val="002D34E8"/>
    <w:rsid w:val="00325ABA"/>
    <w:rsid w:val="003273BC"/>
    <w:rsid w:val="00332DD5"/>
    <w:rsid w:val="0037104E"/>
    <w:rsid w:val="003748A8"/>
    <w:rsid w:val="00375497"/>
    <w:rsid w:val="00393853"/>
    <w:rsid w:val="003C3787"/>
    <w:rsid w:val="003C63E9"/>
    <w:rsid w:val="003E1AEE"/>
    <w:rsid w:val="003F5900"/>
    <w:rsid w:val="00431A46"/>
    <w:rsid w:val="00431B02"/>
    <w:rsid w:val="00465B12"/>
    <w:rsid w:val="0047199F"/>
    <w:rsid w:val="004D6836"/>
    <w:rsid w:val="00566FAE"/>
    <w:rsid w:val="0058096F"/>
    <w:rsid w:val="005B394C"/>
    <w:rsid w:val="005B4D61"/>
    <w:rsid w:val="005B79F0"/>
    <w:rsid w:val="005E302E"/>
    <w:rsid w:val="00644287"/>
    <w:rsid w:val="006743C6"/>
    <w:rsid w:val="006B0A4D"/>
    <w:rsid w:val="00712512"/>
    <w:rsid w:val="00712A49"/>
    <w:rsid w:val="007454A8"/>
    <w:rsid w:val="0079489D"/>
    <w:rsid w:val="007B67D1"/>
    <w:rsid w:val="0086758A"/>
    <w:rsid w:val="008A3A6A"/>
    <w:rsid w:val="008D1265"/>
    <w:rsid w:val="008E5381"/>
    <w:rsid w:val="008F67D6"/>
    <w:rsid w:val="009216D9"/>
    <w:rsid w:val="009232E0"/>
    <w:rsid w:val="00937749"/>
    <w:rsid w:val="009923DA"/>
    <w:rsid w:val="009C284E"/>
    <w:rsid w:val="009D7F32"/>
    <w:rsid w:val="00A22007"/>
    <w:rsid w:val="00A33C3A"/>
    <w:rsid w:val="00AE3B4D"/>
    <w:rsid w:val="00B226EE"/>
    <w:rsid w:val="00B72189"/>
    <w:rsid w:val="00B95B9E"/>
    <w:rsid w:val="00C0380E"/>
    <w:rsid w:val="00C32E81"/>
    <w:rsid w:val="00C50D1D"/>
    <w:rsid w:val="00C62CEF"/>
    <w:rsid w:val="00CB17A1"/>
    <w:rsid w:val="00CC48C5"/>
    <w:rsid w:val="00D25DAB"/>
    <w:rsid w:val="00D5668F"/>
    <w:rsid w:val="00D61582"/>
    <w:rsid w:val="00D865E4"/>
    <w:rsid w:val="00DF545D"/>
    <w:rsid w:val="00E341E7"/>
    <w:rsid w:val="00E551AF"/>
    <w:rsid w:val="00E636EF"/>
    <w:rsid w:val="00E75CAC"/>
    <w:rsid w:val="00F21260"/>
    <w:rsid w:val="00F509B2"/>
    <w:rsid w:val="00F612BD"/>
    <w:rsid w:val="00F72AB2"/>
    <w:rsid w:val="00F83256"/>
    <w:rsid w:val="00FA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customStyle="1" w:styleId="ShapkaDocumentu">
    <w:name w:val="Shapka Documentu"/>
    <w:basedOn w:val="a"/>
    <w:uiPriority w:val="99"/>
    <w:rsid w:val="00C0380E"/>
    <w:pPr>
      <w:keepNext/>
      <w:keepLines/>
      <w:spacing w:after="240"/>
      <w:ind w:left="3969"/>
      <w:jc w:val="center"/>
    </w:pPr>
    <w:rPr>
      <w:rFonts w:ascii="Antiqua" w:hAnsi="Antiqua" w:cs="Antiqua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4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1608</Words>
  <Characters>917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</cp:revision>
  <cp:lastPrinted>2023-02-24T07:32:00Z</cp:lastPrinted>
  <dcterms:created xsi:type="dcterms:W3CDTF">2023-03-02T07:45:00Z</dcterms:created>
  <dcterms:modified xsi:type="dcterms:W3CDTF">2023-03-02T07:45:00Z</dcterms:modified>
</cp:coreProperties>
</file>