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B66" w:rsidRDefault="00852B66" w:rsidP="00852B66"/>
    <w:p w:rsidR="00852B66" w:rsidRPr="00FF5FCA" w:rsidRDefault="00852B66" w:rsidP="00852B66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02B175B" wp14:editId="702BD5F2">
            <wp:extent cx="516890" cy="64389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66" w:rsidRPr="003479D4" w:rsidRDefault="00852B66" w:rsidP="00852B66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52B66" w:rsidRPr="003479D4" w:rsidTr="00B943FC">
        <w:tc>
          <w:tcPr>
            <w:tcW w:w="9571" w:type="dxa"/>
          </w:tcPr>
          <w:p w:rsidR="00852B66" w:rsidRPr="003479D4" w:rsidRDefault="00852B66" w:rsidP="00B943F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52B66" w:rsidRPr="00A340F6" w:rsidRDefault="00852B66" w:rsidP="00B943FC">
            <w:pPr>
              <w:rPr>
                <w:b/>
              </w:rPr>
            </w:pPr>
          </w:p>
          <w:p w:rsidR="00852B66" w:rsidRDefault="00852B66" w:rsidP="00B943FC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852B66" w:rsidRPr="00A340F6" w:rsidRDefault="00852B66" w:rsidP="00B943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2B66" w:rsidRPr="00507D6D" w:rsidRDefault="00852B66" w:rsidP="00852B66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852B66" w:rsidRDefault="00852B66" w:rsidP="00852B6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28.02.2023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30749">
        <w:rPr>
          <w:rFonts w:ascii="Times New Roman" w:hAnsi="Times New Roman" w:cs="Times New Roman"/>
          <w:b/>
          <w:bCs/>
          <w:sz w:val="24"/>
          <w:szCs w:val="24"/>
          <w:lang w:val="uk-UA"/>
        </w:rPr>
        <w:t>87</w:t>
      </w:r>
    </w:p>
    <w:p w:rsidR="00852B66" w:rsidRPr="00507D6D" w:rsidRDefault="00852B66" w:rsidP="00852B6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52B66" w:rsidRPr="002C72FB" w:rsidRDefault="00852B66" w:rsidP="00852B66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852B66" w:rsidRPr="00453982" w:rsidRDefault="00852B66" w:rsidP="00852B6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52B66" w:rsidRPr="00C82188" w:rsidRDefault="00852B66" w:rsidP="00852B66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A30749">
        <w:t>***</w:t>
      </w:r>
      <w:r>
        <w:t xml:space="preserve">, </w:t>
      </w:r>
      <w:r w:rsidRPr="00C75F28">
        <w:t>Київської області</w:t>
      </w:r>
      <w:r>
        <w:t xml:space="preserve">, </w:t>
      </w:r>
      <w:r w:rsidRPr="00C75F28">
        <w:t xml:space="preserve">гр. </w:t>
      </w:r>
      <w:r w:rsidR="00A30749">
        <w:t>***</w:t>
      </w:r>
      <w:r>
        <w:t xml:space="preserve"> від 08.02.2023 за </w:t>
      </w:r>
      <w:proofErr w:type="spellStart"/>
      <w:r>
        <w:t>вх</w:t>
      </w:r>
      <w:proofErr w:type="spellEnd"/>
      <w:r>
        <w:t xml:space="preserve">. № К-931/12.1-07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08.02.2023</w:t>
      </w:r>
      <w:r w:rsidRPr="004D210B">
        <w:t xml:space="preserve"> в квартирі №</w:t>
      </w:r>
      <w:r>
        <w:t xml:space="preserve"> </w:t>
      </w:r>
      <w:r w:rsidR="00A30749">
        <w:t>***</w:t>
      </w:r>
      <w:r>
        <w:t xml:space="preserve">, </w:t>
      </w:r>
      <w:r w:rsidRPr="00C75F28">
        <w:t>Київської області</w:t>
      </w:r>
      <w:r w:rsidRPr="004D210B">
        <w:t xml:space="preserve"> зареєстрован</w:t>
      </w:r>
      <w:r>
        <w:t>ий</w:t>
      </w:r>
      <w:r w:rsidRPr="004D210B">
        <w:t>:</w:t>
      </w:r>
      <w:r>
        <w:t xml:space="preserve"> </w:t>
      </w:r>
      <w:r w:rsidR="00A30749">
        <w:t>***</w:t>
      </w:r>
      <w:r>
        <w:t xml:space="preserve"> з 06.11.2013</w:t>
      </w:r>
      <w:r w:rsidRPr="004D210B">
        <w:t xml:space="preserve"> по теперішній час</w:t>
      </w:r>
      <w:r w:rsidRPr="00213C0D">
        <w:t xml:space="preserve">. </w:t>
      </w:r>
      <w:r>
        <w:t>Заявником не надано ордеру на право проживання в квартирі № </w:t>
      </w:r>
      <w:r w:rsidR="00A30749">
        <w:t>***</w:t>
      </w:r>
      <w:r>
        <w:t xml:space="preserve">, </w:t>
      </w:r>
      <w:r w:rsidRPr="00C75F28">
        <w:t>Київської області</w:t>
      </w:r>
      <w:r>
        <w:t>. Враховуючи відсутність документів, які надають право на приватизацію квартири № </w:t>
      </w:r>
      <w:r w:rsidR="00A30749">
        <w:t>***</w:t>
      </w:r>
      <w:r>
        <w:t xml:space="preserve">, </w:t>
      </w:r>
      <w:r w:rsidRPr="00C75F28">
        <w:t>Київської області</w:t>
      </w:r>
      <w:r>
        <w:t xml:space="preserve">, гр. </w:t>
      </w:r>
      <w:r w:rsidR="00A30749">
        <w:t>***</w:t>
      </w:r>
      <w:r>
        <w:t xml:space="preserve">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852B66" w:rsidRPr="00A73997" w:rsidRDefault="00852B66" w:rsidP="00852B66">
      <w:pPr>
        <w:pStyle w:val="a3"/>
        <w:ind w:firstLine="708"/>
        <w:rPr>
          <w:color w:val="FF0000"/>
        </w:rPr>
      </w:pPr>
    </w:p>
    <w:p w:rsidR="00852B66" w:rsidRDefault="00852B66" w:rsidP="00852B6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852B66" w:rsidRPr="00C75F28" w:rsidRDefault="00852B66" w:rsidP="00852B66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52B66" w:rsidRDefault="00852B66" w:rsidP="00852B66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 xml:space="preserve">Відмовити </w:t>
      </w:r>
      <w:r w:rsidR="00A30749">
        <w:t>***</w:t>
      </w:r>
      <w:r>
        <w:t xml:space="preserve">у передачі у власність квартири № </w:t>
      </w:r>
      <w:r w:rsidR="00A30749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852B66" w:rsidRPr="00C82188" w:rsidRDefault="00852B66" w:rsidP="00852B66">
      <w:pPr>
        <w:pStyle w:val="a3"/>
      </w:pPr>
    </w:p>
    <w:p w:rsidR="00852B66" w:rsidRPr="009674A2" w:rsidRDefault="00852B66" w:rsidP="00852B66">
      <w:pPr>
        <w:pStyle w:val="a3"/>
        <w:rPr>
          <w:sz w:val="22"/>
          <w:szCs w:val="22"/>
        </w:rPr>
      </w:pPr>
    </w:p>
    <w:p w:rsidR="00852B66" w:rsidRPr="009674A2" w:rsidRDefault="00852B66" w:rsidP="00852B66">
      <w:pPr>
        <w:pStyle w:val="a3"/>
        <w:ind w:left="567"/>
        <w:rPr>
          <w:b/>
          <w:sz w:val="22"/>
          <w:szCs w:val="22"/>
        </w:rPr>
      </w:pPr>
    </w:p>
    <w:p w:rsidR="00852B66" w:rsidRDefault="00852B66" w:rsidP="00852B66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852B66" w:rsidRDefault="00852B66" w:rsidP="00852B66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A30749" w:rsidRDefault="00A30749" w:rsidP="00852B66">
      <w:pPr>
        <w:rPr>
          <w:rFonts w:ascii="Times New Roman" w:hAnsi="Times New Roman"/>
          <w:b/>
          <w:lang w:val="uk-UA"/>
        </w:rPr>
      </w:pPr>
    </w:p>
    <w:p w:rsidR="00A30749" w:rsidRDefault="00A30749" w:rsidP="00852B66">
      <w:pPr>
        <w:rPr>
          <w:rFonts w:ascii="Times New Roman" w:hAnsi="Times New Roman"/>
          <w:b/>
          <w:lang w:val="uk-UA"/>
        </w:rPr>
      </w:pPr>
    </w:p>
    <w:p w:rsidR="00A30749" w:rsidRDefault="00A30749" w:rsidP="00852B66">
      <w:pPr>
        <w:rPr>
          <w:rFonts w:ascii="Times New Roman" w:hAnsi="Times New Roman"/>
          <w:b/>
          <w:lang w:val="uk-UA"/>
        </w:rPr>
      </w:pPr>
    </w:p>
    <w:p w:rsidR="00A30749" w:rsidRDefault="00A30749" w:rsidP="00852B66">
      <w:pPr>
        <w:rPr>
          <w:rFonts w:ascii="Times New Roman" w:hAnsi="Times New Roman"/>
          <w:b/>
          <w:lang w:val="uk-UA"/>
        </w:rPr>
      </w:pPr>
      <w:bookmarkStart w:id="0" w:name="_GoBack"/>
      <w:bookmarkEnd w:id="0"/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p w:rsidR="00852B66" w:rsidRDefault="00852B66" w:rsidP="00852B66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52B66" w:rsidTr="00B943FC">
        <w:trPr>
          <w:trHeight w:val="1447"/>
          <w:jc w:val="center"/>
        </w:trPr>
        <w:tc>
          <w:tcPr>
            <w:tcW w:w="2873" w:type="dxa"/>
          </w:tcPr>
          <w:p w:rsidR="00852B66" w:rsidRPr="00CC3273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52B66" w:rsidRPr="003841A4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52B66" w:rsidRPr="00FF6ACB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52B66" w:rsidRPr="00BE6C32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52B66" w:rsidRPr="00CC3273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852B66" w:rsidTr="00B943FC">
        <w:trPr>
          <w:trHeight w:val="1447"/>
          <w:jc w:val="center"/>
        </w:trPr>
        <w:tc>
          <w:tcPr>
            <w:tcW w:w="2873" w:type="dxa"/>
          </w:tcPr>
          <w:p w:rsidR="00852B66" w:rsidRPr="00CC3273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52B66" w:rsidRPr="00221657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52B66" w:rsidRPr="005C092E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52B66" w:rsidRPr="00BE6C32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52B66" w:rsidRPr="00221657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852B66" w:rsidRDefault="00852B66" w:rsidP="00852B6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52B66" w:rsidTr="00B943FC">
        <w:trPr>
          <w:trHeight w:val="1879"/>
          <w:jc w:val="center"/>
        </w:trPr>
        <w:tc>
          <w:tcPr>
            <w:tcW w:w="2873" w:type="dxa"/>
          </w:tcPr>
          <w:p w:rsidR="00852B66" w:rsidRPr="00CC3273" w:rsidRDefault="00852B66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52B66" w:rsidRPr="00CC3273" w:rsidRDefault="00852B66" w:rsidP="00B943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52B66" w:rsidRPr="00CC3273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852B66" w:rsidRPr="00221657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852B66" w:rsidRPr="00FF6ACB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28.02.2023</w:t>
            </w:r>
          </w:p>
          <w:p w:rsidR="00852B66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852B66" w:rsidRPr="00BE6C32" w:rsidRDefault="00852B66" w:rsidP="00B943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852B66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852B66" w:rsidRPr="00CC3273" w:rsidRDefault="00852B66" w:rsidP="00B943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852B66" w:rsidRDefault="00852B66" w:rsidP="00852B66"/>
    <w:p w:rsidR="00852B66" w:rsidRDefault="00852B66" w:rsidP="00852B66"/>
    <w:p w:rsidR="00852B66" w:rsidRDefault="00852B66" w:rsidP="00852B66"/>
    <w:p w:rsidR="00852B66" w:rsidRDefault="00852B66" w:rsidP="00852B66"/>
    <w:p w:rsidR="00852B66" w:rsidRDefault="00852B66" w:rsidP="00852B66"/>
    <w:p w:rsidR="00852B66" w:rsidRDefault="00852B66" w:rsidP="00852B66"/>
    <w:p w:rsidR="006744BE" w:rsidRDefault="006744BE"/>
    <w:sectPr w:rsidR="006744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F5667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618"/>
    <w:rsid w:val="006744BE"/>
    <w:rsid w:val="00852B66"/>
    <w:rsid w:val="00A30749"/>
    <w:rsid w:val="00BA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3F84"/>
  <w15:chartTrackingRefBased/>
  <w15:docId w15:val="{8C70D026-06ED-4993-9E88-C3906E870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B66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52B66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852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85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1080</Words>
  <Characters>616</Characters>
  <Application>Microsoft Office Word</Application>
  <DocSecurity>0</DocSecurity>
  <Lines>5</Lines>
  <Paragraphs>3</Paragraphs>
  <ScaleCrop>false</ScaleCrop>
  <Company>HP Inc.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2023-02-28T08:31:00Z</dcterms:created>
  <dcterms:modified xsi:type="dcterms:W3CDTF">2023-03-15T06:36:00Z</dcterms:modified>
</cp:coreProperties>
</file>