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18F2B" w14:textId="77777777" w:rsidR="003F592A" w:rsidRDefault="003F592A" w:rsidP="000C1A7E">
      <w:pPr>
        <w:tabs>
          <w:tab w:val="left" w:pos="6435"/>
        </w:tabs>
        <w:jc w:val="center"/>
        <w:outlineLvl w:val="0"/>
        <w:rPr>
          <w:lang w:val="uk-UA"/>
        </w:rPr>
      </w:pPr>
    </w:p>
    <w:p w14:paraId="4E7104CC" w14:textId="4C376B70" w:rsidR="000C1A7E" w:rsidRPr="002D2314" w:rsidRDefault="000C1A7E" w:rsidP="000C1A7E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  <w:lang w:val="uk-UA" w:eastAsia="uk-UA"/>
        </w:rPr>
        <w:drawing>
          <wp:inline distT="0" distB="0" distL="0" distR="0" wp14:anchorId="6A5432F2" wp14:editId="3B334C66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1D682" w14:textId="77777777" w:rsidR="000C1A7E" w:rsidRPr="00D56AF0" w:rsidRDefault="000C1A7E" w:rsidP="000C1A7E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D1F263F" w14:textId="77777777" w:rsidR="000C1A7E" w:rsidRPr="006D2B8D" w:rsidRDefault="000C1A7E" w:rsidP="000C1A7E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0C1A7E" w:rsidRPr="006D2B8D" w14:paraId="4966F661" w14:textId="77777777" w:rsidTr="000D1B49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14:paraId="5F0B23BD" w14:textId="77777777" w:rsidR="000C1A7E" w:rsidRPr="006D2B8D" w:rsidRDefault="000C1A7E" w:rsidP="000D1B49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14:paraId="0E06D696" w14:textId="77777777" w:rsidR="000C1A7E" w:rsidRPr="008F2CE0" w:rsidRDefault="000C1A7E" w:rsidP="000C1A7E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14:paraId="3762E8D2" w14:textId="77777777" w:rsidR="000C1A7E" w:rsidRPr="00470272" w:rsidRDefault="000C1A7E" w:rsidP="000C1A7E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14:paraId="688AA032" w14:textId="77777777" w:rsidR="000C1A7E" w:rsidRPr="004D304F" w:rsidRDefault="000C1A7E" w:rsidP="000C1A7E">
      <w:pPr>
        <w:rPr>
          <w:lang w:val="uk-UA"/>
        </w:rPr>
      </w:pPr>
    </w:p>
    <w:p w14:paraId="29308B30" w14:textId="73710939" w:rsidR="000C1A7E" w:rsidRPr="007A62EE" w:rsidRDefault="000C1A7E" w:rsidP="000C1A7E">
      <w:pPr>
        <w:ind w:right="-285"/>
        <w:rPr>
          <w:bCs/>
          <w:lang w:val="uk-UA"/>
        </w:rPr>
      </w:pPr>
      <w:r>
        <w:rPr>
          <w:bCs/>
          <w:lang w:val="uk-UA"/>
        </w:rPr>
        <w:t>02.05.</w:t>
      </w:r>
      <w:r w:rsidRPr="00AC3797">
        <w:rPr>
          <w:bCs/>
          <w:lang w:val="uk-UA"/>
        </w:rPr>
        <w:t>202</w:t>
      </w:r>
      <w:r>
        <w:rPr>
          <w:bCs/>
          <w:lang w:val="uk-UA"/>
        </w:rPr>
        <w:t>3</w:t>
      </w:r>
      <w:r w:rsidRPr="00AC3797">
        <w:rPr>
          <w:bCs/>
          <w:lang w:val="uk-UA"/>
        </w:rPr>
        <w:t xml:space="preserve">                                                                                                           </w:t>
      </w:r>
      <w:r>
        <w:rPr>
          <w:bCs/>
          <w:lang w:val="uk-UA"/>
        </w:rPr>
        <w:tab/>
        <w:t xml:space="preserve">     </w:t>
      </w:r>
      <w:r w:rsidRPr="00AC3797">
        <w:rPr>
          <w:bCs/>
          <w:lang w:val="uk-UA"/>
        </w:rPr>
        <w:t xml:space="preserve">         №</w:t>
      </w:r>
      <w:r>
        <w:rPr>
          <w:bCs/>
          <w:lang w:val="uk-UA"/>
        </w:rPr>
        <w:t xml:space="preserve"> </w:t>
      </w:r>
      <w:r w:rsidR="007A62EE">
        <w:rPr>
          <w:bCs/>
          <w:lang w:val="uk-UA"/>
        </w:rPr>
        <w:t xml:space="preserve"> </w:t>
      </w:r>
      <w:r w:rsidR="00B474A2">
        <w:rPr>
          <w:bCs/>
          <w:lang w:val="uk-UA"/>
        </w:rPr>
        <w:t>273</w:t>
      </w:r>
      <w:bookmarkStart w:id="0" w:name="_GoBack"/>
      <w:bookmarkEnd w:id="0"/>
    </w:p>
    <w:p w14:paraId="46586EED" w14:textId="77777777" w:rsidR="000C1A7E" w:rsidRPr="00AC3797" w:rsidRDefault="000C1A7E" w:rsidP="000C1A7E">
      <w:pPr>
        <w:rPr>
          <w:lang w:val="uk-UA"/>
        </w:rPr>
      </w:pPr>
    </w:p>
    <w:p w14:paraId="3DBAE520" w14:textId="77777777" w:rsidR="004177B4" w:rsidRDefault="000C1A7E" w:rsidP="004177B4">
      <w:pPr>
        <w:tabs>
          <w:tab w:val="left" w:pos="0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Pr="00AC3797">
        <w:rPr>
          <w:lang w:val="uk-UA"/>
        </w:rPr>
        <w:t>затвердження проектно</w:t>
      </w:r>
      <w:r>
        <w:rPr>
          <w:lang w:val="uk-UA"/>
        </w:rPr>
        <w:t>-кошторисної</w:t>
      </w:r>
      <w:r w:rsidRPr="00AC3797">
        <w:rPr>
          <w:lang w:val="uk-UA"/>
        </w:rPr>
        <w:t xml:space="preserve"> </w:t>
      </w:r>
    </w:p>
    <w:p w14:paraId="53D27544" w14:textId="77777777" w:rsidR="004177B4" w:rsidRDefault="000C1A7E" w:rsidP="004177B4">
      <w:pPr>
        <w:tabs>
          <w:tab w:val="left" w:pos="0"/>
        </w:tabs>
        <w:ind w:right="3968"/>
        <w:rPr>
          <w:lang w:val="uk-UA"/>
        </w:rPr>
      </w:pPr>
      <w:r w:rsidRPr="00AC3797">
        <w:rPr>
          <w:lang w:val="uk-UA"/>
        </w:rPr>
        <w:t>документації</w:t>
      </w:r>
      <w:r w:rsidRPr="000C1A7E">
        <w:rPr>
          <w:lang w:val="uk-UA"/>
        </w:rPr>
        <w:t xml:space="preserve"> </w:t>
      </w:r>
      <w:r>
        <w:rPr>
          <w:lang w:val="uk-UA"/>
        </w:rPr>
        <w:t>на будівництво</w:t>
      </w:r>
      <w:r w:rsidRPr="00AC3797">
        <w:rPr>
          <w:lang w:val="uk-UA"/>
        </w:rPr>
        <w:t xml:space="preserve"> </w:t>
      </w:r>
      <w:r>
        <w:rPr>
          <w:lang w:val="uk-UA"/>
        </w:rPr>
        <w:t>за</w:t>
      </w:r>
      <w:r w:rsidRPr="00AC3797">
        <w:rPr>
          <w:lang w:val="uk-UA"/>
        </w:rPr>
        <w:t xml:space="preserve"> робоч</w:t>
      </w:r>
      <w:r>
        <w:rPr>
          <w:lang w:val="uk-UA"/>
        </w:rPr>
        <w:t>и</w:t>
      </w:r>
      <w:r w:rsidRPr="00AC3797">
        <w:rPr>
          <w:lang w:val="uk-UA"/>
        </w:rPr>
        <w:t xml:space="preserve">м </w:t>
      </w:r>
    </w:p>
    <w:p w14:paraId="6CF448CE" w14:textId="77777777" w:rsidR="004177B4" w:rsidRDefault="000C1A7E" w:rsidP="004177B4">
      <w:pPr>
        <w:tabs>
          <w:tab w:val="left" w:pos="0"/>
        </w:tabs>
        <w:ind w:right="3968"/>
        <w:rPr>
          <w:lang w:val="uk-UA"/>
        </w:rPr>
      </w:pPr>
      <w:r w:rsidRPr="00AC3797">
        <w:rPr>
          <w:lang w:val="uk-UA"/>
        </w:rPr>
        <w:t>проект</w:t>
      </w:r>
      <w:r>
        <w:rPr>
          <w:lang w:val="uk-UA"/>
        </w:rPr>
        <w:t>ом</w:t>
      </w:r>
      <w:r w:rsidRPr="00AC3797">
        <w:rPr>
          <w:lang w:val="uk-UA"/>
        </w:rPr>
        <w:t xml:space="preserve"> </w:t>
      </w:r>
      <w:bookmarkStart w:id="1" w:name="_Hlk134607393"/>
      <w:r>
        <w:rPr>
          <w:lang w:val="uk-UA"/>
        </w:rPr>
        <w:t xml:space="preserve">«Будівництво адміністративної </w:t>
      </w:r>
    </w:p>
    <w:p w14:paraId="18ED6951" w14:textId="77777777" w:rsidR="004177B4" w:rsidRDefault="000C1A7E" w:rsidP="004177B4">
      <w:pPr>
        <w:tabs>
          <w:tab w:val="left" w:pos="0"/>
        </w:tabs>
        <w:ind w:right="3968"/>
        <w:rPr>
          <w:lang w:val="uk-UA"/>
        </w:rPr>
      </w:pPr>
      <w:r>
        <w:rPr>
          <w:lang w:val="uk-UA"/>
        </w:rPr>
        <w:t xml:space="preserve">будівлі для облаштування приміщень ЦНАП </w:t>
      </w:r>
    </w:p>
    <w:p w14:paraId="59E7AD0E" w14:textId="77777777" w:rsidR="004177B4" w:rsidRDefault="000C1A7E" w:rsidP="004177B4">
      <w:pPr>
        <w:tabs>
          <w:tab w:val="left" w:pos="0"/>
        </w:tabs>
        <w:ind w:right="3968"/>
        <w:rPr>
          <w:lang w:val="uk-UA"/>
        </w:rPr>
      </w:pPr>
      <w:r>
        <w:rPr>
          <w:lang w:val="uk-UA"/>
        </w:rPr>
        <w:t>у с. Синяк Бучанської міської об’єднаної,</w:t>
      </w:r>
    </w:p>
    <w:p w14:paraId="5DB3E30D" w14:textId="77777777" w:rsidR="004177B4" w:rsidRDefault="000C1A7E" w:rsidP="004177B4">
      <w:pPr>
        <w:tabs>
          <w:tab w:val="left" w:pos="0"/>
        </w:tabs>
        <w:ind w:right="3968"/>
        <w:rPr>
          <w:lang w:val="uk-UA"/>
        </w:rPr>
      </w:pPr>
      <w:r>
        <w:rPr>
          <w:lang w:val="uk-UA"/>
        </w:rPr>
        <w:t xml:space="preserve">територіальної громади, Київської області </w:t>
      </w:r>
    </w:p>
    <w:p w14:paraId="49A466AB" w14:textId="27E6D631" w:rsidR="000C1A7E" w:rsidRPr="00AC3797" w:rsidRDefault="000C1A7E" w:rsidP="004177B4">
      <w:pPr>
        <w:tabs>
          <w:tab w:val="left" w:pos="0"/>
        </w:tabs>
        <w:ind w:right="3968"/>
        <w:rPr>
          <w:lang w:val="uk-UA"/>
        </w:rPr>
      </w:pPr>
      <w:r>
        <w:rPr>
          <w:lang w:val="uk-UA"/>
        </w:rPr>
        <w:t>по вул. Київська (нове будівництво). Коригування»</w:t>
      </w:r>
      <w:bookmarkEnd w:id="1"/>
    </w:p>
    <w:p w14:paraId="43038F87" w14:textId="77777777" w:rsidR="000C1A7E" w:rsidRDefault="000C1A7E" w:rsidP="000C1A7E">
      <w:pPr>
        <w:rPr>
          <w:b/>
          <w:lang w:val="uk-UA"/>
        </w:rPr>
      </w:pPr>
    </w:p>
    <w:p w14:paraId="7AA60CF9" w14:textId="19BE49AA" w:rsidR="000C1A7E" w:rsidRDefault="000C1A7E" w:rsidP="000C1A7E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>
        <w:rPr>
          <w:lang w:val="uk-UA"/>
        </w:rPr>
        <w:t>№ 0577Є-05/23 від 01 травня 2023 р.</w:t>
      </w:r>
      <w:r w:rsidRPr="00B00534">
        <w:rPr>
          <w:lang w:val="uk-UA"/>
        </w:rPr>
        <w:t xml:space="preserve">, виданий </w:t>
      </w:r>
      <w:r w:rsidRPr="00DC41B2">
        <w:rPr>
          <w:lang w:val="uk-UA"/>
        </w:rPr>
        <w:t>ТОВ «</w:t>
      </w:r>
      <w:r>
        <w:rPr>
          <w:lang w:val="uk-UA"/>
        </w:rPr>
        <w:t>ЄВРОЕКСПЕРТИЗА</w:t>
      </w:r>
      <w:r w:rsidRPr="00DC41B2">
        <w:rPr>
          <w:lang w:val="uk-UA"/>
        </w:rPr>
        <w:t>»</w:t>
      </w:r>
      <w:r>
        <w:rPr>
          <w:lang w:val="uk-UA"/>
        </w:rPr>
        <w:t xml:space="preserve"> за</w:t>
      </w:r>
      <w:r w:rsidRPr="00B00534">
        <w:rPr>
          <w:lang w:val="uk-UA"/>
        </w:rPr>
        <w:t xml:space="preserve"> робоч</w:t>
      </w:r>
      <w:r>
        <w:rPr>
          <w:lang w:val="uk-UA"/>
        </w:rPr>
        <w:t>и</w:t>
      </w:r>
      <w:r w:rsidRPr="00B00534">
        <w:rPr>
          <w:lang w:val="uk-UA"/>
        </w:rPr>
        <w:t xml:space="preserve">м </w:t>
      </w:r>
      <w:proofErr w:type="spellStart"/>
      <w:r w:rsidRPr="00B00534">
        <w:rPr>
          <w:lang w:val="uk-UA"/>
        </w:rPr>
        <w:t>про</w:t>
      </w:r>
      <w:r>
        <w:rPr>
          <w:lang w:val="uk-UA"/>
        </w:rPr>
        <w:t>є</w:t>
      </w:r>
      <w:r w:rsidRPr="00B00534">
        <w:rPr>
          <w:lang w:val="uk-UA"/>
        </w:rPr>
        <w:t>кт</w:t>
      </w:r>
      <w:r>
        <w:rPr>
          <w:lang w:val="uk-UA"/>
        </w:rPr>
        <w:t>ом</w:t>
      </w:r>
      <w:proofErr w:type="spellEnd"/>
      <w:r w:rsidRPr="00B00534">
        <w:rPr>
          <w:lang w:val="uk-UA"/>
        </w:rPr>
        <w:t xml:space="preserve"> </w:t>
      </w:r>
      <w:r w:rsidR="00560097">
        <w:rPr>
          <w:lang w:val="uk-UA"/>
        </w:rPr>
        <w:t>«Будівництво адміністративної будівлі для облаштування приміщень ЦНАП у с. Синяк Бучанської міської об’єднаної, територіальної громади, Київської області по вул. Київська (нове будівництво). Коригування»</w:t>
      </w:r>
      <w:r w:rsidRPr="00B00534">
        <w:rPr>
          <w:lang w:val="uk-UA"/>
        </w:rPr>
        <w:t>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 xml:space="preserve">розроблену </w:t>
      </w:r>
      <w:r>
        <w:rPr>
          <w:lang w:val="uk-UA"/>
        </w:rPr>
        <w:t>генеральним проектувальником ТОВ «</w:t>
      </w:r>
      <w:r w:rsidR="00560097">
        <w:rPr>
          <w:lang w:val="uk-UA"/>
        </w:rPr>
        <w:t>Міжнародна проектно-архітектурна компанія</w:t>
      </w:r>
      <w:r>
        <w:rPr>
          <w:lang w:val="uk-UA"/>
        </w:rPr>
        <w:t>»</w:t>
      </w:r>
      <w:r w:rsidRPr="00B00534">
        <w:rPr>
          <w:lang w:val="uk-UA"/>
        </w:rPr>
        <w:t xml:space="preserve">, з метою проведення заходів з усунення аварій </w:t>
      </w:r>
      <w:r w:rsidR="003F592A">
        <w:rPr>
          <w:lang w:val="uk-UA"/>
        </w:rPr>
        <w:t>на об’єктах соціальної інфраструктури</w:t>
      </w:r>
      <w:r w:rsidRPr="00B00534">
        <w:rPr>
          <w:lang w:val="uk-UA"/>
        </w:rPr>
        <w:t>, керуючись Закон</w:t>
      </w:r>
      <w:r w:rsidR="00422D07">
        <w:rPr>
          <w:lang w:val="uk-UA"/>
        </w:rPr>
        <w:t>о</w:t>
      </w:r>
      <w:r w:rsidRPr="00B00534">
        <w:rPr>
          <w:lang w:val="uk-UA"/>
        </w:rPr>
        <w:t>м України «Про місцеве самоврядування в Україні», наказ</w:t>
      </w:r>
      <w:r w:rsidR="00422D07">
        <w:rPr>
          <w:lang w:val="uk-UA"/>
        </w:rPr>
        <w:t>ом</w:t>
      </w:r>
      <w:r w:rsidRPr="00B00534">
        <w:rPr>
          <w:lang w:val="uk-UA"/>
        </w:rPr>
        <w:t xml:space="preserve"> Міністерства регіонального розвитку будівництва та житлово-комунального господарства від 16.05.2011  № 45 «Про затвердження «Порядку розр</w:t>
      </w:r>
      <w:r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14:paraId="612E4B02" w14:textId="77777777" w:rsidR="004177B4" w:rsidRPr="00B00534" w:rsidRDefault="004177B4" w:rsidP="000C1A7E">
      <w:pPr>
        <w:ind w:firstLine="708"/>
        <w:rPr>
          <w:lang w:val="uk-UA"/>
        </w:rPr>
      </w:pPr>
    </w:p>
    <w:p w14:paraId="4F4CB1FB" w14:textId="480067BD" w:rsidR="000C1A7E" w:rsidRPr="00422D07" w:rsidRDefault="000C1A7E" w:rsidP="000C1A7E">
      <w:pPr>
        <w:rPr>
          <w:b/>
          <w:lang w:val="uk-UA"/>
        </w:rPr>
      </w:pPr>
      <w:r w:rsidRPr="00422D07">
        <w:rPr>
          <w:b/>
          <w:lang w:val="uk-UA"/>
        </w:rPr>
        <w:t>ВИРІШИВ:</w:t>
      </w:r>
    </w:p>
    <w:p w14:paraId="52989999" w14:textId="77777777" w:rsidR="004177B4" w:rsidRPr="00422D07" w:rsidRDefault="004177B4" w:rsidP="000C1A7E">
      <w:pPr>
        <w:rPr>
          <w:b/>
          <w:lang w:val="uk-UA"/>
        </w:rPr>
      </w:pPr>
    </w:p>
    <w:p w14:paraId="4C54B809" w14:textId="62F8DE02" w:rsidR="000C1A7E" w:rsidRPr="00422D07" w:rsidRDefault="000C1A7E" w:rsidP="00422D07">
      <w:pPr>
        <w:tabs>
          <w:tab w:val="left" w:pos="0"/>
        </w:tabs>
        <w:suppressAutoHyphens/>
        <w:ind w:firstLine="426"/>
        <w:rPr>
          <w:lang w:val="uk-UA"/>
        </w:rPr>
      </w:pPr>
      <w:r w:rsidRPr="00422D07">
        <w:rPr>
          <w:lang w:val="uk-UA"/>
        </w:rPr>
        <w:t>1. Затвердити проектн</w:t>
      </w:r>
      <w:r w:rsidR="00560097">
        <w:rPr>
          <w:lang w:val="uk-UA"/>
        </w:rPr>
        <w:t>о</w:t>
      </w:r>
      <w:r w:rsidR="004177B4">
        <w:rPr>
          <w:lang w:val="uk-UA"/>
        </w:rPr>
        <w:t>-</w:t>
      </w:r>
      <w:r w:rsidR="00560097">
        <w:rPr>
          <w:lang w:val="uk-UA"/>
        </w:rPr>
        <w:t>кошторисну</w:t>
      </w:r>
      <w:r w:rsidRPr="00422D07">
        <w:rPr>
          <w:lang w:val="uk-UA"/>
        </w:rPr>
        <w:t xml:space="preserve"> документаці</w:t>
      </w:r>
      <w:r>
        <w:rPr>
          <w:lang w:val="uk-UA"/>
        </w:rPr>
        <w:t>ю на будівництво</w:t>
      </w:r>
      <w:r w:rsidRPr="00422D07">
        <w:rPr>
          <w:lang w:val="uk-UA"/>
        </w:rPr>
        <w:t xml:space="preserve"> </w:t>
      </w:r>
      <w:r>
        <w:rPr>
          <w:lang w:val="uk-UA"/>
        </w:rPr>
        <w:t>за</w:t>
      </w:r>
      <w:r w:rsidRPr="00422D07">
        <w:rPr>
          <w:lang w:val="uk-UA"/>
        </w:rPr>
        <w:t xml:space="preserve"> робоч</w:t>
      </w:r>
      <w:r>
        <w:rPr>
          <w:lang w:val="uk-UA"/>
        </w:rPr>
        <w:t>и</w:t>
      </w:r>
      <w:r w:rsidRPr="00422D07">
        <w:rPr>
          <w:lang w:val="uk-UA"/>
        </w:rPr>
        <w:t>м проект</w:t>
      </w:r>
      <w:r>
        <w:rPr>
          <w:lang w:val="uk-UA"/>
        </w:rPr>
        <w:t>ом</w:t>
      </w:r>
      <w:r w:rsidRPr="00422D07">
        <w:rPr>
          <w:lang w:val="uk-UA"/>
        </w:rPr>
        <w:t xml:space="preserve"> </w:t>
      </w:r>
      <w:r w:rsidR="00560097">
        <w:rPr>
          <w:lang w:val="uk-UA"/>
        </w:rPr>
        <w:t>«</w:t>
      </w:r>
      <w:r w:rsidR="00560097" w:rsidRPr="00560097">
        <w:rPr>
          <w:lang w:val="uk-UA"/>
        </w:rPr>
        <w:t>Будівництво адміністративної будівлі для облаштування приміщень ЦНАП у с. Синяк Бучанської міської об’єднаної, територіальної громади, Київської області по вул. Київська (нове будівництво). Коригування»</w:t>
      </w:r>
      <w:r w:rsidRPr="00422D07">
        <w:rPr>
          <w:lang w:val="uk-UA"/>
        </w:rPr>
        <w:t xml:space="preserve"> з</w:t>
      </w:r>
      <w:r>
        <w:rPr>
          <w:lang w:val="uk-UA"/>
        </w:rPr>
        <w:t xml:space="preserve"> </w:t>
      </w:r>
      <w:r w:rsidRPr="00422D07">
        <w:rPr>
          <w:lang w:val="uk-UA"/>
        </w:rPr>
        <w:t xml:space="preserve"> наступними показниками:</w:t>
      </w:r>
    </w:p>
    <w:p w14:paraId="17349DBD" w14:textId="77777777" w:rsidR="00422D07" w:rsidRPr="00422D07" w:rsidRDefault="00422D07" w:rsidP="00422D07">
      <w:pPr>
        <w:tabs>
          <w:tab w:val="left" w:pos="0"/>
        </w:tabs>
        <w:suppressAutoHyphens/>
        <w:ind w:firstLine="426"/>
        <w:rPr>
          <w:lang w:val="uk-UA"/>
        </w:rPr>
      </w:pPr>
    </w:p>
    <w:tbl>
      <w:tblPr>
        <w:tblW w:w="0" w:type="auto"/>
        <w:tblInd w:w="562" w:type="dxa"/>
        <w:tblLayout w:type="fixed"/>
        <w:tblLook w:val="0000" w:firstRow="0" w:lastRow="0" w:firstColumn="0" w:lastColumn="0" w:noHBand="0" w:noVBand="0"/>
      </w:tblPr>
      <w:tblGrid>
        <w:gridCol w:w="5607"/>
        <w:gridCol w:w="1701"/>
        <w:gridCol w:w="1736"/>
      </w:tblGrid>
      <w:tr w:rsidR="00560097" w:rsidRPr="00B00534" w14:paraId="719DF5C0" w14:textId="77777777" w:rsidTr="00422D07"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7B450" w14:textId="77777777" w:rsidR="00560097" w:rsidRPr="00B00534" w:rsidRDefault="00560097" w:rsidP="000D1B49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D1B21" w14:textId="77777777" w:rsidR="00560097" w:rsidRPr="00B00534" w:rsidRDefault="00560097" w:rsidP="000D1B49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6B86C" w14:textId="77777777" w:rsidR="00560097" w:rsidRPr="00B00534" w:rsidRDefault="00560097" w:rsidP="000D1B49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560097" w:rsidRPr="00B00534" w14:paraId="5D9CB9D5" w14:textId="77777777" w:rsidTr="00422D07"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9C3E1" w14:textId="77777777" w:rsidR="00560097" w:rsidRPr="00B00534" w:rsidRDefault="00560097" w:rsidP="000D1B49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C75C4" w14:textId="0069F136" w:rsidR="00560097" w:rsidRPr="00B00534" w:rsidRDefault="00560097" w:rsidP="000D1B49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тис. </w:t>
            </w:r>
            <w:proofErr w:type="spellStart"/>
            <w:r w:rsidRPr="00B00534">
              <w:t>грн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EB0AD" w14:textId="47EE1101" w:rsidR="00560097" w:rsidRPr="00B00534" w:rsidRDefault="00560097" w:rsidP="000D1B49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71 999,060</w:t>
            </w:r>
          </w:p>
        </w:tc>
      </w:tr>
      <w:tr w:rsidR="00560097" w:rsidRPr="00B00534" w14:paraId="5F2999E2" w14:textId="77777777" w:rsidTr="00422D07"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20A2D" w14:textId="77777777" w:rsidR="00560097" w:rsidRPr="00B00534" w:rsidRDefault="00560097" w:rsidP="000D1B49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т.ч.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D4C78" w14:textId="7B57491B" w:rsidR="00560097" w:rsidRPr="00B00534" w:rsidRDefault="00560097" w:rsidP="000D1B49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тис. </w:t>
            </w:r>
            <w:proofErr w:type="spellStart"/>
            <w:r w:rsidRPr="00B00534">
              <w:t>грн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B758D" w14:textId="7739671A" w:rsidR="00560097" w:rsidRPr="00B00534" w:rsidRDefault="00560097" w:rsidP="000D1B49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51 850,853</w:t>
            </w:r>
          </w:p>
        </w:tc>
      </w:tr>
      <w:tr w:rsidR="00560097" w:rsidRPr="00B00534" w14:paraId="5D782CE6" w14:textId="77777777" w:rsidTr="00422D07"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15016" w14:textId="77777777" w:rsidR="00560097" w:rsidRPr="00525E2F" w:rsidRDefault="00560097" w:rsidP="000D1B49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proofErr w:type="spellStart"/>
            <w:r>
              <w:rPr>
                <w:lang w:val="uk-UA"/>
              </w:rPr>
              <w:t>т.ч.у</w:t>
            </w:r>
            <w:r w:rsidRPr="00B00534">
              <w:t>статкування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A45CA" w14:textId="5E9C7C41" w:rsidR="00560097" w:rsidRPr="00B00534" w:rsidRDefault="00560097" w:rsidP="000D1B49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тис. </w:t>
            </w:r>
            <w:proofErr w:type="spellStart"/>
            <w:r w:rsidRPr="00B00534">
              <w:t>грн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44282" w14:textId="4F77BDFA" w:rsidR="00560097" w:rsidRPr="00357184" w:rsidRDefault="00560097" w:rsidP="000D1B49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6 518,002</w:t>
            </w:r>
          </w:p>
        </w:tc>
      </w:tr>
      <w:tr w:rsidR="00560097" w:rsidRPr="00B00534" w14:paraId="0B7D1251" w14:textId="77777777" w:rsidTr="00422D07"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F4BD1" w14:textId="77777777" w:rsidR="00560097" w:rsidRPr="00B00534" w:rsidRDefault="00560097" w:rsidP="000D1B49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т.ч. </w:t>
            </w:r>
            <w:r>
              <w:rPr>
                <w:lang w:val="uk-UA"/>
              </w:rPr>
              <w:t>і</w:t>
            </w:r>
            <w:proofErr w:type="spellStart"/>
            <w:r w:rsidRPr="00B00534">
              <w:t>нші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C9014" w14:textId="3457C3F9" w:rsidR="00560097" w:rsidRPr="00B00534" w:rsidRDefault="00560097" w:rsidP="000D1B49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тис. </w:t>
            </w:r>
            <w:proofErr w:type="spellStart"/>
            <w:r w:rsidRPr="00B00534">
              <w:t>грн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03279" w14:textId="1F4DAF43" w:rsidR="00560097" w:rsidRPr="00D91E53" w:rsidRDefault="00560097" w:rsidP="000D1B49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13 630,205</w:t>
            </w:r>
          </w:p>
        </w:tc>
      </w:tr>
    </w:tbl>
    <w:p w14:paraId="7203C018" w14:textId="77777777" w:rsidR="00560097" w:rsidRPr="00B00534" w:rsidRDefault="00560097" w:rsidP="000C1A7E">
      <w:pPr>
        <w:tabs>
          <w:tab w:val="left" w:pos="0"/>
        </w:tabs>
        <w:suppressAutoHyphens/>
      </w:pPr>
    </w:p>
    <w:p w14:paraId="044C06F8" w14:textId="13A0BA46" w:rsidR="000C1A7E" w:rsidRPr="00B00534" w:rsidRDefault="000C1A7E" w:rsidP="00422D07">
      <w:pPr>
        <w:ind w:left="851" w:hanging="425"/>
      </w:pPr>
      <w:r w:rsidRPr="00B00534">
        <w:t xml:space="preserve">2. </w:t>
      </w:r>
      <w:r w:rsidR="00422D07">
        <w:rPr>
          <w:lang w:val="uk-UA"/>
        </w:rPr>
        <w:t xml:space="preserve">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по </w:t>
      </w:r>
      <w:proofErr w:type="spellStart"/>
      <w:r w:rsidRPr="00B00534">
        <w:t>даному</w:t>
      </w:r>
      <w:proofErr w:type="spellEnd"/>
      <w:r w:rsidRPr="00B00534">
        <w:t xml:space="preserve">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14:paraId="73B41C6D" w14:textId="6D39D3D6" w:rsidR="000C1A7E" w:rsidRPr="00422D07" w:rsidRDefault="000C1A7E" w:rsidP="00422D07">
      <w:pPr>
        <w:ind w:firstLine="426"/>
        <w:rPr>
          <w:sz w:val="22"/>
          <w:szCs w:val="22"/>
          <w:lang w:val="uk-UA"/>
        </w:rPr>
      </w:pPr>
      <w:r w:rsidRPr="00B00534">
        <w:t xml:space="preserve">3. </w:t>
      </w:r>
      <w:r w:rsidRPr="00357184">
        <w:rPr>
          <w:sz w:val="22"/>
          <w:szCs w:val="22"/>
        </w:rPr>
        <w:t xml:space="preserve">Контроль за </w:t>
      </w:r>
      <w:proofErr w:type="spellStart"/>
      <w:r w:rsidRPr="00357184">
        <w:rPr>
          <w:sz w:val="22"/>
          <w:szCs w:val="22"/>
        </w:rPr>
        <w:t>виконанням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даного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рішення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покласти</w:t>
      </w:r>
      <w:proofErr w:type="spellEnd"/>
      <w:r w:rsidRPr="00357184">
        <w:rPr>
          <w:sz w:val="22"/>
          <w:szCs w:val="22"/>
        </w:rPr>
        <w:t xml:space="preserve"> на заступника </w:t>
      </w:r>
      <w:proofErr w:type="spellStart"/>
      <w:r w:rsidRPr="00357184">
        <w:rPr>
          <w:sz w:val="22"/>
          <w:szCs w:val="22"/>
        </w:rPr>
        <w:t>міського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голови</w:t>
      </w:r>
      <w:proofErr w:type="spellEnd"/>
      <w:r w:rsidRPr="00357184">
        <w:rPr>
          <w:sz w:val="22"/>
          <w:szCs w:val="22"/>
        </w:rPr>
        <w:t xml:space="preserve"> </w:t>
      </w:r>
      <w:r w:rsidR="00422D07">
        <w:rPr>
          <w:sz w:val="22"/>
          <w:szCs w:val="22"/>
          <w:lang w:val="uk-UA"/>
        </w:rPr>
        <w:t>Дмитра ЧЕЙЧУКА</w:t>
      </w:r>
    </w:p>
    <w:p w14:paraId="5FB3749C" w14:textId="77777777" w:rsidR="000C1A7E" w:rsidRPr="00B00534" w:rsidRDefault="000C1A7E" w:rsidP="000C1A7E">
      <w:pPr>
        <w:rPr>
          <w:sz w:val="28"/>
          <w:szCs w:val="28"/>
        </w:rPr>
      </w:pPr>
    </w:p>
    <w:p w14:paraId="028D7DFC" w14:textId="77777777" w:rsidR="000C1A7E" w:rsidRPr="00B00534" w:rsidRDefault="000C1A7E" w:rsidP="000C1A7E">
      <w:pPr>
        <w:rPr>
          <w:sz w:val="28"/>
          <w:szCs w:val="28"/>
          <w:lang w:val="uk-UA"/>
        </w:rPr>
      </w:pPr>
    </w:p>
    <w:p w14:paraId="0926E2F3" w14:textId="77777777" w:rsidR="000C1A7E" w:rsidRDefault="000C1A7E" w:rsidP="000C1A7E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3DD32D0" w14:textId="77777777" w:rsidR="000C1A7E" w:rsidRPr="00B00534" w:rsidRDefault="000C1A7E" w:rsidP="000C1A7E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Pr="00B00534">
        <w:rPr>
          <w:b/>
          <w:bCs/>
          <w:spacing w:val="-4"/>
          <w:lang w:val="uk-UA"/>
        </w:rPr>
        <w:t xml:space="preserve">  </w:t>
      </w:r>
      <w:r w:rsidRPr="00B00534">
        <w:t xml:space="preserve">                                   </w:t>
      </w:r>
      <w:r w:rsidRPr="00B00534">
        <w:rPr>
          <w:lang w:val="uk-UA"/>
        </w:rPr>
        <w:t xml:space="preserve">                                              </w:t>
      </w:r>
      <w:r w:rsidRPr="00B00534">
        <w:t xml:space="preserve">  </w:t>
      </w:r>
      <w:r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14:paraId="47F31850" w14:textId="77777777" w:rsidR="000C1A7E" w:rsidRDefault="000C1A7E" w:rsidP="000C1A7E">
      <w:pPr>
        <w:rPr>
          <w:b/>
          <w:lang w:val="uk-UA"/>
        </w:rPr>
      </w:pPr>
    </w:p>
    <w:p w14:paraId="53F89FF2" w14:textId="77777777" w:rsidR="000C1A7E" w:rsidRDefault="000C1A7E" w:rsidP="000C1A7E">
      <w:pPr>
        <w:rPr>
          <w:b/>
          <w:lang w:val="uk-UA"/>
        </w:rPr>
      </w:pPr>
    </w:p>
    <w:p w14:paraId="4DB576D6" w14:textId="77777777" w:rsidR="000C1A7E" w:rsidRDefault="000C1A7E" w:rsidP="000C1A7E">
      <w:pPr>
        <w:tabs>
          <w:tab w:val="left" w:pos="2520"/>
        </w:tabs>
        <w:jc w:val="left"/>
        <w:rPr>
          <w:b/>
          <w:lang w:val="uk-UA"/>
        </w:rPr>
      </w:pPr>
      <w:r>
        <w:rPr>
          <w:b/>
          <w:lang w:val="uk-UA"/>
        </w:rPr>
        <w:tab/>
      </w:r>
    </w:p>
    <w:p w14:paraId="459CC5C3" w14:textId="77777777" w:rsidR="000C1A7E" w:rsidRDefault="000C1A7E" w:rsidP="000C1A7E">
      <w:pPr>
        <w:tabs>
          <w:tab w:val="left" w:pos="2520"/>
        </w:tabs>
        <w:jc w:val="left"/>
        <w:rPr>
          <w:b/>
          <w:lang w:val="uk-UA"/>
        </w:rPr>
      </w:pPr>
    </w:p>
    <w:p w14:paraId="2A5B9166" w14:textId="77777777" w:rsidR="000C1A7E" w:rsidRDefault="000C1A7E" w:rsidP="000C1A7E">
      <w:pPr>
        <w:tabs>
          <w:tab w:val="left" w:pos="2520"/>
        </w:tabs>
        <w:jc w:val="left"/>
        <w:rPr>
          <w:b/>
          <w:lang w:val="uk-UA"/>
        </w:rPr>
      </w:pPr>
    </w:p>
    <w:p w14:paraId="15E5BB71" w14:textId="77777777" w:rsidR="000C1A7E" w:rsidRDefault="000C1A7E" w:rsidP="000C1A7E">
      <w:pPr>
        <w:tabs>
          <w:tab w:val="left" w:pos="2520"/>
        </w:tabs>
        <w:jc w:val="left"/>
        <w:rPr>
          <w:b/>
          <w:lang w:val="uk-UA"/>
        </w:rPr>
      </w:pPr>
    </w:p>
    <w:p w14:paraId="2954992C" w14:textId="77777777" w:rsidR="000C1A7E" w:rsidRDefault="000C1A7E" w:rsidP="000C1A7E">
      <w:pPr>
        <w:jc w:val="left"/>
        <w:rPr>
          <w:b/>
          <w:lang w:val="uk-UA"/>
        </w:rPr>
      </w:pPr>
    </w:p>
    <w:p w14:paraId="2D84EC86" w14:textId="0A5D5238" w:rsidR="000C1A7E" w:rsidRPr="00762F70" w:rsidRDefault="000C1A7E" w:rsidP="004A7089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</w:t>
      </w:r>
      <w:r w:rsidRPr="00762F70">
        <w:rPr>
          <w:lang w:val="uk-UA"/>
        </w:rPr>
        <w:t xml:space="preserve">______________________              </w:t>
      </w:r>
      <w:r>
        <w:rPr>
          <w:lang w:val="uk-UA"/>
        </w:rPr>
        <w:t>Дмитро ЧЕЙЧУК</w:t>
      </w:r>
    </w:p>
    <w:p w14:paraId="5F72ABB7" w14:textId="77777777" w:rsidR="000C1A7E" w:rsidRPr="00762F70" w:rsidRDefault="000C1A7E" w:rsidP="004A7089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75CB2D42" w14:textId="77777777" w:rsidR="004A7089" w:rsidRDefault="004A7089" w:rsidP="004A7089">
      <w:pPr>
        <w:jc w:val="center"/>
        <w:rPr>
          <w:lang w:val="uk-UA"/>
        </w:rPr>
      </w:pPr>
    </w:p>
    <w:p w14:paraId="25623E8D" w14:textId="181B990C" w:rsidR="000C1A7E" w:rsidRPr="004A7089" w:rsidRDefault="00560097" w:rsidP="004A7089">
      <w:pPr>
        <w:jc w:val="center"/>
        <w:rPr>
          <w:sz w:val="28"/>
          <w:szCs w:val="28"/>
          <w:u w:val="single"/>
          <w:lang w:val="uk-UA"/>
        </w:rPr>
      </w:pPr>
      <w:r>
        <w:rPr>
          <w:lang w:val="uk-UA"/>
        </w:rPr>
        <w:t xml:space="preserve">      </w:t>
      </w:r>
      <w:bookmarkStart w:id="2" w:name="_Hlk134607861"/>
      <w:r w:rsidRPr="004A7089">
        <w:rPr>
          <w:u w:val="single"/>
          <w:lang w:val="uk-UA"/>
        </w:rPr>
        <w:t>02.05.</w:t>
      </w:r>
      <w:r w:rsidR="000C1A7E" w:rsidRPr="004A7089">
        <w:rPr>
          <w:u w:val="single"/>
          <w:lang w:val="uk-UA"/>
        </w:rPr>
        <w:t>2023р.</w:t>
      </w:r>
      <w:bookmarkEnd w:id="2"/>
    </w:p>
    <w:p w14:paraId="45067B71" w14:textId="77777777" w:rsidR="000C1A7E" w:rsidRPr="00762F70" w:rsidRDefault="000C1A7E" w:rsidP="000C1A7E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24BA7E30" w14:textId="77777777" w:rsidR="000C1A7E" w:rsidRPr="00762F70" w:rsidRDefault="000C1A7E" w:rsidP="000C1A7E">
      <w:pPr>
        <w:jc w:val="left"/>
        <w:rPr>
          <w:b/>
          <w:lang w:val="uk-UA"/>
        </w:rPr>
      </w:pPr>
    </w:p>
    <w:p w14:paraId="2187ACA4" w14:textId="093CEE13" w:rsidR="000C1A7E" w:rsidRPr="00762F70" w:rsidRDefault="000C1A7E" w:rsidP="000C1A7E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</w:t>
      </w:r>
      <w:r w:rsidRPr="00762F70">
        <w:rPr>
          <w:lang w:val="uk-UA"/>
        </w:rPr>
        <w:t>______________________            Дмитро ГАПЧЕНКО</w:t>
      </w:r>
    </w:p>
    <w:p w14:paraId="51720416" w14:textId="132546D8" w:rsidR="000C1A7E" w:rsidRPr="00762F70" w:rsidRDefault="000C1A7E" w:rsidP="000C1A7E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67FEBF40" w14:textId="77777777" w:rsidR="004A7089" w:rsidRDefault="000C1A7E" w:rsidP="000C1A7E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</w:p>
    <w:p w14:paraId="1E1396D6" w14:textId="28BD7634" w:rsidR="000C1A7E" w:rsidRPr="00762F70" w:rsidRDefault="004A7089" w:rsidP="004A7089">
      <w:pPr>
        <w:jc w:val="center"/>
        <w:rPr>
          <w:sz w:val="28"/>
          <w:szCs w:val="28"/>
          <w:lang w:val="uk-UA"/>
        </w:rPr>
      </w:pPr>
      <w:r>
        <w:rPr>
          <w:lang w:val="uk-UA"/>
        </w:rPr>
        <w:t xml:space="preserve">      </w:t>
      </w:r>
      <w:r w:rsidRPr="004A7089">
        <w:rPr>
          <w:u w:val="single"/>
          <w:lang w:val="uk-UA"/>
        </w:rPr>
        <w:t>02.05.2023р.</w:t>
      </w:r>
    </w:p>
    <w:p w14:paraId="708E5739" w14:textId="77777777" w:rsidR="000C1A7E" w:rsidRPr="00762F70" w:rsidRDefault="000C1A7E" w:rsidP="000C1A7E">
      <w:pPr>
        <w:jc w:val="left"/>
        <w:rPr>
          <w:b/>
          <w:lang w:val="uk-UA"/>
        </w:rPr>
      </w:pPr>
    </w:p>
    <w:p w14:paraId="1FB50A7D" w14:textId="77777777" w:rsidR="000C1A7E" w:rsidRPr="00762F70" w:rsidRDefault="000C1A7E" w:rsidP="000C1A7E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14:paraId="7F601CB9" w14:textId="4F372F7A" w:rsidR="000C1A7E" w:rsidRPr="00762F70" w:rsidRDefault="000C1A7E" w:rsidP="000C1A7E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______________________            Людмила РИЖЕНКО</w:t>
      </w:r>
    </w:p>
    <w:p w14:paraId="253AD1B5" w14:textId="77777777" w:rsidR="000C1A7E" w:rsidRPr="00762F70" w:rsidRDefault="000C1A7E" w:rsidP="000C1A7E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14:paraId="5C8BC0D4" w14:textId="77777777" w:rsidR="000C1A7E" w:rsidRPr="00762F70" w:rsidRDefault="000C1A7E" w:rsidP="000C1A7E">
      <w:pPr>
        <w:jc w:val="left"/>
        <w:rPr>
          <w:sz w:val="20"/>
          <w:szCs w:val="20"/>
          <w:lang w:val="uk-UA"/>
        </w:rPr>
      </w:pPr>
    </w:p>
    <w:p w14:paraId="78716811" w14:textId="3EE33C13" w:rsidR="000C1A7E" w:rsidRPr="00762F70" w:rsidRDefault="000C1A7E" w:rsidP="000C1A7E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  </w:t>
      </w:r>
      <w:r w:rsidR="004A7089">
        <w:rPr>
          <w:sz w:val="28"/>
          <w:szCs w:val="28"/>
          <w:lang w:val="uk-UA"/>
        </w:rPr>
        <w:t xml:space="preserve">  </w:t>
      </w:r>
      <w:r w:rsidR="004A7089" w:rsidRPr="004A7089">
        <w:rPr>
          <w:u w:val="single"/>
          <w:lang w:val="uk-UA"/>
        </w:rPr>
        <w:t>02.05.2023р.</w:t>
      </w:r>
    </w:p>
    <w:p w14:paraId="31B25953" w14:textId="77777777" w:rsidR="000C1A7E" w:rsidRPr="00762F70" w:rsidRDefault="000C1A7E" w:rsidP="000C1A7E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22199674" w14:textId="77777777" w:rsidR="000C1A7E" w:rsidRPr="00762F70" w:rsidRDefault="000C1A7E" w:rsidP="000C1A7E">
      <w:pPr>
        <w:jc w:val="left"/>
        <w:rPr>
          <w:b/>
          <w:lang w:val="uk-UA"/>
        </w:rPr>
      </w:pPr>
    </w:p>
    <w:p w14:paraId="4AAD96B0" w14:textId="77777777" w:rsidR="000C1A7E" w:rsidRPr="00762F70" w:rsidRDefault="000C1A7E" w:rsidP="000C1A7E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Pr="00762F70">
        <w:rPr>
          <w:lang w:val="uk-UA"/>
        </w:rPr>
        <w:t xml:space="preserve"> </w:t>
      </w:r>
    </w:p>
    <w:p w14:paraId="007AC0C6" w14:textId="77777777" w:rsidR="000C1A7E" w:rsidRPr="00762F70" w:rsidRDefault="000C1A7E" w:rsidP="000C1A7E">
      <w:pPr>
        <w:jc w:val="left"/>
        <w:rPr>
          <w:sz w:val="10"/>
          <w:szCs w:val="10"/>
          <w:lang w:val="uk-UA"/>
        </w:rPr>
      </w:pPr>
    </w:p>
    <w:p w14:paraId="00420F73" w14:textId="77777777" w:rsidR="000C1A7E" w:rsidRPr="00762F70" w:rsidRDefault="000C1A7E" w:rsidP="000C1A7E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14:paraId="01576601" w14:textId="1A65080A" w:rsidR="000C1A7E" w:rsidRPr="00762F70" w:rsidRDefault="000C1A7E" w:rsidP="000C1A7E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="004A7089" w:rsidRPr="004A7089">
        <w:rPr>
          <w:u w:val="single"/>
          <w:lang w:val="uk-UA"/>
        </w:rPr>
        <w:t>02.05.2023р.</w:t>
      </w:r>
    </w:p>
    <w:p w14:paraId="10F0EE52" w14:textId="77777777" w:rsidR="000C1A7E" w:rsidRPr="00762F70" w:rsidRDefault="000C1A7E" w:rsidP="000C1A7E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05F38579" w14:textId="77777777" w:rsidR="000C1A7E" w:rsidRPr="004D304F" w:rsidRDefault="000C1A7E" w:rsidP="000C1A7E">
      <w:pPr>
        <w:rPr>
          <w:b/>
          <w:lang w:val="uk-UA"/>
        </w:rPr>
      </w:pPr>
    </w:p>
    <w:p w14:paraId="1B462BA4" w14:textId="77777777" w:rsidR="004150EF" w:rsidRDefault="004150EF"/>
    <w:sectPr w:rsidR="004150EF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C28"/>
    <w:rsid w:val="00044C28"/>
    <w:rsid w:val="000C1A7E"/>
    <w:rsid w:val="003F592A"/>
    <w:rsid w:val="004150EF"/>
    <w:rsid w:val="004177B4"/>
    <w:rsid w:val="00422D07"/>
    <w:rsid w:val="00447155"/>
    <w:rsid w:val="004A7089"/>
    <w:rsid w:val="00560097"/>
    <w:rsid w:val="007A62EE"/>
    <w:rsid w:val="008B38CE"/>
    <w:rsid w:val="00B474A2"/>
    <w:rsid w:val="00D95EF5"/>
    <w:rsid w:val="00F1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18515"/>
  <w15:chartTrackingRefBased/>
  <w15:docId w15:val="{31E468DF-1E65-450E-8C0B-D067F676F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A7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1889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cp:lastPrinted>2023-05-23T06:10:00Z</cp:lastPrinted>
  <dcterms:created xsi:type="dcterms:W3CDTF">2023-05-10T07:21:00Z</dcterms:created>
  <dcterms:modified xsi:type="dcterms:W3CDTF">2023-05-25T07:38:00Z</dcterms:modified>
</cp:coreProperties>
</file>