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24" w:rsidRPr="00FF5FCA" w:rsidRDefault="00184F24" w:rsidP="008543C0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104D4AF" wp14:editId="51601038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F24" w:rsidRPr="003479D4" w:rsidRDefault="00184F24" w:rsidP="008543C0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84F24" w:rsidRPr="003479D4" w:rsidTr="00FA147B">
        <w:tc>
          <w:tcPr>
            <w:tcW w:w="9571" w:type="dxa"/>
          </w:tcPr>
          <w:p w:rsidR="00184F24" w:rsidRDefault="00184F24" w:rsidP="008543C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84F24" w:rsidRDefault="00184F24" w:rsidP="008543C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184F24" w:rsidRPr="008543C0" w:rsidRDefault="00184F24" w:rsidP="008543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84F24" w:rsidRPr="003479D4" w:rsidRDefault="00184F24" w:rsidP="008543C0">
            <w:pPr>
              <w:spacing w:after="0" w:line="240" w:lineRule="auto"/>
            </w:pPr>
          </w:p>
        </w:tc>
      </w:tr>
    </w:tbl>
    <w:p w:rsidR="00184F24" w:rsidRPr="003479D4" w:rsidRDefault="00184F24" w:rsidP="008543C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84F24" w:rsidRPr="003479D4" w:rsidRDefault="00184F24" w:rsidP="00184F2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84F24" w:rsidRPr="00C366D6" w:rsidTr="00FA147B">
        <w:tc>
          <w:tcPr>
            <w:tcW w:w="3166" w:type="dxa"/>
          </w:tcPr>
          <w:p w:rsidR="00184F24" w:rsidRPr="00C366D6" w:rsidRDefault="008543C0" w:rsidP="00FA14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02.05.2023</w:t>
            </w:r>
            <w:r w:rsidR="00184F24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184F24" w:rsidRPr="00C366D6" w:rsidRDefault="00184F24" w:rsidP="00FA14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184F24" w:rsidRPr="008543C0" w:rsidRDefault="00184F24" w:rsidP="004A0B2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4A0B2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241</w:t>
            </w:r>
          </w:p>
        </w:tc>
      </w:tr>
    </w:tbl>
    <w:p w:rsidR="00184F24" w:rsidRPr="00C366D6" w:rsidRDefault="00184F24" w:rsidP="00184F24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84F24" w:rsidRDefault="00184F24" w:rsidP="00184F24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184F24" w:rsidRPr="00C366D6" w:rsidRDefault="00184F24" w:rsidP="00184F24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84F24" w:rsidRPr="00555CFB" w:rsidRDefault="00184F24" w:rsidP="00184F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8543C0">
        <w:rPr>
          <w:rFonts w:ascii="Times New Roman" w:hAnsi="Times New Roman"/>
          <w:sz w:val="24"/>
          <w:szCs w:val="24"/>
          <w:lang w:val="uk-UA"/>
        </w:rPr>
        <w:t>голови Служби безпеки України Василя Малюка</w:t>
      </w:r>
      <w:r w:rsidR="008543C0"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43C0">
        <w:rPr>
          <w:rFonts w:ascii="Times New Roman" w:hAnsi="Times New Roman"/>
          <w:sz w:val="24"/>
          <w:szCs w:val="24"/>
          <w:lang w:val="uk-UA"/>
        </w:rPr>
        <w:t xml:space="preserve">від 15.03.2023 за </w:t>
      </w:r>
      <w:proofErr w:type="spellStart"/>
      <w:r w:rsidR="008543C0"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 w:rsidR="008543C0">
        <w:rPr>
          <w:rFonts w:ascii="Times New Roman" w:hAnsi="Times New Roman"/>
          <w:sz w:val="24"/>
          <w:szCs w:val="24"/>
          <w:lang w:val="uk-UA"/>
        </w:rPr>
        <w:t>. № 12.1-08/2/1453</w:t>
      </w:r>
      <w:r w:rsidR="008543C0"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E453B">
        <w:rPr>
          <w:rFonts w:ascii="Times New Roman" w:hAnsi="Times New Roman"/>
          <w:sz w:val="24"/>
          <w:szCs w:val="24"/>
        </w:rPr>
        <w:t>виключення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Pr="009E453B">
        <w:rPr>
          <w:rFonts w:ascii="Times New Roman" w:hAnsi="Times New Roman"/>
          <w:sz w:val="24"/>
          <w:szCs w:val="24"/>
        </w:rPr>
        <w:t>службових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E453B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D1A34">
        <w:rPr>
          <w:rFonts w:ascii="Times New Roman" w:hAnsi="Times New Roman"/>
          <w:sz w:val="24"/>
          <w:szCs w:val="24"/>
          <w:lang w:val="uk-UA"/>
        </w:rPr>
        <w:t>*</w:t>
      </w:r>
      <w:r w:rsid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в буд. </w:t>
      </w:r>
      <w:r w:rsidR="000D1A34">
        <w:rPr>
          <w:rFonts w:ascii="Times New Roman" w:hAnsi="Times New Roman"/>
          <w:sz w:val="24"/>
          <w:szCs w:val="24"/>
          <w:lang w:val="uk-UA"/>
        </w:rPr>
        <w:t>***</w:t>
      </w:r>
      <w:r w:rsidR="008543C0"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 </w:t>
      </w:r>
      <w:r w:rsidR="000D1A34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, 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30.11.2016 № 457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="008543C0">
        <w:rPr>
          <w:rFonts w:ascii="Times New Roman" w:hAnsi="Times New Roman"/>
          <w:sz w:val="24"/>
          <w:szCs w:val="24"/>
          <w:lang w:val="uk-UA"/>
        </w:rPr>
        <w:t xml:space="preserve"> витяг з протоколу № 2 засідання Житлово-побутової комісії </w:t>
      </w:r>
      <w:r w:rsidR="004C0E67">
        <w:rPr>
          <w:rFonts w:ascii="Times New Roman" w:hAnsi="Times New Roman"/>
          <w:sz w:val="24"/>
          <w:szCs w:val="24"/>
          <w:lang w:val="uk-UA"/>
        </w:rPr>
        <w:t>Центрального управління СБ України від 22.02.2023,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</w:t>
      </w:r>
      <w:r w:rsidR="008543C0">
        <w:rPr>
          <w:rFonts w:ascii="Times New Roman" w:hAnsi="Times New Roman"/>
          <w:sz w:val="24"/>
          <w:szCs w:val="24"/>
          <w:lang w:val="uk-UA"/>
        </w:rPr>
        <w:t>в УРСР від 04.02.1988 року за № 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37,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184F24" w:rsidRPr="00555CFB" w:rsidRDefault="00184F24" w:rsidP="00184F24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184F24" w:rsidRDefault="00184F24" w:rsidP="00184F24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4A0B2D" w:rsidRPr="009E453B" w:rsidRDefault="004A0B2D" w:rsidP="00184F24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84F24" w:rsidRPr="009E453B" w:rsidRDefault="00184F24" w:rsidP="00184F24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>
        <w:t>однокімнатну</w:t>
      </w:r>
      <w:r w:rsidRPr="009E453B">
        <w:t xml:space="preserve"> житлову квартиру № </w:t>
      </w:r>
      <w:r w:rsidR="000D1A34">
        <w:t>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0D1A34">
        <w:t>***</w:t>
      </w:r>
      <w:r>
        <w:t xml:space="preserve">, </w:t>
      </w:r>
      <w:r w:rsidR="0062290C">
        <w:t xml:space="preserve">жилою площею: 15,6 </w:t>
      </w:r>
      <w:proofErr w:type="spellStart"/>
      <w:r w:rsidR="0062290C">
        <w:t>кв.м</w:t>
      </w:r>
      <w:proofErr w:type="spellEnd"/>
      <w:r w:rsidR="0062290C">
        <w:t xml:space="preserve">, </w:t>
      </w:r>
      <w:r>
        <w:t xml:space="preserve">загальною площею: </w:t>
      </w:r>
      <w:r w:rsidR="0062290C">
        <w:t>41,8</w:t>
      </w:r>
      <w:r>
        <w:t xml:space="preserve"> </w:t>
      </w:r>
      <w:proofErr w:type="spellStart"/>
      <w:r>
        <w:t>кв.м</w:t>
      </w:r>
      <w:proofErr w:type="spellEnd"/>
      <w:r w:rsidRPr="009E453B">
        <w:t>.</w:t>
      </w:r>
    </w:p>
    <w:p w:rsidR="00184F24" w:rsidRPr="009E453B" w:rsidRDefault="00184F24" w:rsidP="00184F24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>
        <w:t>однокімнатну</w:t>
      </w:r>
      <w:r w:rsidRPr="009E453B">
        <w:t xml:space="preserve"> житлову квартиру № </w:t>
      </w:r>
      <w:r w:rsidR="000D1A34">
        <w:t>*</w:t>
      </w:r>
      <w:bookmarkStart w:id="0" w:name="_GoBack"/>
      <w:bookmarkEnd w:id="0"/>
      <w:r w:rsidR="00FC5EDD" w:rsidRPr="009E453B">
        <w:t xml:space="preserve">, що знаходиться за </w:t>
      </w:r>
      <w:proofErr w:type="spellStart"/>
      <w:r w:rsidR="00FC5EDD" w:rsidRPr="009E453B">
        <w:t>адресою</w:t>
      </w:r>
      <w:proofErr w:type="spellEnd"/>
      <w:r w:rsidR="00FC5EDD" w:rsidRPr="009E453B">
        <w:t xml:space="preserve">: </w:t>
      </w:r>
      <w:r w:rsidR="000D1A34">
        <w:t>***</w:t>
      </w:r>
      <w:r>
        <w:t>,</w:t>
      </w:r>
      <w:r w:rsidRPr="009E453B">
        <w:t xml:space="preserve"> гр. </w:t>
      </w:r>
      <w:r w:rsidR="000D1A34">
        <w:t>***</w:t>
      </w:r>
      <w:r w:rsidR="00FC5EDD">
        <w:t xml:space="preserve">, 1979 </w:t>
      </w:r>
      <w:proofErr w:type="spellStart"/>
      <w:r w:rsidR="00FC5EDD">
        <w:t>р.н</w:t>
      </w:r>
      <w:proofErr w:type="spellEnd"/>
      <w:r w:rsidR="00FC5EDD">
        <w:t xml:space="preserve">. та членам сім’ї: дружині </w:t>
      </w:r>
      <w:r w:rsidR="000D1A34">
        <w:t>***</w:t>
      </w:r>
      <w:r w:rsidRPr="009E453B">
        <w:t>.</w:t>
      </w:r>
    </w:p>
    <w:p w:rsidR="00184F24" w:rsidRPr="009E453B" w:rsidRDefault="00184F24" w:rsidP="00184F24">
      <w:pPr>
        <w:pStyle w:val="a3"/>
        <w:ind w:firstLine="426"/>
      </w:pPr>
      <w:r>
        <w:t xml:space="preserve">3.  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осіб, зазначених в п. 2 даного рішення.</w:t>
      </w:r>
    </w:p>
    <w:p w:rsidR="00184F24" w:rsidRPr="009E453B" w:rsidRDefault="00184F24" w:rsidP="00184F24">
      <w:pPr>
        <w:pStyle w:val="a3"/>
        <w:ind w:firstLine="426"/>
      </w:pPr>
      <w:r>
        <w:t xml:space="preserve">4.  </w:t>
      </w:r>
      <w:r w:rsidRPr="009E453B">
        <w:t xml:space="preserve"> 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184F24" w:rsidRPr="009E453B" w:rsidRDefault="00184F24" w:rsidP="00184F2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84F24" w:rsidRPr="009E453B" w:rsidRDefault="00184F24" w:rsidP="00184F2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84F24" w:rsidRPr="009E453B" w:rsidRDefault="00184F24" w:rsidP="00184F2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84F24" w:rsidRDefault="00184F24" w:rsidP="00184F24">
      <w:pPr>
        <w:rPr>
          <w:lang w:val="uk-UA"/>
        </w:rPr>
      </w:pPr>
    </w:p>
    <w:p w:rsidR="00184F24" w:rsidRDefault="00184F24" w:rsidP="00184F24">
      <w:pPr>
        <w:rPr>
          <w:lang w:val="uk-UA"/>
        </w:rPr>
      </w:pPr>
    </w:p>
    <w:p w:rsidR="00184F24" w:rsidRDefault="00184F24" w:rsidP="00184F24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6"/>
        <w:gridCol w:w="3065"/>
        <w:gridCol w:w="3514"/>
      </w:tblGrid>
      <w:tr w:rsidR="00184F24" w:rsidRPr="00184F24" w:rsidTr="00FA147B">
        <w:trPr>
          <w:trHeight w:val="1447"/>
          <w:jc w:val="center"/>
        </w:trPr>
        <w:tc>
          <w:tcPr>
            <w:tcW w:w="2873" w:type="dxa"/>
          </w:tcPr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184F24" w:rsidRPr="00184F24" w:rsidTr="00FA147B">
        <w:trPr>
          <w:trHeight w:val="1447"/>
          <w:jc w:val="center"/>
        </w:trPr>
        <w:tc>
          <w:tcPr>
            <w:tcW w:w="2873" w:type="dxa"/>
          </w:tcPr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184F24" w:rsidRPr="00184F24" w:rsidRDefault="00184F24" w:rsidP="00184F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3060"/>
        <w:gridCol w:w="3489"/>
      </w:tblGrid>
      <w:tr w:rsidR="00184F24" w:rsidRPr="00184F24" w:rsidTr="00FA147B">
        <w:trPr>
          <w:trHeight w:val="1447"/>
          <w:jc w:val="center"/>
        </w:trPr>
        <w:tc>
          <w:tcPr>
            <w:tcW w:w="2873" w:type="dxa"/>
          </w:tcPr>
          <w:p w:rsidR="00184F24" w:rsidRPr="00184F24" w:rsidRDefault="00184F24" w:rsidP="00184F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84F24" w:rsidRPr="00184F24" w:rsidRDefault="00184F24" w:rsidP="00184F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E192C" w:rsidRDefault="00EE192C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EE192C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184F24" w:rsidRPr="00184F24" w:rsidRDefault="00EE192C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="00184F24"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184F24" w:rsidRPr="00184F24" w:rsidTr="00FA147B">
        <w:trPr>
          <w:trHeight w:val="1447"/>
          <w:jc w:val="center"/>
        </w:trPr>
        <w:tc>
          <w:tcPr>
            <w:tcW w:w="2873" w:type="dxa"/>
          </w:tcPr>
          <w:p w:rsidR="00184F24" w:rsidRPr="00184F24" w:rsidRDefault="00184F24" w:rsidP="00184F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E192C" w:rsidRDefault="00EE192C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184F24" w:rsidRPr="00184F24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EE192C" w:rsidRDefault="00184F24" w:rsidP="00184F24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184F24" w:rsidRPr="00184F24" w:rsidRDefault="00EE192C" w:rsidP="00184F24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="00184F24"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84F24"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="00184F24"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184F24" w:rsidRPr="009E453B" w:rsidRDefault="00184F24" w:rsidP="00184F24">
      <w:pPr>
        <w:rPr>
          <w:lang w:val="uk-UA"/>
        </w:rPr>
      </w:pPr>
    </w:p>
    <w:p w:rsidR="00184F24" w:rsidRDefault="00184F24" w:rsidP="00184F24">
      <w:pPr>
        <w:spacing w:after="0" w:line="240" w:lineRule="auto"/>
        <w:jc w:val="both"/>
      </w:pPr>
    </w:p>
    <w:p w:rsidR="00445490" w:rsidRDefault="00445490"/>
    <w:sectPr w:rsidR="004454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B3D"/>
    <w:rsid w:val="000D1A34"/>
    <w:rsid w:val="00184F24"/>
    <w:rsid w:val="00445490"/>
    <w:rsid w:val="004A0B2D"/>
    <w:rsid w:val="004C0E67"/>
    <w:rsid w:val="005A5B3D"/>
    <w:rsid w:val="0062290C"/>
    <w:rsid w:val="008543C0"/>
    <w:rsid w:val="00EE192C"/>
    <w:rsid w:val="00FC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4642"/>
  <w15:chartTrackingRefBased/>
  <w15:docId w15:val="{62283F37-6F41-4068-AB95-FC1ACC27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F24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4F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84F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84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A0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0B2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2023-05-10T06:42:00Z</cp:lastPrinted>
  <dcterms:created xsi:type="dcterms:W3CDTF">2023-04-28T07:36:00Z</dcterms:created>
  <dcterms:modified xsi:type="dcterms:W3CDTF">2023-05-25T06:57:00Z</dcterms:modified>
</cp:coreProperties>
</file>