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D58" w:rsidRPr="00FF5FCA" w:rsidRDefault="00B31D58" w:rsidP="00B31D58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55E9668" wp14:editId="08BCF02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D58" w:rsidRPr="003479D4" w:rsidRDefault="00B31D58" w:rsidP="00B31D5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31D58" w:rsidRPr="003479D4" w:rsidTr="00A45E7B">
        <w:tc>
          <w:tcPr>
            <w:tcW w:w="9571" w:type="dxa"/>
          </w:tcPr>
          <w:p w:rsidR="00B31D58" w:rsidRPr="00EA0DB6" w:rsidRDefault="00B31D58" w:rsidP="00A45E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B31D58" w:rsidRPr="00EA0DB6" w:rsidRDefault="00B31D58" w:rsidP="00A45E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B31D58" w:rsidRPr="00507D6D" w:rsidRDefault="00B31D58" w:rsidP="00B31D5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B31D58" w:rsidRPr="00507D6D" w:rsidRDefault="00B31D58" w:rsidP="00B31D58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02.05.2023</w:t>
      </w:r>
      <w:r w:rsidRPr="00F646D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</w:t>
      </w:r>
      <w:r w:rsidRPr="00F646DA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20D22">
        <w:rPr>
          <w:rFonts w:ascii="Times New Roman" w:hAnsi="Times New Roman" w:cs="Times New Roman"/>
          <w:b/>
          <w:bCs/>
          <w:sz w:val="24"/>
          <w:szCs w:val="24"/>
          <w:lang w:val="uk-UA"/>
        </w:rPr>
        <w:t>237</w:t>
      </w:r>
    </w:p>
    <w:p w:rsidR="00B31D58" w:rsidRPr="008E0CF2" w:rsidRDefault="00B31D58" w:rsidP="00B31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0C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тимчасового житла </w:t>
      </w:r>
    </w:p>
    <w:p w:rsidR="00B31D58" w:rsidRPr="00410D73" w:rsidRDefault="00B31D58" w:rsidP="00B31D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31D58" w:rsidRPr="00721CDB" w:rsidRDefault="00B31D58" w:rsidP="00B31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метою відновлення критичної інфраструктури Бучанської міської територіальної громади, яка пошкоджена або зруйнована, внаслідок бойових дій Російської Федерації, р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заяви про надання тимчасового </w:t>
      </w:r>
      <w:r>
        <w:rPr>
          <w:rFonts w:ascii="Times New Roman" w:hAnsi="Times New Roman" w:cs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, що надійшли від </w:t>
      </w:r>
      <w:r>
        <w:rPr>
          <w:rFonts w:ascii="Times New Roman" w:hAnsi="Times New Roman" w:cs="Times New Roman"/>
          <w:sz w:val="24"/>
          <w:szCs w:val="24"/>
          <w:lang w:val="uk-UA"/>
        </w:rPr>
        <w:t>волонтерів,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</w:t>
      </w:r>
      <w:r>
        <w:rPr>
          <w:rFonts w:ascii="Times New Roman" w:hAnsi="Times New Roman" w:cs="Times New Roman"/>
          <w:sz w:val="24"/>
          <w:szCs w:val="24"/>
          <w:lang w:val="uk-UA"/>
        </w:rPr>
        <w:t>надають допомогу особам, які втратили своє житло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>едерації на території Бучанської міської територіальної громади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допомагають у відновлені інфраструктури населених пунктів,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на підставі рішення Бучанської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громади» на 2022</w:t>
      </w:r>
      <w:r>
        <w:rPr>
          <w:rFonts w:ascii="Times New Roman" w:hAnsi="Times New Roman" w:cs="Times New Roman"/>
          <w:sz w:val="24"/>
          <w:szCs w:val="24"/>
          <w:lang w:val="uk-UA"/>
        </w:rPr>
        <w:t>-2024 рр.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волонтерську діяльність»,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B31D58" w:rsidRPr="00C75F28" w:rsidRDefault="00B31D58" w:rsidP="00B31D58">
      <w:pPr>
        <w:pStyle w:val="a3"/>
        <w:ind w:firstLine="708"/>
      </w:pPr>
    </w:p>
    <w:p w:rsidR="00B31D58" w:rsidRDefault="00B31D58" w:rsidP="00B31D5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B31D58" w:rsidRDefault="00B31D58" w:rsidP="00B31D58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>
        <w:t xml:space="preserve">Надати житлове приміщення для тимчасового проживання за </w:t>
      </w:r>
      <w:proofErr w:type="spellStart"/>
      <w:r>
        <w:t>адресою</w:t>
      </w:r>
      <w:proofErr w:type="spellEnd"/>
      <w:r>
        <w:t>: м. Буча, вул. Депутатська, 1-В, волонтерам, які надають допомогу громадянам, постраждалим внаслідок бойових дій Російської Федерації на території Бучанської міської територіальної громади, а саме:</w:t>
      </w:r>
    </w:p>
    <w:p w:rsidR="00B31D58" w:rsidRDefault="007300CF" w:rsidP="00B31D58">
      <w:pPr>
        <w:pStyle w:val="a3"/>
        <w:numPr>
          <w:ilvl w:val="0"/>
          <w:numId w:val="3"/>
        </w:numPr>
        <w:tabs>
          <w:tab w:val="left" w:pos="426"/>
        </w:tabs>
      </w:pPr>
      <w:r>
        <w:t>***</w:t>
      </w:r>
      <w:bookmarkStart w:id="0" w:name="_GoBack"/>
      <w:bookmarkEnd w:id="0"/>
      <w:r w:rsidR="00B31D58">
        <w:t xml:space="preserve"> – кімнату № 5.</w:t>
      </w:r>
    </w:p>
    <w:p w:rsidR="00B31D58" w:rsidRDefault="00B31D58" w:rsidP="00B31D58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rPr>
          <w:b/>
        </w:rPr>
      </w:pPr>
      <w:r>
        <w:t xml:space="preserve">Доручити </w:t>
      </w:r>
      <w:proofErr w:type="spellStart"/>
      <w:r>
        <w:t>Бучанському</w:t>
      </w:r>
      <w:proofErr w:type="spellEnd"/>
      <w:r>
        <w:t xml:space="preserve"> міському голові </w:t>
      </w:r>
      <w:r w:rsidR="00796D81">
        <w:t>укласти з заявником вказаним в п.1 даного рішення договір</w:t>
      </w:r>
      <w:r>
        <w:t xml:space="preserve"> найму житлового приміщення для тимчасового проживання строком на 1 (один) рік.</w:t>
      </w:r>
    </w:p>
    <w:p w:rsidR="00B31D58" w:rsidRDefault="00B31D58" w:rsidP="00B31D58">
      <w:pPr>
        <w:pStyle w:val="a3"/>
        <w:numPr>
          <w:ilvl w:val="0"/>
          <w:numId w:val="1"/>
        </w:numPr>
        <w:tabs>
          <w:tab w:val="left" w:pos="851"/>
        </w:tabs>
        <w:ind w:left="0" w:firstLine="567"/>
      </w:pPr>
      <w:r>
        <w:t>Видати громадян</w:t>
      </w:r>
      <w:r w:rsidR="00796D81">
        <w:t>ину вказаному</w:t>
      </w:r>
      <w:r>
        <w:t xml:space="preserve"> в п.1 даного рішення ордер на тимчасове житло.</w:t>
      </w:r>
    </w:p>
    <w:p w:rsidR="00B31D58" w:rsidRPr="00EA0DB6" w:rsidRDefault="00B31D58" w:rsidP="00B31D58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rPr>
          <w:b/>
        </w:rPr>
      </w:pPr>
      <w:r>
        <w:t xml:space="preserve">Контроль за виконанням даного рішення покласти на заступника міського голови Сергія </w:t>
      </w:r>
      <w:proofErr w:type="spellStart"/>
      <w:r>
        <w:t>Шепетька</w:t>
      </w:r>
      <w:proofErr w:type="spellEnd"/>
      <w:r>
        <w:t>.</w:t>
      </w:r>
    </w:p>
    <w:p w:rsidR="00B31D58" w:rsidRDefault="00B31D58" w:rsidP="00B31D58">
      <w:pPr>
        <w:pStyle w:val="a3"/>
        <w:tabs>
          <w:tab w:val="left" w:pos="851"/>
        </w:tabs>
        <w:ind w:left="567"/>
        <w:rPr>
          <w:b/>
        </w:rPr>
      </w:pPr>
    </w:p>
    <w:p w:rsidR="00B31D58" w:rsidRPr="00EA0DB6" w:rsidRDefault="00B31D58" w:rsidP="00B31D58">
      <w:pPr>
        <w:pStyle w:val="a3"/>
        <w:tabs>
          <w:tab w:val="left" w:pos="851"/>
        </w:tabs>
        <w:ind w:left="567"/>
        <w:rPr>
          <w:b/>
        </w:rPr>
      </w:pPr>
    </w:p>
    <w:p w:rsidR="00B31D58" w:rsidRDefault="00B31D58" w:rsidP="00B31D5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:rsidR="00B31D58" w:rsidRDefault="00B31D58" w:rsidP="00B31D5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31D58" w:rsidRDefault="00B31D58" w:rsidP="00B31D5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31D58" w:rsidRDefault="00B31D58" w:rsidP="00B31D5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31D58" w:rsidRDefault="00B31D58" w:rsidP="00B31D5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31D58" w:rsidRDefault="00B31D58" w:rsidP="00B31D5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31D58" w:rsidRDefault="00B31D58" w:rsidP="00B31D5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31D58" w:rsidRDefault="00B31D58" w:rsidP="00B31D5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31D58" w:rsidRDefault="00B31D58" w:rsidP="00B31D5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31D58" w:rsidRPr="00EA0DB6" w:rsidRDefault="00B31D58" w:rsidP="00B31D5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B31D58" w:rsidTr="00A45E7B">
        <w:trPr>
          <w:trHeight w:val="1447"/>
          <w:jc w:val="center"/>
        </w:trPr>
        <w:tc>
          <w:tcPr>
            <w:tcW w:w="2873" w:type="dxa"/>
          </w:tcPr>
          <w:p w:rsidR="00B31D58" w:rsidRPr="00CC3273" w:rsidRDefault="00B31D58" w:rsidP="00B31D5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B31D58" w:rsidRPr="003539D7" w:rsidRDefault="00B31D58" w:rsidP="00B31D5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B31D58" w:rsidRDefault="00B31D58" w:rsidP="00B31D5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02.05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B31D58" w:rsidRDefault="00B31D58" w:rsidP="00B31D5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31D58" w:rsidRPr="00BE6C32" w:rsidRDefault="00B31D58" w:rsidP="00B31D5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31D58" w:rsidRPr="00CC3273" w:rsidRDefault="00B31D58" w:rsidP="00B31D5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B31D58" w:rsidTr="00A45E7B">
        <w:trPr>
          <w:trHeight w:val="1447"/>
          <w:jc w:val="center"/>
        </w:trPr>
        <w:tc>
          <w:tcPr>
            <w:tcW w:w="2873" w:type="dxa"/>
          </w:tcPr>
          <w:p w:rsidR="00B31D58" w:rsidRPr="00CC3273" w:rsidRDefault="00B31D58" w:rsidP="00B31D5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B31D58" w:rsidRPr="003539D7" w:rsidRDefault="00B31D58" w:rsidP="00B31D5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B31D58" w:rsidRDefault="00B31D58" w:rsidP="00B31D5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02.05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B31D58" w:rsidRDefault="00B31D58" w:rsidP="00B31D5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31D58" w:rsidRPr="00BE6C32" w:rsidRDefault="00B31D58" w:rsidP="00B31D5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31D58" w:rsidRPr="00CC3273" w:rsidRDefault="00B31D58" w:rsidP="00B31D5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B31D58" w:rsidRDefault="00B31D58" w:rsidP="00B31D5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B31D58" w:rsidTr="00A45E7B">
        <w:trPr>
          <w:trHeight w:val="1447"/>
          <w:jc w:val="center"/>
        </w:trPr>
        <w:tc>
          <w:tcPr>
            <w:tcW w:w="2873" w:type="dxa"/>
          </w:tcPr>
          <w:p w:rsidR="00B31D58" w:rsidRPr="00CC3273" w:rsidRDefault="00B31D58" w:rsidP="00B31D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31D58" w:rsidRPr="00CC3273" w:rsidRDefault="00B31D58" w:rsidP="00B31D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B31D58" w:rsidRPr="00CC3273" w:rsidRDefault="00B31D58" w:rsidP="00B31D5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31D58" w:rsidRPr="003539D7" w:rsidRDefault="00B31D58" w:rsidP="00B31D5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B31D58" w:rsidRDefault="00B31D58" w:rsidP="00B31D5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02.05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B31D58" w:rsidRPr="00BE6C32" w:rsidRDefault="00B31D58" w:rsidP="00B31D5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31D58" w:rsidRPr="00CC3273" w:rsidRDefault="00B31D58" w:rsidP="00B31D5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B31D58" w:rsidTr="00A45E7B">
        <w:trPr>
          <w:trHeight w:val="1447"/>
          <w:jc w:val="center"/>
        </w:trPr>
        <w:tc>
          <w:tcPr>
            <w:tcW w:w="2873" w:type="dxa"/>
          </w:tcPr>
          <w:p w:rsidR="00B31D58" w:rsidRPr="00CC3273" w:rsidRDefault="00B31D58" w:rsidP="00B31D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B31D58" w:rsidRPr="00CC3273" w:rsidRDefault="00B31D58" w:rsidP="00B31D5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31D58" w:rsidRPr="0013621A" w:rsidRDefault="00B31D58" w:rsidP="00B31D5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B31D58" w:rsidRDefault="00B31D58" w:rsidP="00B31D5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02.05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B31D58" w:rsidRPr="00BE6C32" w:rsidRDefault="00B31D58" w:rsidP="00B31D5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31D58" w:rsidRPr="00CC3273" w:rsidRDefault="00B31D58" w:rsidP="00B31D58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B31D58" w:rsidRDefault="00B31D58" w:rsidP="00B31D58"/>
    <w:p w:rsidR="00B31D58" w:rsidRPr="00EA0DB6" w:rsidRDefault="00B31D58" w:rsidP="00B31D58">
      <w:pPr>
        <w:rPr>
          <w:lang w:val="uk-UA"/>
        </w:rPr>
      </w:pPr>
    </w:p>
    <w:p w:rsidR="00B31D58" w:rsidRDefault="00B31D58" w:rsidP="00B31D58"/>
    <w:p w:rsidR="00C451B1" w:rsidRDefault="00C451B1"/>
    <w:sectPr w:rsidR="00C451B1" w:rsidSect="007A2531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F90" w:rsidRDefault="001E1F90" w:rsidP="00B31D58">
      <w:pPr>
        <w:spacing w:after="0" w:line="240" w:lineRule="auto"/>
      </w:pPr>
      <w:r>
        <w:separator/>
      </w:r>
    </w:p>
  </w:endnote>
  <w:endnote w:type="continuationSeparator" w:id="0">
    <w:p w:rsidR="001E1F90" w:rsidRDefault="001E1F90" w:rsidP="00B31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F90" w:rsidRDefault="001E1F90" w:rsidP="00B31D58">
      <w:pPr>
        <w:spacing w:after="0" w:line="240" w:lineRule="auto"/>
      </w:pPr>
      <w:r>
        <w:separator/>
      </w:r>
    </w:p>
  </w:footnote>
  <w:footnote w:type="continuationSeparator" w:id="0">
    <w:p w:rsidR="001E1F90" w:rsidRDefault="001E1F90" w:rsidP="00B31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531" w:rsidRDefault="001E1F90" w:rsidP="00B31D58">
    <w:pPr>
      <w:pStyle w:val="a6"/>
    </w:pPr>
  </w:p>
  <w:p w:rsidR="00521134" w:rsidRDefault="001E1F9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44147"/>
    <w:multiLevelType w:val="hybridMultilevel"/>
    <w:tmpl w:val="D3CA8F42"/>
    <w:lvl w:ilvl="0" w:tplc="D188FFE6">
      <w:start w:val="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abstractNum w:abstractNumId="2" w15:restartNumberingAfterBreak="0">
    <w:nsid w:val="36BA3BE8"/>
    <w:multiLevelType w:val="hybridMultilevel"/>
    <w:tmpl w:val="C10EDF98"/>
    <w:lvl w:ilvl="0" w:tplc="BFACAE64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16B"/>
    <w:rsid w:val="00020D22"/>
    <w:rsid w:val="000F6FDA"/>
    <w:rsid w:val="00106C83"/>
    <w:rsid w:val="001E1F90"/>
    <w:rsid w:val="007300CF"/>
    <w:rsid w:val="00796D81"/>
    <w:rsid w:val="00B31D58"/>
    <w:rsid w:val="00C451B1"/>
    <w:rsid w:val="00E9316B"/>
    <w:rsid w:val="00FC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98B3C"/>
  <w15:chartTrackingRefBased/>
  <w15:docId w15:val="{3C1AB5E0-3FA5-41EC-BC0B-2A1C021E8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D58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1D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B31D5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31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1D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D58"/>
    <w:rPr>
      <w:rFonts w:eastAsiaTheme="minorEastAsia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B31D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D58"/>
    <w:rPr>
      <w:rFonts w:eastAsiaTheme="minorEastAsia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020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20D22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1458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2023-05-10T06:45:00Z</cp:lastPrinted>
  <dcterms:created xsi:type="dcterms:W3CDTF">2023-05-01T07:07:00Z</dcterms:created>
  <dcterms:modified xsi:type="dcterms:W3CDTF">2023-05-25T07:02:00Z</dcterms:modified>
</cp:coreProperties>
</file>