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9F9B9" w14:textId="77777777" w:rsidR="004D0C52" w:rsidRPr="00780F34" w:rsidRDefault="004D0C52" w:rsidP="00931AA9">
      <w:pPr>
        <w:tabs>
          <w:tab w:val="left" w:pos="0"/>
        </w:tabs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780F34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598F6" wp14:editId="3389E9D0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A7A48E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CC598F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BA7A48E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F34">
        <w:rPr>
          <w:rFonts w:ascii="Times New Roman" w:hAnsi="Times New Roman"/>
          <w:sz w:val="24"/>
          <w:szCs w:val="24"/>
          <w:lang w:val="uk-UA"/>
        </w:rPr>
        <w:object w:dxaOrig="2040" w:dyaOrig="2325" w14:anchorId="4CDB9F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42810894" r:id="rId9"/>
        </w:object>
      </w:r>
    </w:p>
    <w:p w14:paraId="681E1395" w14:textId="77777777" w:rsidR="004D0C52" w:rsidRPr="00780F34" w:rsidRDefault="004D0C52" w:rsidP="00931AA9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780F34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780F34" w14:paraId="5A574352" w14:textId="77777777" w:rsidTr="005131B0">
        <w:tc>
          <w:tcPr>
            <w:tcW w:w="9628" w:type="dxa"/>
          </w:tcPr>
          <w:p w14:paraId="64E2321D" w14:textId="77777777" w:rsidR="004D0C52" w:rsidRPr="00780F34" w:rsidRDefault="004D0C52" w:rsidP="00931AA9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</w:pPr>
            <w:r w:rsidRPr="00780F34">
              <w:rPr>
                <w:rFonts w:ascii="Times New Roman" w:hAnsi="Times New Roman"/>
                <w:b/>
                <w:spacing w:val="40"/>
                <w:sz w:val="24"/>
                <w:szCs w:val="24"/>
                <w:lang w:val="uk-UA"/>
              </w:rPr>
              <w:t>ВИКОНАВЧИЙ КОМІТЕТ</w:t>
            </w:r>
          </w:p>
          <w:p w14:paraId="54A96D75" w14:textId="77777777" w:rsidR="004D0C52" w:rsidRPr="00780F34" w:rsidRDefault="00BF5172" w:rsidP="00931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0F34">
              <w:rPr>
                <w:rFonts w:ascii="Times New Roman" w:hAnsi="Times New Roman"/>
                <w:b/>
                <w:sz w:val="24"/>
                <w:szCs w:val="24"/>
              </w:rPr>
              <w:t>(ПОЗАЧЕРГОВЕ ЗАСІДАННЯ)</w:t>
            </w:r>
          </w:p>
          <w:p w14:paraId="02D90311" w14:textId="77777777" w:rsidR="0074040A" w:rsidRPr="00780F34" w:rsidRDefault="0074040A" w:rsidP="00931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0BE77B5" w14:textId="77777777" w:rsidR="004D0C52" w:rsidRPr="00780F34" w:rsidRDefault="004D0C52" w:rsidP="00931AA9">
      <w:pPr>
        <w:keepNext/>
        <w:tabs>
          <w:tab w:val="left" w:pos="14743"/>
        </w:tabs>
        <w:spacing w:after="0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780F34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06034036" w14:textId="77777777" w:rsidR="004D0C52" w:rsidRPr="00780F34" w:rsidRDefault="00EC2B39" w:rsidP="00931AA9">
      <w:pPr>
        <w:pStyle w:val="1"/>
        <w:spacing w:line="276" w:lineRule="auto"/>
        <w:jc w:val="both"/>
        <w:rPr>
          <w:szCs w:val="24"/>
        </w:rPr>
      </w:pPr>
      <w:r w:rsidRPr="00780F34">
        <w:rPr>
          <w:szCs w:val="24"/>
        </w:rPr>
        <w:t>04.04</w:t>
      </w:r>
      <w:r w:rsidR="00D018DC" w:rsidRPr="00780F34">
        <w:rPr>
          <w:szCs w:val="24"/>
        </w:rPr>
        <w:t>.20</w:t>
      </w:r>
      <w:r w:rsidR="00817A44" w:rsidRPr="00780F34">
        <w:rPr>
          <w:szCs w:val="24"/>
        </w:rPr>
        <w:t>23</w:t>
      </w:r>
      <w:r w:rsidR="004D0C52" w:rsidRPr="00780F34">
        <w:rPr>
          <w:szCs w:val="24"/>
        </w:rPr>
        <w:tab/>
      </w:r>
      <w:r w:rsidR="004D0C52" w:rsidRPr="00780F34">
        <w:rPr>
          <w:szCs w:val="24"/>
        </w:rPr>
        <w:tab/>
      </w:r>
      <w:r w:rsidR="004D0C52" w:rsidRPr="00780F34">
        <w:rPr>
          <w:szCs w:val="24"/>
        </w:rPr>
        <w:tab/>
      </w:r>
      <w:r w:rsidR="004D0C52" w:rsidRPr="00780F34">
        <w:rPr>
          <w:szCs w:val="24"/>
        </w:rPr>
        <w:tab/>
      </w:r>
      <w:r w:rsidR="004D0C52" w:rsidRPr="00780F34">
        <w:rPr>
          <w:szCs w:val="24"/>
        </w:rPr>
        <w:tab/>
        <w:t xml:space="preserve">                                                    </w:t>
      </w:r>
      <w:r w:rsidR="00780F34" w:rsidRPr="00780F34">
        <w:rPr>
          <w:szCs w:val="24"/>
        </w:rPr>
        <w:t xml:space="preserve">                   </w:t>
      </w:r>
      <w:r w:rsidR="004D0C52" w:rsidRPr="00780F34">
        <w:rPr>
          <w:szCs w:val="24"/>
        </w:rPr>
        <w:t xml:space="preserve">№ </w:t>
      </w:r>
      <w:r w:rsidR="002914F1">
        <w:rPr>
          <w:szCs w:val="24"/>
        </w:rPr>
        <w:softHyphen/>
      </w:r>
      <w:r w:rsidR="002914F1">
        <w:rPr>
          <w:szCs w:val="24"/>
        </w:rPr>
        <w:softHyphen/>
      </w:r>
      <w:r w:rsidR="002914F1">
        <w:rPr>
          <w:szCs w:val="24"/>
        </w:rPr>
        <w:softHyphen/>
        <w:t>148</w:t>
      </w:r>
      <w:r w:rsidR="004D0C52" w:rsidRPr="00780F34">
        <w:rPr>
          <w:szCs w:val="24"/>
        </w:rPr>
        <w:t xml:space="preserve">       </w:t>
      </w:r>
    </w:p>
    <w:p w14:paraId="45C308D8" w14:textId="77777777" w:rsidR="004D0C52" w:rsidRPr="00780F34" w:rsidRDefault="004D0C52" w:rsidP="00931AA9">
      <w:pPr>
        <w:pStyle w:val="1"/>
        <w:spacing w:line="276" w:lineRule="auto"/>
        <w:jc w:val="both"/>
        <w:rPr>
          <w:b/>
          <w:szCs w:val="24"/>
        </w:rPr>
      </w:pPr>
      <w:r w:rsidRPr="00780F34">
        <w:rPr>
          <w:b/>
          <w:szCs w:val="24"/>
        </w:rPr>
        <w:t xml:space="preserve">                    </w:t>
      </w:r>
    </w:p>
    <w:p w14:paraId="66372D45" w14:textId="79E70A13" w:rsidR="00F74FB8" w:rsidRPr="00F74FB8" w:rsidRDefault="00F74FB8" w:rsidP="00F74FB8">
      <w:pPr>
        <w:pStyle w:val="HTML"/>
        <w:shd w:val="clear" w:color="auto" w:fill="FFFFFF"/>
        <w:ind w:right="368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F74F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 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Pr="00F74F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F74F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2 по вул. Шевченка, 14</w:t>
      </w:r>
      <w:r w:rsidR="0067695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а </w:t>
      </w:r>
      <w:r w:rsidRPr="00F74F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м. Буча, Київської області. Коригування» (у новій редакції)</w:t>
      </w:r>
    </w:p>
    <w:p w14:paraId="6DD091FF" w14:textId="77777777" w:rsidR="00E35F3A" w:rsidRPr="00780F34" w:rsidRDefault="00E35F3A" w:rsidP="00931AA9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0C8F209C" w14:textId="3962E965" w:rsidR="003B43B4" w:rsidRPr="00450F17" w:rsidRDefault="00A71592" w:rsidP="003B43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80F34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066EFF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Враховуючи </w:t>
      </w:r>
      <w:r w:rsidR="00BE4266" w:rsidRPr="00780F34">
        <w:rPr>
          <w:rFonts w:ascii="Times New Roman" w:hAnsi="Times New Roman" w:cs="Times New Roman"/>
          <w:sz w:val="24"/>
          <w:szCs w:val="24"/>
          <w:lang w:val="uk-UA" w:eastAsia="uk-UA"/>
        </w:rPr>
        <w:t>л</w:t>
      </w:r>
      <w:r w:rsidR="00780F34" w:rsidRPr="00780F34">
        <w:rPr>
          <w:rFonts w:ascii="Times New Roman" w:hAnsi="Times New Roman" w:cs="Times New Roman"/>
          <w:sz w:val="24"/>
          <w:szCs w:val="24"/>
          <w:lang w:val="uk-UA" w:eastAsia="uk-UA"/>
        </w:rPr>
        <w:t>ист Східної філії  ДП «Державного науково-дослідного</w:t>
      </w:r>
      <w:r w:rsidR="00BE4266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та проектно-</w:t>
      </w:r>
      <w:r w:rsidR="00780F34" w:rsidRPr="00780F34">
        <w:rPr>
          <w:rFonts w:ascii="Times New Roman" w:hAnsi="Times New Roman" w:cs="Times New Roman"/>
          <w:sz w:val="24"/>
          <w:szCs w:val="24"/>
          <w:lang w:val="uk-UA" w:eastAsia="uk-UA"/>
        </w:rPr>
        <w:t>вишукувального</w:t>
      </w:r>
      <w:r w:rsidR="00F2483B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інститут</w:t>
      </w:r>
      <w:r w:rsidR="00780F34" w:rsidRPr="00780F34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F2483B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«НДІПРОЕКТРЕКОНСТРУКЦІЯ»</w:t>
      </w:r>
      <w:r w:rsidR="00E60255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E9008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60255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69/1 від 24.03.2023 р. щодо внесення змін, в зв’язку зі зміною вхідних даних, в назву об’єкта: </w:t>
      </w:r>
      <w:r w:rsidR="00780F34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817A44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 w:rsidR="005F485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 по вул. Шевченка, 14 в м. Буча, Київської області. Коригування</w:t>
      </w:r>
      <w:r w:rsidR="00241A7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до </w:t>
      </w:r>
      <w:r w:rsidR="00817A44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494/е/22 від 20.12</w:t>
      </w:r>
      <w:r w:rsidR="00E76C08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 «Державний науково-дослідний та проектно-вишукувальний інститут «НДІПРОЕКТРЕКОНСТРУКЦІЯ»</w:t>
      </w:r>
      <w:r w:rsidR="00667DE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040B5A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метою пр</w:t>
      </w:r>
      <w:r w:rsidR="00CC37A2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иведення у відповідність пр</w:t>
      </w:r>
      <w:r w:rsidR="00A312B8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оектно</w:t>
      </w:r>
      <w:r w:rsidR="00667DE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</w:t>
      </w:r>
      <w:r w:rsidR="00A312B8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кошторисної </w:t>
      </w:r>
      <w:r w:rsidR="00114E8F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документації, </w:t>
      </w:r>
      <w:r w:rsidR="004D0C52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</w:t>
      </w:r>
      <w:r w:rsidR="003B43B4">
        <w:rPr>
          <w:rFonts w:ascii="Times New Roman" w:hAnsi="Times New Roman"/>
          <w:bCs/>
          <w:sz w:val="24"/>
          <w:szCs w:val="24"/>
          <w:lang w:val="uk-UA"/>
        </w:rPr>
        <w:t xml:space="preserve">наказу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</w:t>
      </w:r>
      <w:r w:rsidR="003B43B4" w:rsidRPr="00450F17">
        <w:rPr>
          <w:rFonts w:ascii="Times New Roman" w:hAnsi="Times New Roman"/>
          <w:sz w:val="24"/>
          <w:szCs w:val="24"/>
          <w:lang w:val="uk-UA"/>
        </w:rPr>
        <w:t>виконавчий комітет міської ради</w:t>
      </w:r>
      <w:bookmarkStart w:id="0" w:name="_GoBack"/>
      <w:bookmarkEnd w:id="0"/>
    </w:p>
    <w:p w14:paraId="762DC85E" w14:textId="69E2CAEC" w:rsidR="00783A32" w:rsidRPr="00780F34" w:rsidRDefault="00783A32" w:rsidP="003B43B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14:paraId="556CC2D8" w14:textId="77777777" w:rsidR="00E60255" w:rsidRDefault="004D0C52" w:rsidP="005F485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780F3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14:paraId="487BCCAF" w14:textId="77777777" w:rsidR="00783A32" w:rsidRPr="00780F34" w:rsidRDefault="00783A32" w:rsidP="005F485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63AF141" w14:textId="685C45AD" w:rsidR="00C43DE1" w:rsidRPr="00C43DE1" w:rsidRDefault="000623AE" w:rsidP="00F74FB8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Назву об’єкту в експертному звіті  № 494/е/22 від 20.12.2022</w:t>
      </w:r>
      <w:r w:rsidR="00C43DE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р. слід читати «</w:t>
      </w:r>
      <w:r w:rsidR="00C43DE1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 w:rsidR="00C43DE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43DE1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 по вул. Шевченка, 14</w:t>
      </w:r>
      <w:r w:rsidR="00C43DE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</w:t>
      </w:r>
      <w:r w:rsidR="00C43DE1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 м. Буча, Київської області. Коригування</w:t>
      </w:r>
      <w:r w:rsidR="00C43DE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».</w:t>
      </w:r>
    </w:p>
    <w:p w14:paraId="4BFD43E2" w14:textId="4872ABC4" w:rsidR="000623AE" w:rsidRDefault="00C43DE1" w:rsidP="00F74FB8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Лист № 69/1 від 24.03.2023 р. є невід’ємною частиною експертного звіту № 494/е/22 від 20.12.2022 р.</w:t>
      </w:r>
      <w:r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видан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ого</w:t>
      </w:r>
      <w:r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Східною філією Державного підприємства </w:t>
      </w:r>
      <w:r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«Державний науково-дослідний та проектно-вишукувальний інститут «НДІПРОЕКТРЕКОНСТРУКЦІЯ»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</w:p>
    <w:p w14:paraId="506824D9" w14:textId="2BC5E502" w:rsidR="00114E8F" w:rsidRDefault="00C43DE1" w:rsidP="00F74FB8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Затвердити</w:t>
      </w:r>
      <w:r w:rsidR="004D0C52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кошторисну частину проектної документації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за робочим проектом</w:t>
      </w:r>
      <w:r w:rsidR="00114E8F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F485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114E8F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</w:t>
      </w:r>
      <w:r w:rsidR="005F485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F74FB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 по вул. Шевченка, 14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</w:t>
      </w:r>
      <w:r w:rsidR="0067695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114E8F" w:rsidRPr="00780F3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 м. Буча, Київської області. Коригування»</w:t>
      </w:r>
      <w:r w:rsidR="00CC37A2" w:rsidRPr="00780F3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780F34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465A796A" w14:textId="77777777" w:rsidR="005F4858" w:rsidRPr="00931AA9" w:rsidRDefault="005F4858" w:rsidP="005F4858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780F34" w14:paraId="145AD855" w14:textId="77777777" w:rsidTr="000D3FF6">
        <w:tc>
          <w:tcPr>
            <w:tcW w:w="4220" w:type="dxa"/>
          </w:tcPr>
          <w:p w14:paraId="17F0B685" w14:textId="77777777" w:rsidR="004D0C52" w:rsidRPr="00C43DE1" w:rsidRDefault="004D0C52" w:rsidP="00C43DE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3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0896CC16" w14:textId="77777777" w:rsidR="004D0C52" w:rsidRPr="00C43DE1" w:rsidRDefault="004D0C52" w:rsidP="00C43DE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3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2" w:type="dxa"/>
          </w:tcPr>
          <w:p w14:paraId="1C200B36" w14:textId="77777777" w:rsidR="004D0C52" w:rsidRPr="00C43DE1" w:rsidRDefault="004D0C52" w:rsidP="00C43DE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3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780F34" w14:paraId="4025AC59" w14:textId="77777777" w:rsidTr="000D3FF6">
        <w:tc>
          <w:tcPr>
            <w:tcW w:w="4220" w:type="dxa"/>
          </w:tcPr>
          <w:p w14:paraId="7C29F3D1" w14:textId="77777777" w:rsidR="004D0C52" w:rsidRPr="00780F34" w:rsidRDefault="004D0C5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707B88F1" w14:textId="77777777" w:rsidR="004D0C52" w:rsidRPr="00780F34" w:rsidRDefault="00BF517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14:paraId="4E4174AB" w14:textId="77777777" w:rsidR="004D0C52" w:rsidRPr="00780F34" w:rsidRDefault="00817A44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222410,347</w:t>
            </w:r>
          </w:p>
        </w:tc>
      </w:tr>
      <w:tr w:rsidR="004D0C52" w:rsidRPr="00780F34" w14:paraId="63F9D3C4" w14:textId="77777777" w:rsidTr="000D3FF6">
        <w:tc>
          <w:tcPr>
            <w:tcW w:w="4220" w:type="dxa"/>
          </w:tcPr>
          <w:p w14:paraId="00519F36" w14:textId="77777777" w:rsidR="004D0C52" w:rsidRPr="00780F34" w:rsidRDefault="004D0C5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56559C07" w14:textId="77777777" w:rsidR="004D0C52" w:rsidRPr="00780F34" w:rsidRDefault="00BF517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14:paraId="2D4FA857" w14:textId="77777777" w:rsidR="004D0C52" w:rsidRPr="00780F34" w:rsidRDefault="00817A44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168931,928</w:t>
            </w:r>
          </w:p>
        </w:tc>
      </w:tr>
      <w:tr w:rsidR="004D0C52" w:rsidRPr="00780F34" w14:paraId="75CEA32A" w14:textId="77777777" w:rsidTr="000D3FF6">
        <w:tc>
          <w:tcPr>
            <w:tcW w:w="4220" w:type="dxa"/>
          </w:tcPr>
          <w:p w14:paraId="023DEEF5" w14:textId="77777777" w:rsidR="004D0C52" w:rsidRPr="00780F34" w:rsidRDefault="004D0C5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устаткування</w:t>
            </w:r>
          </w:p>
        </w:tc>
        <w:tc>
          <w:tcPr>
            <w:tcW w:w="2125" w:type="dxa"/>
          </w:tcPr>
          <w:p w14:paraId="1D04DDEF" w14:textId="77777777" w:rsidR="004D0C52" w:rsidRPr="00780F34" w:rsidRDefault="00BF517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14:paraId="5EC2E4C1" w14:textId="77777777" w:rsidR="004D0C52" w:rsidRPr="00780F34" w:rsidRDefault="00817A44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1320,744</w:t>
            </w:r>
          </w:p>
        </w:tc>
      </w:tr>
      <w:tr w:rsidR="004D0C52" w:rsidRPr="00780F34" w14:paraId="23FF0F2E" w14:textId="77777777" w:rsidTr="000D3FF6">
        <w:trPr>
          <w:trHeight w:val="189"/>
        </w:trPr>
        <w:tc>
          <w:tcPr>
            <w:tcW w:w="4220" w:type="dxa"/>
          </w:tcPr>
          <w:p w14:paraId="13568769" w14:textId="77777777" w:rsidR="004D0C52" w:rsidRPr="00780F34" w:rsidRDefault="004D0C5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79957213" w14:textId="77777777" w:rsidR="004D0C52" w:rsidRPr="00780F34" w:rsidRDefault="00BF5172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14:paraId="7546462C" w14:textId="77777777" w:rsidR="004D0C52" w:rsidRPr="00780F34" w:rsidRDefault="00817A44" w:rsidP="005F48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80F3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52157,675</w:t>
            </w:r>
          </w:p>
        </w:tc>
      </w:tr>
      <w:tr w:rsidR="000D3FF6" w:rsidRPr="00780F34" w14:paraId="2DD87DB6" w14:textId="77777777" w:rsidTr="000D3FF6">
        <w:trPr>
          <w:trHeight w:val="189"/>
        </w:trPr>
        <w:tc>
          <w:tcPr>
            <w:tcW w:w="4220" w:type="dxa"/>
          </w:tcPr>
          <w:p w14:paraId="6529B552" w14:textId="6BBAFC01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Із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загальної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кошторисної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вартості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виконано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у тому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числі</w:t>
            </w:r>
            <w:proofErr w:type="spellEnd"/>
          </w:p>
        </w:tc>
        <w:tc>
          <w:tcPr>
            <w:tcW w:w="2125" w:type="dxa"/>
          </w:tcPr>
          <w:p w14:paraId="0C1DED40" w14:textId="7F62939E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892" w:type="dxa"/>
          </w:tcPr>
          <w:p w14:paraId="73235749" w14:textId="21F085B4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1057,757</w:t>
            </w:r>
          </w:p>
        </w:tc>
      </w:tr>
      <w:tr w:rsidR="000D3FF6" w:rsidRPr="00780F34" w14:paraId="574F7D66" w14:textId="77777777" w:rsidTr="000D3FF6">
        <w:trPr>
          <w:trHeight w:val="189"/>
        </w:trPr>
        <w:tc>
          <w:tcPr>
            <w:tcW w:w="4220" w:type="dxa"/>
          </w:tcPr>
          <w:p w14:paraId="02787DBD" w14:textId="5FC3B8B1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будівельні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25" w:type="dxa"/>
          </w:tcPr>
          <w:p w14:paraId="637C62C5" w14:textId="72915057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892" w:type="dxa"/>
          </w:tcPr>
          <w:p w14:paraId="35E618BB" w14:textId="4BC404FA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0,0</w:t>
            </w:r>
          </w:p>
        </w:tc>
      </w:tr>
      <w:tr w:rsidR="000D3FF6" w:rsidRPr="00780F34" w14:paraId="76BFF5B6" w14:textId="77777777" w:rsidTr="000D3FF6">
        <w:trPr>
          <w:trHeight w:val="189"/>
        </w:trPr>
        <w:tc>
          <w:tcPr>
            <w:tcW w:w="4220" w:type="dxa"/>
          </w:tcPr>
          <w:p w14:paraId="3CF7BF76" w14:textId="39FFCFE6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устаткування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меблі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інвентар</w:t>
            </w:r>
            <w:proofErr w:type="spellEnd"/>
          </w:p>
        </w:tc>
        <w:tc>
          <w:tcPr>
            <w:tcW w:w="2125" w:type="dxa"/>
          </w:tcPr>
          <w:p w14:paraId="0778E03F" w14:textId="25D785AB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892" w:type="dxa"/>
          </w:tcPr>
          <w:p w14:paraId="433F8436" w14:textId="582FC62A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0,0</w:t>
            </w:r>
          </w:p>
        </w:tc>
      </w:tr>
      <w:tr w:rsidR="000D3FF6" w:rsidRPr="00780F34" w14:paraId="1DF35C1E" w14:textId="77777777" w:rsidTr="000D3FF6">
        <w:trPr>
          <w:trHeight w:val="189"/>
        </w:trPr>
        <w:tc>
          <w:tcPr>
            <w:tcW w:w="4220" w:type="dxa"/>
          </w:tcPr>
          <w:p w14:paraId="360DAF2E" w14:textId="3BD21951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інші</w:t>
            </w:r>
            <w:proofErr w:type="spellEnd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витрати</w:t>
            </w:r>
            <w:proofErr w:type="spellEnd"/>
          </w:p>
        </w:tc>
        <w:tc>
          <w:tcPr>
            <w:tcW w:w="2125" w:type="dxa"/>
          </w:tcPr>
          <w:p w14:paraId="4606554C" w14:textId="06220D06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D3FF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892" w:type="dxa"/>
          </w:tcPr>
          <w:p w14:paraId="7C03196D" w14:textId="77D13F3B" w:rsidR="000D3FF6" w:rsidRPr="000D3FF6" w:rsidRDefault="000D3FF6" w:rsidP="000D3F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1057,757</w:t>
            </w:r>
          </w:p>
        </w:tc>
      </w:tr>
    </w:tbl>
    <w:p w14:paraId="0AF621AB" w14:textId="77777777" w:rsidR="00E60255" w:rsidRPr="00780F34" w:rsidRDefault="00E60255" w:rsidP="005F485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1A99DCC3" w14:textId="77777777" w:rsidR="00E60255" w:rsidRDefault="00114E8F" w:rsidP="00E9008B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F4858">
        <w:rPr>
          <w:rFonts w:ascii="Times New Roman" w:hAnsi="Times New Roman" w:cs="Times New Roman"/>
          <w:sz w:val="24"/>
          <w:szCs w:val="24"/>
          <w:lang w:val="uk-UA" w:eastAsia="uk-UA"/>
        </w:rPr>
        <w:t>Рішення виконавчого комітету Бучанської міс</w:t>
      </w:r>
      <w:r w:rsidR="00137873">
        <w:rPr>
          <w:rFonts w:ascii="Times New Roman" w:hAnsi="Times New Roman" w:cs="Times New Roman"/>
          <w:sz w:val="24"/>
          <w:szCs w:val="24"/>
          <w:lang w:val="uk-UA" w:eastAsia="uk-UA"/>
        </w:rPr>
        <w:t>ької ради № 21 від 13.01.2023 року</w:t>
      </w:r>
      <w:r w:rsidRPr="005F48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F4858" w:rsidRPr="005F4858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5F4858" w:rsidRPr="005F485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 </w:t>
      </w:r>
      <w:r w:rsidR="0013787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5F4858" w:rsidRPr="005F485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Реконструкція Бучанського навчально-виховного комплексу «Спеціалізована загальноосвітня школа І-ІІІ ступенів – загальноосвітня школа І-ІІІ ступенів» № 2 по вул. Шевченка, 14 в м. Буча, Київської області. Коригування» </w:t>
      </w:r>
      <w:r w:rsidR="00E9008B">
        <w:rPr>
          <w:rFonts w:ascii="Times New Roman" w:hAnsi="Times New Roman" w:cs="Times New Roman"/>
          <w:sz w:val="24"/>
          <w:szCs w:val="24"/>
          <w:lang w:val="uk-UA" w:eastAsia="uk-UA"/>
        </w:rPr>
        <w:t>визнати</w:t>
      </w:r>
      <w:r w:rsidR="005F4858" w:rsidRPr="005F48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таким, що втратило </w:t>
      </w:r>
      <w:r w:rsidRPr="005F4858">
        <w:rPr>
          <w:rFonts w:ascii="Times New Roman" w:hAnsi="Times New Roman" w:cs="Times New Roman"/>
          <w:sz w:val="24"/>
          <w:szCs w:val="24"/>
          <w:lang w:val="uk-UA" w:eastAsia="uk-UA"/>
        </w:rPr>
        <w:t>чинність.</w:t>
      </w:r>
    </w:p>
    <w:p w14:paraId="12406CC4" w14:textId="73CA2A2C" w:rsidR="00F37770" w:rsidRPr="00F37770" w:rsidRDefault="00F37770" w:rsidP="00F37770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9008B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54302395" w14:textId="19B79FCB" w:rsidR="004D0C52" w:rsidRPr="006F5609" w:rsidRDefault="004D0C52" w:rsidP="00A1666B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F560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</w:t>
      </w:r>
      <w:r w:rsidR="00F37770" w:rsidRPr="006F5609">
        <w:rPr>
          <w:rFonts w:ascii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  <w:r w:rsidRPr="006F560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О.І. Цимбала. </w:t>
      </w:r>
    </w:p>
    <w:p w14:paraId="55D1F860" w14:textId="77777777" w:rsidR="00A71592" w:rsidRDefault="00A71592" w:rsidP="005F485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4DDCD0D" w14:textId="77777777" w:rsidR="00667DEB" w:rsidRDefault="00667DEB" w:rsidP="005F485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21D475D7" w14:textId="77777777" w:rsidR="00667DEB" w:rsidRPr="00780F34" w:rsidRDefault="00667DEB" w:rsidP="005F485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73324E44" w14:textId="77777777" w:rsidR="00A71592" w:rsidRPr="00780F34" w:rsidRDefault="00A71592" w:rsidP="005F485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BF18D46" w14:textId="77777777" w:rsidR="00F353BB" w:rsidRDefault="004D0C52" w:rsidP="005F4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780F34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780F34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780F34">
        <w:rPr>
          <w:rFonts w:ascii="Times New Roman" w:hAnsi="Times New Roman"/>
          <w:b/>
          <w:sz w:val="24"/>
          <w:szCs w:val="24"/>
        </w:rPr>
        <w:tab/>
      </w:r>
      <w:r w:rsidRPr="00780F34">
        <w:rPr>
          <w:rFonts w:ascii="Times New Roman" w:hAnsi="Times New Roman"/>
          <w:b/>
          <w:sz w:val="24"/>
          <w:szCs w:val="24"/>
        </w:rPr>
        <w:tab/>
      </w:r>
      <w:r w:rsidRPr="00780F34">
        <w:rPr>
          <w:rFonts w:ascii="Times New Roman" w:hAnsi="Times New Roman"/>
          <w:b/>
          <w:sz w:val="24"/>
          <w:szCs w:val="24"/>
        </w:rPr>
        <w:tab/>
      </w:r>
      <w:r w:rsidRPr="00780F34">
        <w:rPr>
          <w:rFonts w:ascii="Times New Roman" w:hAnsi="Times New Roman"/>
          <w:b/>
          <w:sz w:val="24"/>
          <w:szCs w:val="24"/>
        </w:rPr>
        <w:tab/>
      </w:r>
      <w:r w:rsidRPr="00780F3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780F34">
        <w:rPr>
          <w:rFonts w:ascii="Times New Roman" w:hAnsi="Times New Roman"/>
          <w:b/>
          <w:sz w:val="24"/>
          <w:szCs w:val="24"/>
        </w:rPr>
        <w:t xml:space="preserve">        </w:t>
      </w:r>
      <w:r w:rsidRPr="00780F34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780F34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040B5A" w:rsidRPr="00780F34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780F34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proofErr w:type="spellStart"/>
      <w:r w:rsidRPr="00780F34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780F34">
        <w:rPr>
          <w:rFonts w:ascii="Times New Roman" w:hAnsi="Times New Roman"/>
          <w:b/>
          <w:sz w:val="24"/>
          <w:szCs w:val="24"/>
        </w:rPr>
        <w:t xml:space="preserve">  ФЕДОРУК</w:t>
      </w:r>
    </w:p>
    <w:p w14:paraId="779B204D" w14:textId="77777777" w:rsidR="00EC3213" w:rsidRDefault="00EC3213" w:rsidP="005F4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F1D408" w14:textId="77777777" w:rsidR="00EC3213" w:rsidRDefault="00EC3213" w:rsidP="005F4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D0D127" w14:textId="3B67D313" w:rsidR="00EC3213" w:rsidRDefault="00EC3213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73A5045" w14:textId="77777777" w:rsidR="00EC3213" w:rsidRDefault="00EC3213" w:rsidP="005F4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736"/>
        <w:gridCol w:w="3392"/>
      </w:tblGrid>
      <w:tr w:rsidR="00EC3213" w14:paraId="35010587" w14:textId="77777777" w:rsidTr="00EC3213">
        <w:trPr>
          <w:trHeight w:val="1447"/>
          <w:jc w:val="center"/>
        </w:trPr>
        <w:tc>
          <w:tcPr>
            <w:tcW w:w="3227" w:type="dxa"/>
          </w:tcPr>
          <w:p w14:paraId="04032DE6" w14:textId="77777777" w:rsidR="00EC3213" w:rsidRPr="003619DF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Заступник </w:t>
            </w: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міського</w:t>
            </w:r>
            <w:proofErr w:type="spellEnd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голови</w:t>
            </w:r>
            <w:proofErr w:type="spellEnd"/>
          </w:p>
        </w:tc>
        <w:tc>
          <w:tcPr>
            <w:tcW w:w="2736" w:type="dxa"/>
            <w:vAlign w:val="center"/>
          </w:tcPr>
          <w:p w14:paraId="0904939F" w14:textId="77777777" w:rsidR="00EC3213" w:rsidRPr="0013621A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0F9FDDAE" w14:textId="77777777" w:rsidR="00EC3213" w:rsidRPr="0013621A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308286B" w14:textId="77777777" w:rsidR="00EC3213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5D24DFB" w14:textId="77777777" w:rsidR="00EC3213" w:rsidRPr="00BE6C32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392" w:type="dxa"/>
          </w:tcPr>
          <w:p w14:paraId="200683F5" w14:textId="77777777" w:rsidR="00EC3213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EC3213" w14:paraId="61A7B82E" w14:textId="77777777" w:rsidTr="00EC3213">
        <w:trPr>
          <w:trHeight w:val="1447"/>
          <w:jc w:val="center"/>
        </w:trPr>
        <w:tc>
          <w:tcPr>
            <w:tcW w:w="3227" w:type="dxa"/>
          </w:tcPr>
          <w:p w14:paraId="22CB1184" w14:textId="77777777" w:rsidR="00EC3213" w:rsidRPr="003619DF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</w:t>
            </w:r>
            <w:proofErr w:type="spellEnd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справами</w:t>
            </w:r>
          </w:p>
        </w:tc>
        <w:tc>
          <w:tcPr>
            <w:tcW w:w="2736" w:type="dxa"/>
            <w:vAlign w:val="center"/>
          </w:tcPr>
          <w:p w14:paraId="636BB697" w14:textId="77777777" w:rsidR="00EC3213" w:rsidRPr="0013621A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36489D31" w14:textId="77777777" w:rsidR="00EC3213" w:rsidRPr="0013621A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1AC32E94" w14:textId="77777777" w:rsidR="00EC3213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157C133F" w14:textId="77777777" w:rsidR="00EC3213" w:rsidRPr="00BE6C32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392" w:type="dxa"/>
          </w:tcPr>
          <w:p w14:paraId="53FB1028" w14:textId="77777777" w:rsidR="00EC3213" w:rsidRDefault="00EC3213" w:rsidP="005B08B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EC3213" w14:paraId="67DC2E63" w14:textId="77777777" w:rsidTr="00EC3213">
        <w:trPr>
          <w:trHeight w:val="1447"/>
          <w:jc w:val="center"/>
        </w:trPr>
        <w:tc>
          <w:tcPr>
            <w:tcW w:w="3227" w:type="dxa"/>
          </w:tcPr>
          <w:p w14:paraId="021DD8B3" w14:textId="1DA60AF6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управління</w:t>
            </w:r>
            <w:proofErr w:type="spellEnd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юридично-кадрової</w:t>
            </w:r>
            <w:proofErr w:type="spellEnd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2736" w:type="dxa"/>
            <w:vAlign w:val="center"/>
          </w:tcPr>
          <w:p w14:paraId="05FF444E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2CEC1C02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78FB50FD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C5EF910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E0EF0A4" w14:textId="77777777" w:rsidR="00EC3213" w:rsidRPr="008B3494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392" w:type="dxa"/>
          </w:tcPr>
          <w:p w14:paraId="4285BE18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2E32A477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EC3213" w14:paraId="6D243783" w14:textId="77777777" w:rsidTr="00EC3213">
        <w:trPr>
          <w:trHeight w:val="1447"/>
          <w:jc w:val="center"/>
        </w:trPr>
        <w:tc>
          <w:tcPr>
            <w:tcW w:w="3227" w:type="dxa"/>
          </w:tcPr>
          <w:p w14:paraId="27B02965" w14:textId="66F377A7" w:rsidR="00EC3213" w:rsidRPr="00B31C3E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архітектури</w:t>
            </w:r>
            <w:proofErr w:type="spellEnd"/>
          </w:p>
        </w:tc>
        <w:tc>
          <w:tcPr>
            <w:tcW w:w="2736" w:type="dxa"/>
            <w:vAlign w:val="center"/>
          </w:tcPr>
          <w:p w14:paraId="25423210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78754F8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1DD3A109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D5A252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D750A1E" w14:textId="77777777" w:rsidR="00EC3213" w:rsidRPr="008B3494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392" w:type="dxa"/>
          </w:tcPr>
          <w:p w14:paraId="5E11D4F9" w14:textId="50C10BA4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Вадим НАУМОВ</w:t>
            </w:r>
          </w:p>
        </w:tc>
      </w:tr>
      <w:tr w:rsidR="00EC3213" w14:paraId="22CDA718" w14:textId="77777777" w:rsidTr="00EC3213">
        <w:trPr>
          <w:trHeight w:val="1447"/>
          <w:jc w:val="center"/>
        </w:trPr>
        <w:tc>
          <w:tcPr>
            <w:tcW w:w="3227" w:type="dxa"/>
          </w:tcPr>
          <w:p w14:paraId="330024BF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558BF9DA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економічного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розвитку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інвестицій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цифрової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трансформації</w:t>
            </w:r>
            <w:proofErr w:type="spellEnd"/>
          </w:p>
          <w:p w14:paraId="21727B60" w14:textId="0169DE90" w:rsidR="00EC3213" w:rsidRPr="003619DF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21AD48AD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0FC9E45A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F49F975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010E7830" w14:textId="77777777" w:rsidR="00EC3213" w:rsidRPr="00BE6C32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392" w:type="dxa"/>
          </w:tcPr>
          <w:p w14:paraId="718BFF4A" w14:textId="63F3D026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ЛІПІНСЬКА</w:t>
            </w:r>
          </w:p>
        </w:tc>
      </w:tr>
      <w:tr w:rsidR="00EC3213" w14:paraId="567A3764" w14:textId="77777777" w:rsidTr="00EC3213">
        <w:trPr>
          <w:trHeight w:val="1447"/>
          <w:jc w:val="center"/>
        </w:trPr>
        <w:tc>
          <w:tcPr>
            <w:tcW w:w="3227" w:type="dxa"/>
          </w:tcPr>
          <w:p w14:paraId="6CBE390B" w14:textId="1C4526C9" w:rsidR="00EC3213" w:rsidRP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Начальник відділу освіти </w:t>
            </w:r>
          </w:p>
        </w:tc>
        <w:tc>
          <w:tcPr>
            <w:tcW w:w="2736" w:type="dxa"/>
            <w:vAlign w:val="center"/>
          </w:tcPr>
          <w:p w14:paraId="46CA9636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64F17898" w14:textId="77777777" w:rsidR="00EC3213" w:rsidRPr="0013621A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1EAC5D66" w14:textId="77777777" w:rsid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89F5953" w14:textId="77777777" w:rsidR="00EC3213" w:rsidRPr="008B3494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392" w:type="dxa"/>
          </w:tcPr>
          <w:p w14:paraId="7432A894" w14:textId="193A18CF" w:rsidR="00EC3213" w:rsidRPr="00EC3213" w:rsidRDefault="00EC3213" w:rsidP="00EC321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Олег ЦИМБАЛ</w:t>
            </w:r>
          </w:p>
        </w:tc>
      </w:tr>
    </w:tbl>
    <w:p w14:paraId="0F8BDF53" w14:textId="77777777" w:rsidR="00EC3213" w:rsidRPr="00780F34" w:rsidRDefault="00EC3213" w:rsidP="005F48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EC3213" w:rsidRPr="00780F34" w:rsidSect="00931AA9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0A4E5" w14:textId="77777777" w:rsidR="00541651" w:rsidRDefault="00541651">
      <w:pPr>
        <w:spacing w:after="0" w:line="240" w:lineRule="auto"/>
      </w:pPr>
      <w:r>
        <w:separator/>
      </w:r>
    </w:p>
  </w:endnote>
  <w:endnote w:type="continuationSeparator" w:id="0">
    <w:p w14:paraId="0E5D3C21" w14:textId="77777777" w:rsidR="00541651" w:rsidRDefault="0054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031B0" w14:textId="77777777" w:rsidR="00541651" w:rsidRDefault="00541651">
      <w:pPr>
        <w:spacing w:after="0" w:line="240" w:lineRule="auto"/>
      </w:pPr>
      <w:r>
        <w:separator/>
      </w:r>
    </w:p>
  </w:footnote>
  <w:footnote w:type="continuationSeparator" w:id="0">
    <w:p w14:paraId="1DDE4823" w14:textId="77777777" w:rsidR="00541651" w:rsidRDefault="00541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CAE48" w14:textId="77777777" w:rsidR="00EC2B39" w:rsidRPr="00780F34" w:rsidRDefault="00EC2B39" w:rsidP="00780F34">
    <w:pPr>
      <w:pStyle w:val="a5"/>
      <w:ind w:left="8080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EE8C0" w14:textId="77777777" w:rsidR="00931AA9" w:rsidRPr="00931AA9" w:rsidRDefault="00931AA9" w:rsidP="00931AA9">
    <w:pPr>
      <w:pStyle w:val="a5"/>
      <w:jc w:val="right"/>
      <w:rPr>
        <w:rFonts w:ascii="Times New Roman" w:hAnsi="Times New Roman" w:cs="Times New Roman"/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462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C3FB5"/>
    <w:multiLevelType w:val="hybridMultilevel"/>
    <w:tmpl w:val="915276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40B5A"/>
    <w:rsid w:val="000623AE"/>
    <w:rsid w:val="00066EFF"/>
    <w:rsid w:val="000D3FF6"/>
    <w:rsid w:val="00114E8F"/>
    <w:rsid w:val="00120849"/>
    <w:rsid w:val="00137873"/>
    <w:rsid w:val="001936A6"/>
    <w:rsid w:val="00221B85"/>
    <w:rsid w:val="00241A76"/>
    <w:rsid w:val="0026423E"/>
    <w:rsid w:val="002914F1"/>
    <w:rsid w:val="002A5BE1"/>
    <w:rsid w:val="002B0EAC"/>
    <w:rsid w:val="00306F8C"/>
    <w:rsid w:val="00362392"/>
    <w:rsid w:val="003A4D28"/>
    <w:rsid w:val="003B43B4"/>
    <w:rsid w:val="003C6C67"/>
    <w:rsid w:val="004822D1"/>
    <w:rsid w:val="004941C1"/>
    <w:rsid w:val="004A2BD9"/>
    <w:rsid w:val="004B3868"/>
    <w:rsid w:val="004D0C52"/>
    <w:rsid w:val="004F2A2D"/>
    <w:rsid w:val="00541651"/>
    <w:rsid w:val="00595ED8"/>
    <w:rsid w:val="005F4858"/>
    <w:rsid w:val="0060063D"/>
    <w:rsid w:val="00631DD9"/>
    <w:rsid w:val="00667DEB"/>
    <w:rsid w:val="00676950"/>
    <w:rsid w:val="006F5609"/>
    <w:rsid w:val="006F623E"/>
    <w:rsid w:val="0074040A"/>
    <w:rsid w:val="00771187"/>
    <w:rsid w:val="00780F34"/>
    <w:rsid w:val="00783A32"/>
    <w:rsid w:val="00790B7C"/>
    <w:rsid w:val="007C4CE2"/>
    <w:rsid w:val="0080386E"/>
    <w:rsid w:val="00817A44"/>
    <w:rsid w:val="008C0FDC"/>
    <w:rsid w:val="008D00FD"/>
    <w:rsid w:val="008F78EC"/>
    <w:rsid w:val="00911AA1"/>
    <w:rsid w:val="00931AA9"/>
    <w:rsid w:val="00966BBD"/>
    <w:rsid w:val="00A07C54"/>
    <w:rsid w:val="00A1666B"/>
    <w:rsid w:val="00A312B8"/>
    <w:rsid w:val="00A71592"/>
    <w:rsid w:val="00AA2BC7"/>
    <w:rsid w:val="00AA56D7"/>
    <w:rsid w:val="00BC63B7"/>
    <w:rsid w:val="00BE4266"/>
    <w:rsid w:val="00BE633A"/>
    <w:rsid w:val="00BF5172"/>
    <w:rsid w:val="00C43DE1"/>
    <w:rsid w:val="00C76911"/>
    <w:rsid w:val="00CC37A2"/>
    <w:rsid w:val="00D018DC"/>
    <w:rsid w:val="00D44921"/>
    <w:rsid w:val="00DB24D2"/>
    <w:rsid w:val="00DF6759"/>
    <w:rsid w:val="00E035A8"/>
    <w:rsid w:val="00E35F3A"/>
    <w:rsid w:val="00E60255"/>
    <w:rsid w:val="00E76C08"/>
    <w:rsid w:val="00E9008B"/>
    <w:rsid w:val="00EB40DD"/>
    <w:rsid w:val="00EC2B39"/>
    <w:rsid w:val="00EC3213"/>
    <w:rsid w:val="00F2483B"/>
    <w:rsid w:val="00F37770"/>
    <w:rsid w:val="00F7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2BFA7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3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C7F90-0507-4022-B6B9-6FF78FDD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2023-04-10T06:48:00Z</cp:lastPrinted>
  <dcterms:created xsi:type="dcterms:W3CDTF">2023-04-12T10:22:00Z</dcterms:created>
  <dcterms:modified xsi:type="dcterms:W3CDTF">2023-04-12T10:22:00Z</dcterms:modified>
</cp:coreProperties>
</file>