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98E" w:rsidRPr="00FF5FCA" w:rsidRDefault="002F798E" w:rsidP="002F798E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399E1752" wp14:editId="00F17D6F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798E" w:rsidRPr="003479D4" w:rsidRDefault="002F798E" w:rsidP="002F798E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F798E" w:rsidRPr="003479D4" w:rsidTr="00AB7036">
        <w:tc>
          <w:tcPr>
            <w:tcW w:w="9571" w:type="dxa"/>
          </w:tcPr>
          <w:p w:rsidR="002F798E" w:rsidRDefault="002F798E" w:rsidP="002F798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F798E" w:rsidRDefault="002F798E" w:rsidP="002F79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2F798E" w:rsidRPr="00147930" w:rsidRDefault="002F798E" w:rsidP="002F79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F798E" w:rsidRPr="003479D4" w:rsidRDefault="002F798E" w:rsidP="002F798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2F798E" w:rsidRPr="003479D4" w:rsidRDefault="002F798E" w:rsidP="002F798E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F798E" w:rsidRPr="00C366D6" w:rsidTr="00AB7036">
        <w:tc>
          <w:tcPr>
            <w:tcW w:w="3166" w:type="dxa"/>
          </w:tcPr>
          <w:p w:rsidR="002F798E" w:rsidRPr="00C366D6" w:rsidRDefault="002F798E" w:rsidP="00AB703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04.04.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</w:t>
            </w:r>
            <w:r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2F798E" w:rsidRPr="00C366D6" w:rsidRDefault="002F798E" w:rsidP="00AB70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2F798E" w:rsidRPr="00147930" w:rsidRDefault="002F798E" w:rsidP="00F73C59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F73C59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154</w:t>
            </w:r>
          </w:p>
        </w:tc>
      </w:tr>
    </w:tbl>
    <w:p w:rsidR="002F798E" w:rsidRPr="00C366D6" w:rsidRDefault="002F798E" w:rsidP="002F798E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2F798E" w:rsidRPr="00224C29" w:rsidRDefault="002F798E" w:rsidP="002F79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66D61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Pr="00666D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</w:t>
      </w:r>
      <w:r>
        <w:rPr>
          <w:rFonts w:ascii="Times New Roman" w:hAnsi="Times New Roman" w:cs="Times New Roman"/>
          <w:b/>
          <w:lang w:val="uk-UA"/>
        </w:rPr>
        <w:t>включення квартири</w:t>
      </w:r>
      <w:r w:rsidRPr="00106499">
        <w:rPr>
          <w:rFonts w:ascii="Times New Roman" w:hAnsi="Times New Roman" w:cs="Times New Roman"/>
          <w:b/>
          <w:lang w:val="uk-UA"/>
        </w:rPr>
        <w:t xml:space="preserve"> до числа службових</w:t>
      </w:r>
    </w:p>
    <w:p w:rsidR="002F798E" w:rsidRPr="00B05EDA" w:rsidRDefault="002F798E" w:rsidP="002F798E">
      <w:pPr>
        <w:pStyle w:val="a3"/>
        <w:rPr>
          <w:b/>
        </w:rPr>
      </w:pPr>
    </w:p>
    <w:p w:rsidR="002F798E" w:rsidRPr="00B05EDA" w:rsidRDefault="002F798E" w:rsidP="002F7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05EDA"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Розглянувши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лист начальника Головного управління СБУ полковника </w:t>
      </w:r>
      <w:r w:rsidR="001D40B7">
        <w:rPr>
          <w:rFonts w:ascii="Times New Roman" w:hAnsi="Times New Roman" w:cs="Times New Roman"/>
          <w:sz w:val="24"/>
          <w:szCs w:val="24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22.03.2023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№ 12.1-08/1/1676, щодо надання службового житла для співробітників Головного управління, серед яких значна кількість учасників бойових дій, внутрішньо переміщених осіб, багатодітних родин, а також особи, що втратили житло внаслідок російської агресії</w:t>
      </w:r>
      <w:r w:rsidRPr="00B05EDA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рішення виконавчого комітету Бучанської міської ради від 15.02.2022 № 87 «Про оформлення права власності на квартиру»</w:t>
      </w:r>
      <w:r w:rsidR="00780D0B">
        <w:rPr>
          <w:rFonts w:ascii="Times New Roman" w:hAnsi="Times New Roman" w:cs="Times New Roman"/>
          <w:sz w:val="24"/>
          <w:szCs w:val="24"/>
          <w:lang w:val="uk-UA"/>
        </w:rPr>
        <w:t xml:space="preserve">, згідно якого речове право на квартиру № </w:t>
      </w:r>
      <w:r w:rsidR="001D40B7" w:rsidRPr="001D40B7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780D0B">
        <w:rPr>
          <w:rFonts w:ascii="Times New Roman" w:hAnsi="Times New Roman" w:cs="Times New Roman"/>
          <w:sz w:val="24"/>
          <w:szCs w:val="24"/>
          <w:lang w:val="uk-UA"/>
        </w:rPr>
        <w:t>, Київської області</w:t>
      </w:r>
      <w:r w:rsidR="009A1BD0">
        <w:rPr>
          <w:rFonts w:ascii="Times New Roman" w:hAnsi="Times New Roman" w:cs="Times New Roman"/>
          <w:sz w:val="24"/>
          <w:szCs w:val="24"/>
          <w:lang w:val="uk-UA"/>
        </w:rPr>
        <w:t xml:space="preserve"> та рішення виконавчого комітету Бучанської міської ради від 21.06.2020 № 486 «Про оформлення права власності на квартири», згідно якого речове право на квартиру № </w:t>
      </w:r>
      <w:r w:rsidR="001D40B7" w:rsidRPr="001D40B7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780D0B">
        <w:rPr>
          <w:rFonts w:ascii="Times New Roman" w:hAnsi="Times New Roman" w:cs="Times New Roman"/>
          <w:sz w:val="24"/>
          <w:szCs w:val="24"/>
          <w:lang w:val="uk-UA"/>
        </w:rPr>
        <w:t xml:space="preserve">оформлене за територіальною громадо в особі Бучанської міської ради, </w:t>
      </w:r>
      <w:r w:rsidRPr="00B05EDA">
        <w:rPr>
          <w:rFonts w:ascii="Times New Roman" w:hAnsi="Times New Roman" w:cs="Times New Roman"/>
          <w:sz w:val="24"/>
          <w:szCs w:val="24"/>
          <w:lang w:val="uk-UA"/>
        </w:rPr>
        <w:t xml:space="preserve"> на підставі Положення «Про службові жилі приміщення»,  керуючись </w:t>
      </w:r>
      <w:r w:rsidR="00780D0B" w:rsidRPr="00B05EDA">
        <w:rPr>
          <w:rFonts w:ascii="Times New Roman" w:hAnsi="Times New Roman" w:cs="Times New Roman"/>
          <w:sz w:val="24"/>
          <w:szCs w:val="24"/>
          <w:lang w:val="uk-UA"/>
        </w:rPr>
        <w:t>ст. ст. 118, 119, 121 Житлового кодексу України,</w:t>
      </w:r>
      <w:r w:rsidR="00780D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05EDA">
        <w:rPr>
          <w:rFonts w:ascii="Times New Roman" w:hAnsi="Times New Roman" w:cs="Times New Roman"/>
          <w:sz w:val="24"/>
          <w:szCs w:val="24"/>
          <w:lang w:val="uk-UA"/>
        </w:rPr>
        <w:t>Законом України  «Про місцеве самоврядування в Україні»,  виконавчий комітет Бучанської міської ради,</w:t>
      </w:r>
    </w:p>
    <w:p w:rsidR="002F798E" w:rsidRPr="00C366D6" w:rsidRDefault="002F798E" w:rsidP="002F798E">
      <w:pPr>
        <w:pStyle w:val="a3"/>
      </w:pPr>
    </w:p>
    <w:p w:rsidR="002F798E" w:rsidRDefault="002F798E" w:rsidP="002F798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366D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2F798E" w:rsidRPr="00C366D6" w:rsidRDefault="002F798E" w:rsidP="002F798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F798E" w:rsidRDefault="002F798E" w:rsidP="002F798E">
      <w:pPr>
        <w:pStyle w:val="a3"/>
        <w:numPr>
          <w:ilvl w:val="0"/>
          <w:numId w:val="1"/>
        </w:numPr>
        <w:ind w:left="0" w:firstLine="426"/>
      </w:pPr>
      <w:r w:rsidRPr="00C366D6">
        <w:t xml:space="preserve"> </w:t>
      </w:r>
      <w:r>
        <w:t xml:space="preserve">Включити </w:t>
      </w:r>
      <w:r w:rsidRPr="00106499">
        <w:t xml:space="preserve">до числа службових </w:t>
      </w:r>
      <w:r w:rsidR="008B73B1">
        <w:t>двокімнатну</w:t>
      </w:r>
      <w:r>
        <w:t xml:space="preserve"> </w:t>
      </w:r>
      <w:r w:rsidRPr="00106499">
        <w:t>житлову квартиру</w:t>
      </w:r>
      <w:r>
        <w:t xml:space="preserve"> № </w:t>
      </w:r>
      <w:r w:rsidR="001D40B7">
        <w:t>***</w:t>
      </w:r>
      <w:r w:rsidR="008B73B1">
        <w:t>,</w:t>
      </w:r>
      <w:r>
        <w:t xml:space="preserve"> Київської області, загальною площею </w:t>
      </w:r>
      <w:r w:rsidR="008B73B1">
        <w:t>43,3</w:t>
      </w:r>
      <w:r>
        <w:t> </w:t>
      </w:r>
      <w:proofErr w:type="spellStart"/>
      <w:r>
        <w:t>кв.м</w:t>
      </w:r>
      <w:proofErr w:type="spellEnd"/>
      <w:r w:rsidRPr="00C366D6">
        <w:t>.</w:t>
      </w:r>
      <w:r w:rsidR="006571EC">
        <w:t xml:space="preserve">, житловою площею 29,3 </w:t>
      </w:r>
      <w:proofErr w:type="spellStart"/>
      <w:r w:rsidR="006571EC">
        <w:t>кв.м</w:t>
      </w:r>
      <w:proofErr w:type="spellEnd"/>
      <w:r w:rsidR="006571EC">
        <w:t>. для співробітників Служби безпеки України, які потребують поліпшення житлових умов.</w:t>
      </w:r>
    </w:p>
    <w:p w:rsidR="006F1FA5" w:rsidRDefault="006F1FA5" w:rsidP="006571EC">
      <w:pPr>
        <w:pStyle w:val="a3"/>
        <w:numPr>
          <w:ilvl w:val="0"/>
          <w:numId w:val="1"/>
        </w:numPr>
        <w:ind w:left="0" w:firstLine="426"/>
      </w:pPr>
      <w:r>
        <w:t xml:space="preserve">Включити </w:t>
      </w:r>
      <w:r w:rsidRPr="00106499">
        <w:t xml:space="preserve">до числа службових </w:t>
      </w:r>
      <w:r>
        <w:t xml:space="preserve">двокімнатну </w:t>
      </w:r>
      <w:r w:rsidRPr="00106499">
        <w:t>житлову квартиру</w:t>
      </w:r>
      <w:r>
        <w:t xml:space="preserve"> № </w:t>
      </w:r>
      <w:r w:rsidR="001D40B7">
        <w:t>***</w:t>
      </w:r>
      <w:bookmarkStart w:id="0" w:name="_GoBack"/>
      <w:bookmarkEnd w:id="0"/>
      <w:r>
        <w:t>, Київської області, загальною площею 45,3 </w:t>
      </w:r>
      <w:proofErr w:type="spellStart"/>
      <w:r>
        <w:t>кв.м</w:t>
      </w:r>
      <w:proofErr w:type="spellEnd"/>
      <w:r w:rsidRPr="00C366D6">
        <w:t>.</w:t>
      </w:r>
      <w:r>
        <w:t xml:space="preserve">, житловою площею 28,2 </w:t>
      </w:r>
      <w:proofErr w:type="spellStart"/>
      <w:r>
        <w:t>кв.м</w:t>
      </w:r>
      <w:proofErr w:type="spellEnd"/>
      <w:r>
        <w:t>.</w:t>
      </w:r>
      <w:r w:rsidR="006571EC">
        <w:t xml:space="preserve"> для співробітників Служби безпеки України, які потребують поліпшення житлових умов.</w:t>
      </w:r>
    </w:p>
    <w:p w:rsidR="002F798E" w:rsidRPr="00C366D6" w:rsidRDefault="002F798E" w:rsidP="002F798E">
      <w:pPr>
        <w:pStyle w:val="a3"/>
        <w:numPr>
          <w:ilvl w:val="0"/>
          <w:numId w:val="1"/>
        </w:numPr>
        <w:ind w:left="0" w:firstLine="426"/>
      </w:pPr>
      <w:r>
        <w:t xml:space="preserve">Контроль за виконанням даного рішення покласти на заступника міського голови Сергія </w:t>
      </w:r>
      <w:proofErr w:type="spellStart"/>
      <w:r>
        <w:t>Шепетька</w:t>
      </w:r>
      <w:proofErr w:type="spellEnd"/>
      <w:r>
        <w:t>.</w:t>
      </w:r>
    </w:p>
    <w:p w:rsidR="002F798E" w:rsidRDefault="002F798E" w:rsidP="002F798E">
      <w:pPr>
        <w:pStyle w:val="a3"/>
        <w:ind w:firstLine="426"/>
      </w:pPr>
    </w:p>
    <w:p w:rsidR="002F798E" w:rsidRDefault="002F798E" w:rsidP="002F798E">
      <w:pPr>
        <w:pStyle w:val="a3"/>
        <w:ind w:left="142" w:hanging="142"/>
        <w:rPr>
          <w:color w:val="FF0000"/>
        </w:rPr>
      </w:pPr>
    </w:p>
    <w:p w:rsidR="002F798E" w:rsidRPr="00B327BE" w:rsidRDefault="002F798E" w:rsidP="002F798E">
      <w:pPr>
        <w:pStyle w:val="a3"/>
        <w:ind w:left="142" w:hanging="142"/>
        <w:rPr>
          <w:color w:val="FF0000"/>
        </w:rPr>
      </w:pPr>
    </w:p>
    <w:p w:rsidR="002F798E" w:rsidRDefault="002F798E" w:rsidP="002F798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B327BE">
        <w:rPr>
          <w:rFonts w:ascii="Times New Roman" w:hAnsi="Times New Roman"/>
          <w:b/>
          <w:sz w:val="24"/>
          <w:szCs w:val="24"/>
          <w:lang w:val="uk-UA"/>
        </w:rPr>
        <w:t>Мі</w:t>
      </w:r>
      <w:r>
        <w:rPr>
          <w:rFonts w:ascii="Times New Roman" w:hAnsi="Times New Roman"/>
          <w:b/>
          <w:sz w:val="24"/>
          <w:szCs w:val="24"/>
          <w:lang w:val="uk-UA"/>
        </w:rPr>
        <w:t>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 w:rsidRPr="00B327BE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2F798E" w:rsidRDefault="002F798E" w:rsidP="002F798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2F798E" w:rsidRDefault="002F798E" w:rsidP="002F798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2F798E" w:rsidRDefault="002F798E" w:rsidP="002F798E">
      <w:pPr>
        <w:spacing w:after="0" w:line="240" w:lineRule="auto"/>
        <w:rPr>
          <w:lang w:val="uk-UA"/>
        </w:rPr>
      </w:pPr>
    </w:p>
    <w:p w:rsidR="002F798E" w:rsidRDefault="002F798E" w:rsidP="002F798E">
      <w:pPr>
        <w:spacing w:after="0" w:line="240" w:lineRule="auto"/>
        <w:rPr>
          <w:lang w:val="uk-UA"/>
        </w:rPr>
      </w:pPr>
    </w:p>
    <w:p w:rsidR="002F798E" w:rsidRDefault="002F798E" w:rsidP="002F798E">
      <w:pPr>
        <w:spacing w:after="0" w:line="240" w:lineRule="auto"/>
        <w:rPr>
          <w:lang w:val="uk-UA"/>
        </w:rPr>
      </w:pPr>
    </w:p>
    <w:p w:rsidR="002F798E" w:rsidRDefault="002F798E" w:rsidP="002F798E">
      <w:pPr>
        <w:spacing w:after="0" w:line="240" w:lineRule="auto"/>
        <w:rPr>
          <w:lang w:val="uk-UA"/>
        </w:rPr>
      </w:pPr>
    </w:p>
    <w:p w:rsidR="002F798E" w:rsidRDefault="002F798E" w:rsidP="002F798E">
      <w:pPr>
        <w:spacing w:after="0" w:line="240" w:lineRule="auto"/>
        <w:rPr>
          <w:lang w:val="uk-UA"/>
        </w:rPr>
      </w:pPr>
    </w:p>
    <w:p w:rsidR="002F798E" w:rsidRDefault="002F798E" w:rsidP="002F798E">
      <w:pPr>
        <w:spacing w:after="0" w:line="240" w:lineRule="auto"/>
        <w:rPr>
          <w:lang w:val="uk-UA"/>
        </w:rPr>
      </w:pPr>
    </w:p>
    <w:p w:rsidR="002F798E" w:rsidRDefault="002F798E" w:rsidP="002F798E">
      <w:pPr>
        <w:spacing w:after="0" w:line="240" w:lineRule="auto"/>
        <w:rPr>
          <w:lang w:val="uk-UA"/>
        </w:rPr>
      </w:pPr>
    </w:p>
    <w:p w:rsidR="002F798E" w:rsidRDefault="002F798E" w:rsidP="002F798E">
      <w:pPr>
        <w:spacing w:after="0" w:line="240" w:lineRule="auto"/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2F798E" w:rsidTr="00AB7036">
        <w:trPr>
          <w:trHeight w:val="1447"/>
          <w:jc w:val="center"/>
        </w:trPr>
        <w:tc>
          <w:tcPr>
            <w:tcW w:w="2873" w:type="dxa"/>
          </w:tcPr>
          <w:p w:rsidR="002F798E" w:rsidRPr="00CC3273" w:rsidRDefault="002F798E" w:rsidP="00AB703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2F798E" w:rsidRPr="003539D7" w:rsidRDefault="002F798E" w:rsidP="00AB703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F798E" w:rsidRDefault="00E16E0A" w:rsidP="00AB703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04.04</w:t>
            </w:r>
            <w:r w:rsidR="002F798E"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2F798E" w:rsidRDefault="002F798E" w:rsidP="00AB703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F798E" w:rsidRPr="00BE6C32" w:rsidRDefault="002F798E" w:rsidP="00AB703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2F798E" w:rsidRPr="00CC3273" w:rsidRDefault="002F798E" w:rsidP="00AB703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2F798E" w:rsidTr="00AB7036">
        <w:trPr>
          <w:trHeight w:val="1447"/>
          <w:jc w:val="center"/>
        </w:trPr>
        <w:tc>
          <w:tcPr>
            <w:tcW w:w="2873" w:type="dxa"/>
          </w:tcPr>
          <w:p w:rsidR="002F798E" w:rsidRPr="00CC3273" w:rsidRDefault="002F798E" w:rsidP="00AB703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2F798E" w:rsidRPr="003539D7" w:rsidRDefault="002F798E" w:rsidP="00AB703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F798E" w:rsidRDefault="00E16E0A" w:rsidP="00AB703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04.04</w:t>
            </w:r>
            <w:r w:rsidR="002F798E"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2F798E" w:rsidRDefault="002F798E" w:rsidP="00AB703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F798E" w:rsidRPr="00BE6C32" w:rsidRDefault="002F798E" w:rsidP="00AB703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2F798E" w:rsidRPr="00CC3273" w:rsidRDefault="002F798E" w:rsidP="00AB703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Дмитро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ГАПЧЕНКО</w:t>
            </w:r>
          </w:p>
        </w:tc>
      </w:tr>
    </w:tbl>
    <w:p w:rsidR="002F798E" w:rsidRDefault="002F798E" w:rsidP="002F798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2F798E" w:rsidTr="00AB7036">
        <w:trPr>
          <w:trHeight w:val="1447"/>
          <w:jc w:val="center"/>
        </w:trPr>
        <w:tc>
          <w:tcPr>
            <w:tcW w:w="2873" w:type="dxa"/>
          </w:tcPr>
          <w:p w:rsidR="002F798E" w:rsidRPr="00CC3273" w:rsidRDefault="002F798E" w:rsidP="00AB703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F798E" w:rsidRPr="00CC3273" w:rsidRDefault="002F798E" w:rsidP="00AB703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2F798E" w:rsidRPr="00CC3273" w:rsidRDefault="002F798E" w:rsidP="00AB703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2F798E" w:rsidRPr="003539D7" w:rsidRDefault="002F798E" w:rsidP="00AB703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F798E" w:rsidRDefault="00E16E0A" w:rsidP="00AB703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04.04</w:t>
            </w:r>
            <w:r w:rsidR="002F798E"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2F798E" w:rsidRPr="00BE6C32" w:rsidRDefault="002F798E" w:rsidP="00AB703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2F798E" w:rsidRPr="00CC3273" w:rsidRDefault="002F798E" w:rsidP="00AB703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2F798E" w:rsidTr="00AB7036">
        <w:trPr>
          <w:trHeight w:val="1447"/>
          <w:jc w:val="center"/>
        </w:trPr>
        <w:tc>
          <w:tcPr>
            <w:tcW w:w="2873" w:type="dxa"/>
          </w:tcPr>
          <w:p w:rsidR="002F798E" w:rsidRPr="00CC3273" w:rsidRDefault="002F798E" w:rsidP="00AB703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2F798E" w:rsidRPr="00CC3273" w:rsidRDefault="002F798E" w:rsidP="00AB703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2F798E" w:rsidRPr="0013621A" w:rsidRDefault="002F798E" w:rsidP="00AB703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F798E" w:rsidRDefault="00E16E0A" w:rsidP="00AB703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04.04</w:t>
            </w:r>
            <w:r w:rsidR="002F798E"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2F798E" w:rsidRPr="00BE6C32" w:rsidRDefault="002F798E" w:rsidP="00AB703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2F798E" w:rsidRPr="00CC3273" w:rsidRDefault="002F798E" w:rsidP="00AB7036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2F798E" w:rsidRDefault="002F798E" w:rsidP="002F798E"/>
    <w:p w:rsidR="002F798E" w:rsidRDefault="002F798E" w:rsidP="002F798E"/>
    <w:p w:rsidR="002F798E" w:rsidRDefault="002F798E" w:rsidP="002F798E"/>
    <w:p w:rsidR="002F798E" w:rsidRDefault="002F798E" w:rsidP="002F798E"/>
    <w:p w:rsidR="002F798E" w:rsidRDefault="002F798E"/>
    <w:sectPr w:rsidR="002F798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70E"/>
    <w:rsid w:val="00063F46"/>
    <w:rsid w:val="001D40B7"/>
    <w:rsid w:val="002E7484"/>
    <w:rsid w:val="002F798E"/>
    <w:rsid w:val="006571EC"/>
    <w:rsid w:val="006F1FA5"/>
    <w:rsid w:val="00780D0B"/>
    <w:rsid w:val="008B73B1"/>
    <w:rsid w:val="0092170E"/>
    <w:rsid w:val="009A1BD0"/>
    <w:rsid w:val="00E16E0A"/>
    <w:rsid w:val="00F7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8E844A-DFCA-4D39-B4E6-6B518E4CC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98E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F798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2F798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2F7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F1F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1FA5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1394</Words>
  <Characters>796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2023-04-07T11:12:00Z</cp:lastPrinted>
  <dcterms:created xsi:type="dcterms:W3CDTF">2023-04-04T06:26:00Z</dcterms:created>
  <dcterms:modified xsi:type="dcterms:W3CDTF">2023-04-07T12:53:00Z</dcterms:modified>
</cp:coreProperties>
</file>