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45C10" w14:textId="4220AAFD" w:rsidR="004B0EED" w:rsidRPr="009A3E41" w:rsidRDefault="004B0EED" w:rsidP="004B0EED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09F7F7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5293" r:id="rId6"/>
        </w:object>
      </w:r>
    </w:p>
    <w:p w14:paraId="2B0CD7B6" w14:textId="77777777" w:rsidR="004B0EED" w:rsidRPr="009A3E41" w:rsidRDefault="004B0EED" w:rsidP="004B0EE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B0EED" w:rsidRPr="009A3E41" w14:paraId="63BAAEFA" w14:textId="77777777" w:rsidTr="00A66679">
        <w:tc>
          <w:tcPr>
            <w:tcW w:w="9628" w:type="dxa"/>
          </w:tcPr>
          <w:p w14:paraId="26BC2B5F" w14:textId="77777777" w:rsidR="004B0EED" w:rsidRPr="009A3E41" w:rsidRDefault="004B0EED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BD8B594" w14:textId="77777777" w:rsidR="004B0EED" w:rsidRPr="009A3E41" w:rsidRDefault="004B0EED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BD7A037" w14:textId="77777777" w:rsidR="004B0EED" w:rsidRDefault="004B0EED" w:rsidP="004B0EED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6A2A06F7" w14:textId="77777777" w:rsidR="004B0EED" w:rsidRPr="009A3E41" w:rsidRDefault="004B0EED" w:rsidP="004B0EE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95A1947" w14:textId="77777777" w:rsidR="004B0EED" w:rsidRPr="009A3E41" w:rsidRDefault="004B0EED" w:rsidP="004B0EED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B0EED" w:rsidRPr="009A3E41" w14:paraId="05B9736C" w14:textId="77777777" w:rsidTr="00A66679">
        <w:tc>
          <w:tcPr>
            <w:tcW w:w="3166" w:type="dxa"/>
          </w:tcPr>
          <w:p w14:paraId="4088BA0B" w14:textId="66E60C46" w:rsidR="004B0EED" w:rsidRPr="009A3E41" w:rsidRDefault="00287B53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04.04.2023</w:t>
            </w:r>
          </w:p>
        </w:tc>
        <w:tc>
          <w:tcPr>
            <w:tcW w:w="3166" w:type="dxa"/>
          </w:tcPr>
          <w:p w14:paraId="58561E7F" w14:textId="77777777" w:rsidR="004B0EED" w:rsidRPr="009A3E41" w:rsidRDefault="004B0EED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7ADCDA8E" w14:textId="2072FB9E" w:rsidR="004B0EED" w:rsidRPr="00287B53" w:rsidRDefault="00762C02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A933AC">
              <w:rPr>
                <w:rFonts w:eastAsia="Calibri"/>
                <w:bCs/>
                <w:sz w:val="28"/>
                <w:szCs w:val="28"/>
                <w:lang w:val="uk-UA" w:eastAsia="en-US"/>
              </w:rPr>
              <w:t>131</w:t>
            </w:r>
            <w:bookmarkStart w:id="0" w:name="_GoBack"/>
            <w:bookmarkEnd w:id="0"/>
          </w:p>
        </w:tc>
      </w:tr>
    </w:tbl>
    <w:p w14:paraId="368DB733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35B1021A" w14:textId="77777777" w:rsidR="00287B53" w:rsidRDefault="00287B53" w:rsidP="00287B5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14:paraId="62AA8113" w14:textId="77777777" w:rsidR="00287B53" w:rsidRDefault="00287B53" w:rsidP="00287B53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14:paraId="77A69F17" w14:textId="77777777" w:rsidR="00505223" w:rsidRPr="008D6969" w:rsidRDefault="00B66CB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КПГХ</w:t>
      </w:r>
      <w:r w:rsidR="00505223">
        <w:rPr>
          <w:b/>
          <w:lang w:val="uk-UA"/>
        </w:rPr>
        <w:t xml:space="preserve"> «</w:t>
      </w:r>
      <w:r>
        <w:rPr>
          <w:b/>
          <w:lang w:val="uk-UA"/>
        </w:rPr>
        <w:t>Продсервіс</w:t>
      </w:r>
      <w:r w:rsidR="00AA135E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14:paraId="4E3220BA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41E64A5" w14:textId="1D6B59CA"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287B53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287B53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7267E6">
        <w:rPr>
          <w:lang w:val="uk-UA"/>
        </w:rPr>
        <w:t>,</w:t>
      </w:r>
      <w:r w:rsidR="00AC132F">
        <w:rPr>
          <w:lang w:val="uk-UA"/>
        </w:rPr>
        <w:t xml:space="preserve"> рішення</w:t>
      </w:r>
      <w:r w:rsidR="00287B53">
        <w:rPr>
          <w:lang w:val="uk-UA"/>
        </w:rPr>
        <w:t>м</w:t>
      </w:r>
      <w:r w:rsidR="00AC132F">
        <w:rPr>
          <w:lang w:val="uk-UA"/>
        </w:rPr>
        <w:t xml:space="preserve">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4D080F6B" w14:textId="77777777" w:rsidR="00505223" w:rsidRPr="003A68F5" w:rsidRDefault="00505223" w:rsidP="00505223">
      <w:pPr>
        <w:spacing w:line="276" w:lineRule="auto"/>
        <w:rPr>
          <w:b/>
          <w:lang w:val="uk-UA"/>
        </w:rPr>
      </w:pPr>
    </w:p>
    <w:p w14:paraId="494450EA" w14:textId="77777777"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14:paraId="5CE10110" w14:textId="77777777" w:rsidR="007935A8" w:rsidRPr="003A68F5" w:rsidRDefault="007935A8" w:rsidP="00505223">
      <w:pPr>
        <w:spacing w:line="276" w:lineRule="auto"/>
        <w:rPr>
          <w:b/>
          <w:lang w:val="uk-UA"/>
        </w:rPr>
      </w:pPr>
    </w:p>
    <w:p w14:paraId="3EF2BDC5" w14:textId="77777777"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звіт про виконання фінансового плану</w:t>
      </w:r>
      <w:r w:rsidR="007935A8">
        <w:t xml:space="preserve"> </w:t>
      </w:r>
      <w:r w:rsidR="00B66CBC">
        <w:rPr>
          <w:lang w:val="uk-UA"/>
        </w:rPr>
        <w:t>КПГХ «Продсервіс</w:t>
      </w:r>
      <w:r w:rsidR="00AA135E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14:paraId="01670B2F" w14:textId="77777777"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 xml:space="preserve">ступника міського голови              </w:t>
      </w:r>
      <w:r w:rsidR="007A4B0F">
        <w:rPr>
          <w:lang w:val="uk-UA"/>
        </w:rPr>
        <w:t>М.М. Скорик-Шкарівську.</w:t>
      </w:r>
    </w:p>
    <w:p w14:paraId="6924AAAA" w14:textId="77777777" w:rsidR="00AC132F" w:rsidRDefault="00AC132F" w:rsidP="00AC132F">
      <w:pPr>
        <w:jc w:val="both"/>
        <w:rPr>
          <w:lang w:val="uk-UA"/>
        </w:rPr>
      </w:pPr>
    </w:p>
    <w:p w14:paraId="3EB43C7C" w14:textId="77777777" w:rsidR="00AC132F" w:rsidRDefault="00AC132F" w:rsidP="00AC132F">
      <w:pPr>
        <w:jc w:val="both"/>
        <w:rPr>
          <w:lang w:val="uk-UA"/>
        </w:rPr>
      </w:pPr>
    </w:p>
    <w:p w14:paraId="2381489A" w14:textId="77777777" w:rsidR="00AC132F" w:rsidRDefault="00AC132F" w:rsidP="00AC132F">
      <w:pPr>
        <w:jc w:val="both"/>
        <w:rPr>
          <w:lang w:val="uk-UA"/>
        </w:rPr>
      </w:pPr>
    </w:p>
    <w:p w14:paraId="31CAF079" w14:textId="77777777" w:rsidR="00AC132F" w:rsidRDefault="00AC132F" w:rsidP="00AC132F">
      <w:pPr>
        <w:jc w:val="both"/>
        <w:rPr>
          <w:lang w:val="uk-UA"/>
        </w:rPr>
      </w:pPr>
    </w:p>
    <w:p w14:paraId="51781218" w14:textId="77777777" w:rsidR="00AC132F" w:rsidRPr="00AC132F" w:rsidRDefault="00AC132F" w:rsidP="00AC132F">
      <w:pPr>
        <w:jc w:val="both"/>
        <w:rPr>
          <w:lang w:val="uk-UA"/>
        </w:rPr>
      </w:pPr>
    </w:p>
    <w:p w14:paraId="065B0F25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6E60AB8C" w14:textId="77777777"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14:paraId="0DA2010A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1B0E94C2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196D8BD4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1A9A0415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219B58B9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5FA7626F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33782320" w14:textId="77777777" w:rsidR="00505223" w:rsidRDefault="00505223" w:rsidP="00505223">
      <w:pPr>
        <w:jc w:val="both"/>
        <w:rPr>
          <w:b/>
          <w:bCs/>
          <w:lang w:val="uk-UA"/>
        </w:rPr>
      </w:pPr>
    </w:p>
    <w:p w14:paraId="22E8648F" w14:textId="77777777" w:rsidR="009B124E" w:rsidRDefault="009B124E"/>
    <w:p w14:paraId="486684EF" w14:textId="77777777" w:rsidR="00C703DC" w:rsidRDefault="00C703DC"/>
    <w:p w14:paraId="2006AD80" w14:textId="77777777" w:rsidR="00C703DC" w:rsidRDefault="00C703DC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703DC" w:rsidRPr="00C703DC" w14:paraId="2CFDBB2F" w14:textId="77777777" w:rsidTr="00C703DC">
        <w:trPr>
          <w:trHeight w:val="1447"/>
          <w:jc w:val="center"/>
        </w:trPr>
        <w:tc>
          <w:tcPr>
            <w:tcW w:w="2873" w:type="dxa"/>
            <w:hideMark/>
          </w:tcPr>
          <w:p w14:paraId="3B3AD7D3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5B7688B3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D672D11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14:paraId="2A38D08D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A56FF0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5C4254D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0D7D005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2540983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C703DC" w:rsidRPr="00C703DC" w14:paraId="62D4C3C1" w14:textId="77777777" w:rsidTr="00C703DC">
        <w:trPr>
          <w:trHeight w:val="1447"/>
          <w:jc w:val="center"/>
        </w:trPr>
        <w:tc>
          <w:tcPr>
            <w:tcW w:w="2873" w:type="dxa"/>
            <w:hideMark/>
          </w:tcPr>
          <w:p w14:paraId="1D02D6B0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10F2E4E6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143FF8E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14:paraId="38AFC6AC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A659764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66DA82D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7D99FD0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C703DC" w:rsidRPr="00C703DC" w14:paraId="5EB93B62" w14:textId="77777777" w:rsidTr="00C703DC">
        <w:trPr>
          <w:trHeight w:val="1447"/>
          <w:jc w:val="center"/>
        </w:trPr>
        <w:tc>
          <w:tcPr>
            <w:tcW w:w="2873" w:type="dxa"/>
          </w:tcPr>
          <w:p w14:paraId="1766B11C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59A54B86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354F310B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A1932E9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14:paraId="73C2EC28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7EAC0BB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3F085B3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5D45ED9B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C703DC" w:rsidRPr="00C703DC" w14:paraId="143DEED7" w14:textId="77777777" w:rsidTr="00C703DC">
        <w:trPr>
          <w:trHeight w:val="1447"/>
          <w:jc w:val="center"/>
        </w:trPr>
        <w:tc>
          <w:tcPr>
            <w:tcW w:w="2873" w:type="dxa"/>
            <w:hideMark/>
          </w:tcPr>
          <w:p w14:paraId="032803E9" w14:textId="77777777" w:rsidR="00AA135E" w:rsidRPr="004C6D4A" w:rsidRDefault="00AA135E" w:rsidP="00AA1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312AA4F0" w14:textId="77777777" w:rsidR="00C703DC" w:rsidRPr="00C703DC" w:rsidRDefault="00AA135E" w:rsidP="00AA1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14:paraId="4C0653DF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 xml:space="preserve">__________________ </w:t>
            </w:r>
            <w:r w:rsidRPr="00C703DC">
              <w:rPr>
                <w:sz w:val="16"/>
                <w:szCs w:val="16"/>
                <w:lang w:val="uk-UA" w:eastAsia="uk-UA"/>
              </w:rPr>
              <w:t>(</w:t>
            </w:r>
            <w:r w:rsidRPr="00C703DC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703DC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9CC63D6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_______</w:t>
            </w:r>
          </w:p>
          <w:p w14:paraId="211EC9B5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703DC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52CEABD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736212A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2A30D32" w14:textId="77777777" w:rsidR="00C703DC" w:rsidRPr="00C703DC" w:rsidRDefault="00C703DC" w:rsidP="00C703D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C703DC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27006002" w14:textId="77777777" w:rsidR="00C703DC" w:rsidRDefault="00C703DC"/>
    <w:sectPr w:rsidR="00C70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87B53"/>
    <w:rsid w:val="004B0EED"/>
    <w:rsid w:val="00505223"/>
    <w:rsid w:val="005E160E"/>
    <w:rsid w:val="007267E6"/>
    <w:rsid w:val="00762C02"/>
    <w:rsid w:val="007935A8"/>
    <w:rsid w:val="007A4B0F"/>
    <w:rsid w:val="00956A1A"/>
    <w:rsid w:val="009B124E"/>
    <w:rsid w:val="00A91439"/>
    <w:rsid w:val="00A933AC"/>
    <w:rsid w:val="00AA135E"/>
    <w:rsid w:val="00AC132F"/>
    <w:rsid w:val="00B55801"/>
    <w:rsid w:val="00B66CBC"/>
    <w:rsid w:val="00C7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0161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6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7E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C703D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2023-04-05T07:20:00Z</cp:lastPrinted>
  <dcterms:created xsi:type="dcterms:W3CDTF">2022-12-13T09:41:00Z</dcterms:created>
  <dcterms:modified xsi:type="dcterms:W3CDTF">2023-04-05T07:21:00Z</dcterms:modified>
</cp:coreProperties>
</file>