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795DA6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795DA6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75500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056413" w:rsidR="005E302E" w:rsidRPr="005E302E" w:rsidRDefault="00752247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8369C0">
              <w:rPr>
                <w:bCs/>
              </w:rPr>
              <w:t>0</w:t>
            </w:r>
            <w:r w:rsidR="006E2D08"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C92F1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707E6">
              <w:rPr>
                <w:bCs/>
              </w:rPr>
              <w:t>327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78680E68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E52A63">
        <w:rPr>
          <w:b/>
          <w:bCs/>
          <w:color w:val="000000"/>
        </w:rPr>
        <w:t>***</w:t>
      </w:r>
      <w:r w:rsidR="00683C00">
        <w:rPr>
          <w:b/>
        </w:rPr>
        <w:t xml:space="preserve">, </w:t>
      </w:r>
      <w:r w:rsidR="00E52A63">
        <w:rPr>
          <w:b/>
          <w:bCs/>
          <w:color w:val="000000"/>
        </w:rPr>
        <w:t>***</w:t>
      </w:r>
      <w:r w:rsidR="00E52A63">
        <w:rPr>
          <w:b/>
          <w:bCs/>
          <w:color w:val="000000"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2A2CFAD7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</w:t>
      </w:r>
      <w:r w:rsidR="0063783D">
        <w:t>,</w:t>
      </w:r>
      <w:r w:rsidRPr="005E302E">
        <w:t xml:space="preserve">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683C00">
        <w:t>Іванківського районного</w:t>
      </w:r>
      <w:r w:rsidRPr="005E302E">
        <w:t xml:space="preserve"> суду </w:t>
      </w:r>
      <w:r w:rsidR="00683C00">
        <w:t>Київс</w:t>
      </w:r>
      <w:r w:rsidRPr="005E302E">
        <w:t xml:space="preserve">ької області від </w:t>
      </w:r>
      <w:r w:rsidR="00683C00">
        <w:t>05.04</w:t>
      </w:r>
      <w:r>
        <w:t>.202</w:t>
      </w:r>
      <w:r w:rsidR="0093257A">
        <w:t>3</w:t>
      </w:r>
      <w:r w:rsidRPr="005E302E">
        <w:t xml:space="preserve">, справа № </w:t>
      </w:r>
      <w:r w:rsidR="00683C00">
        <w:t>366/1851</w:t>
      </w:r>
      <w:r w:rsidR="0093257A">
        <w:t>/22</w:t>
      </w:r>
      <w:r w:rsidRPr="005E302E">
        <w:t xml:space="preserve">, що набрало законної сили </w:t>
      </w:r>
      <w:r w:rsidR="00683C00">
        <w:t>08.05</w:t>
      </w:r>
      <w:r>
        <w:t>.2023,</w:t>
      </w:r>
      <w:r w:rsidR="006A301F">
        <w:t xml:space="preserve"> керуючись</w:t>
      </w:r>
      <w:r>
        <w:t xml:space="preserve"> </w:t>
      </w:r>
      <w:r w:rsidR="006A301F">
        <w:t xml:space="preserve">статтями 34, 40 Закону України </w:t>
      </w:r>
      <w:r w:rsidR="006A301F" w:rsidRPr="005E302E">
        <w:t>«Про місцеве самоврядування в Україні»</w:t>
      </w:r>
      <w:r w:rsidR="006A301F">
        <w:t xml:space="preserve">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7A7C8538" w:rsidR="00F639D1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Встановити </w:t>
      </w:r>
      <w:r w:rsidR="00683C00">
        <w:t>мал</w:t>
      </w:r>
      <w:r w:rsidR="0093257A">
        <w:t>олітньому</w:t>
      </w:r>
      <w:r w:rsidRPr="005E302E">
        <w:t xml:space="preserve"> </w:t>
      </w:r>
      <w:r w:rsidR="00E52A63">
        <w:rPr>
          <w:b/>
          <w:bCs/>
          <w:color w:val="000000"/>
        </w:rPr>
        <w:t>***</w:t>
      </w:r>
      <w:r w:rsidR="00683C00" w:rsidRPr="00683C00">
        <w:rPr>
          <w:bCs/>
        </w:rPr>
        <w:t xml:space="preserve">, </w:t>
      </w:r>
      <w:r w:rsidR="00E52A63">
        <w:rPr>
          <w:b/>
          <w:bCs/>
          <w:color w:val="000000"/>
        </w:rPr>
        <w:t>***</w:t>
      </w:r>
      <w:r w:rsidR="00E52A63">
        <w:rPr>
          <w:b/>
          <w:bCs/>
          <w:color w:val="000000"/>
        </w:rPr>
        <w:t xml:space="preserve"> </w:t>
      </w:r>
      <w:proofErr w:type="spellStart"/>
      <w:r w:rsidRPr="0093257A">
        <w:rPr>
          <w:bCs/>
        </w:rPr>
        <w:t>р.</w:t>
      </w:r>
      <w:r w:rsidRPr="005E302E">
        <w:t>н</w:t>
      </w:r>
      <w:proofErr w:type="spellEnd"/>
      <w:r w:rsidRPr="005E302E">
        <w:t>., статус – дитина, позбавлена батьківського піклування.</w:t>
      </w:r>
    </w:p>
    <w:p w14:paraId="663C33E4" w14:textId="78E4E50E" w:rsidR="00683C00" w:rsidRPr="005E302E" w:rsidRDefault="006A301F" w:rsidP="009F2004">
      <w:pPr>
        <w:pStyle w:val="a3"/>
        <w:numPr>
          <w:ilvl w:val="0"/>
          <w:numId w:val="1"/>
        </w:numPr>
        <w:ind w:left="0" w:firstLine="284"/>
        <w:jc w:val="both"/>
      </w:pPr>
      <w:r>
        <w:t xml:space="preserve">Відділу служби у справах дітей та сім’ї Центру соціальних служб Управління соціальної політики Бучанської міської ради </w:t>
      </w:r>
      <w:proofErr w:type="spellStart"/>
      <w:r>
        <w:t>в</w:t>
      </w:r>
      <w:r w:rsidR="00683C00">
        <w:t>нести</w:t>
      </w:r>
      <w:proofErr w:type="spellEnd"/>
      <w:r w:rsidR="00683C00">
        <w:t xml:space="preserve"> відомості про малолітнього </w:t>
      </w:r>
      <w:r w:rsidR="00E52A63">
        <w:rPr>
          <w:b/>
          <w:bCs/>
          <w:color w:val="000000"/>
        </w:rPr>
        <w:t>***</w:t>
      </w:r>
      <w:r w:rsidR="00683C00">
        <w:t xml:space="preserve">, </w:t>
      </w:r>
      <w:r w:rsidR="00E52A63">
        <w:rPr>
          <w:b/>
          <w:bCs/>
          <w:color w:val="000000"/>
        </w:rPr>
        <w:t>***</w:t>
      </w:r>
      <w:r w:rsidR="00E52A63">
        <w:rPr>
          <w:b/>
          <w:bCs/>
          <w:color w:val="000000"/>
        </w:rPr>
        <w:t xml:space="preserve"> </w:t>
      </w:r>
      <w:proofErr w:type="spellStart"/>
      <w:r w:rsidR="00683C00" w:rsidRPr="006A18D8">
        <w:rPr>
          <w:bCs/>
        </w:rPr>
        <w:t>р.н</w:t>
      </w:r>
      <w:proofErr w:type="spellEnd"/>
      <w:r w:rsidR="00683C00" w:rsidRPr="006A18D8">
        <w:rPr>
          <w:bCs/>
        </w:rPr>
        <w:t>.</w:t>
      </w:r>
      <w:r w:rsidR="00683C00" w:rsidRPr="009D6BB0">
        <w:t>,</w:t>
      </w:r>
      <w:r w:rsidR="00683C00">
        <w:t xml:space="preserve"> до ІЄАС «Діти»</w:t>
      </w:r>
      <w:r w:rsidR="00683C00" w:rsidRPr="009D6BB0">
        <w:t>.</w:t>
      </w:r>
    </w:p>
    <w:p w14:paraId="3D6E752F" w14:textId="77777777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2CFC66" w14:textId="77777777" w:rsidR="00752247" w:rsidRDefault="00752247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630FF8" w14:textId="77777777" w:rsidR="00752247" w:rsidRDefault="00752247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359B80" w14:textId="77777777" w:rsidR="00752247" w:rsidRDefault="00752247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A74DF7" w14:textId="77777777" w:rsidR="00752247" w:rsidRDefault="00752247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326293" w14:textId="77777777" w:rsidR="00752247" w:rsidRDefault="00752247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2AB18" w14:textId="77777777" w:rsidR="00752247" w:rsidRDefault="00752247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F6080"/>
    <w:rsid w:val="00207EDA"/>
    <w:rsid w:val="00224311"/>
    <w:rsid w:val="00232F03"/>
    <w:rsid w:val="002506D7"/>
    <w:rsid w:val="00264149"/>
    <w:rsid w:val="002707E6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E0646"/>
    <w:rsid w:val="005E302E"/>
    <w:rsid w:val="0063783D"/>
    <w:rsid w:val="00644287"/>
    <w:rsid w:val="00683C00"/>
    <w:rsid w:val="006A301F"/>
    <w:rsid w:val="006C1089"/>
    <w:rsid w:val="006E2D08"/>
    <w:rsid w:val="00705FA7"/>
    <w:rsid w:val="00712512"/>
    <w:rsid w:val="00712A49"/>
    <w:rsid w:val="00724BCF"/>
    <w:rsid w:val="00726515"/>
    <w:rsid w:val="0073308D"/>
    <w:rsid w:val="007454A8"/>
    <w:rsid w:val="00752247"/>
    <w:rsid w:val="0079489D"/>
    <w:rsid w:val="007B67D1"/>
    <w:rsid w:val="008070A1"/>
    <w:rsid w:val="00815D99"/>
    <w:rsid w:val="008369C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D7F32"/>
    <w:rsid w:val="009F2004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2A63"/>
    <w:rsid w:val="00E551AF"/>
    <w:rsid w:val="00E636EF"/>
    <w:rsid w:val="00E75CAC"/>
    <w:rsid w:val="00F06CD2"/>
    <w:rsid w:val="00F21260"/>
    <w:rsid w:val="00F34094"/>
    <w:rsid w:val="00F509B2"/>
    <w:rsid w:val="00F639D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2023-05-31T07:01:00Z</cp:lastPrinted>
  <dcterms:created xsi:type="dcterms:W3CDTF">2023-05-19T06:31:00Z</dcterms:created>
  <dcterms:modified xsi:type="dcterms:W3CDTF">2023-06-06T06:48:00Z</dcterms:modified>
</cp:coreProperties>
</file>